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D57E83" w:rsidRPr="00D57E83" w:rsidRDefault="00D57E83" w:rsidP="009E2523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D57E83">
        <w:rPr>
          <w:rFonts w:ascii="Arial Narrow" w:hAnsi="Arial Narrow"/>
          <w:b/>
          <w:sz w:val="28"/>
          <w:szCs w:val="28"/>
        </w:rPr>
        <w:t>МБОУ лицей № 3</w:t>
      </w:r>
    </w:p>
    <w:p w:rsidR="00524138" w:rsidRPr="00D40292" w:rsidRDefault="00524138" w:rsidP="009E2523">
      <w:pPr>
        <w:spacing w:after="0" w:line="240" w:lineRule="auto"/>
        <w:jc w:val="center"/>
        <w:rPr>
          <w:rFonts w:ascii="Arial Narrow" w:hAnsi="Arial Narrow"/>
          <w:b/>
          <w:color w:val="FF0000"/>
          <w:sz w:val="28"/>
          <w:szCs w:val="28"/>
        </w:rPr>
      </w:pPr>
      <w:r w:rsidRPr="00D40292">
        <w:rPr>
          <w:rFonts w:ascii="Arial Narrow" w:hAnsi="Arial Narrow"/>
          <w:b/>
          <w:color w:val="FF0000"/>
          <w:sz w:val="28"/>
          <w:szCs w:val="28"/>
        </w:rPr>
        <w:t>РЕКОМЕНДАЦИИ ДЛЯ ПОДРОСТКОВ, ИСПЫТЫВАЮЩИХ БЕСПОКОЙСТВО ИЗ-ЗА КОРОНАВИРУСА И САМОИЗОЛЯЦИИ</w:t>
      </w:r>
    </w:p>
    <w:p w:rsidR="00524138" w:rsidRDefault="00524138" w:rsidP="009E2523">
      <w:pPr>
        <w:spacing w:after="0" w:line="240" w:lineRule="auto"/>
        <w:jc w:val="right"/>
        <w:rPr>
          <w:rFonts w:ascii="Arial Narrow" w:hAnsi="Arial Narrow"/>
          <w:b/>
          <w:color w:val="215868" w:themeColor="accent5" w:themeShade="80"/>
        </w:rPr>
      </w:pPr>
      <w:proofErr w:type="gramStart"/>
      <w:r w:rsidRPr="00524138">
        <w:rPr>
          <w:rFonts w:ascii="Arial Narrow" w:hAnsi="Arial Narrow"/>
          <w:b/>
          <w:color w:val="215868" w:themeColor="accent5" w:themeShade="80"/>
        </w:rPr>
        <w:t xml:space="preserve">(По мотивам рекомендаций Роберта Лихи, одного из ведущих </w:t>
      </w:r>
      <w:proofErr w:type="gramEnd"/>
    </w:p>
    <w:p w:rsidR="00524138" w:rsidRPr="00524138" w:rsidRDefault="00524138" w:rsidP="009E2523">
      <w:pPr>
        <w:spacing w:after="0" w:line="240" w:lineRule="auto"/>
        <w:jc w:val="right"/>
        <w:rPr>
          <w:rFonts w:ascii="Arial Narrow" w:hAnsi="Arial Narrow"/>
          <w:b/>
          <w:color w:val="215868" w:themeColor="accent5" w:themeShade="80"/>
        </w:rPr>
      </w:pPr>
      <w:r w:rsidRPr="00524138">
        <w:rPr>
          <w:rFonts w:ascii="Arial Narrow" w:hAnsi="Arial Narrow"/>
          <w:b/>
          <w:color w:val="215868" w:themeColor="accent5" w:themeShade="80"/>
        </w:rPr>
        <w:t>в мире специалистов по тревожным состояниям)</w:t>
      </w:r>
    </w:p>
    <w:p w:rsidR="00524138" w:rsidRDefault="00E607B2" w:rsidP="009E2523">
      <w:pPr>
        <w:spacing w:after="0" w:line="240" w:lineRule="auto"/>
        <w:jc w:val="center"/>
        <w:rPr>
          <w:rFonts w:ascii="Arial Narrow" w:hAnsi="Arial Narrow"/>
          <w:b/>
          <w:color w:val="215868" w:themeColor="accent5" w:themeShade="80"/>
          <w:sz w:val="28"/>
          <w:szCs w:val="28"/>
        </w:rPr>
      </w:pPr>
      <w:r>
        <w:rPr>
          <w:rFonts w:ascii="Arial Narrow" w:hAnsi="Arial Narrow"/>
          <w:b/>
          <w:noProof/>
          <w:color w:val="215868" w:themeColor="accent5" w:themeShade="80"/>
          <w:sz w:val="28"/>
          <w:szCs w:val="28"/>
          <w:lang w:eastAsia="ru-RU"/>
        </w:rPr>
        <w:drawing>
          <wp:inline distT="0" distB="0" distL="0" distR="0">
            <wp:extent cx="2693350" cy="1743075"/>
            <wp:effectExtent l="190500" t="152400" r="145100" b="1047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4735220_pressa_tv_prikolnye_foto_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406" cy="17437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40292" w:rsidRDefault="00D40292" w:rsidP="009E2523">
      <w:pPr>
        <w:spacing w:after="0" w:line="240" w:lineRule="auto"/>
        <w:jc w:val="center"/>
        <w:rPr>
          <w:rFonts w:ascii="Arial Narrow" w:hAnsi="Arial Narrow"/>
          <w:b/>
          <w:color w:val="215868" w:themeColor="accent5" w:themeShade="80"/>
          <w:sz w:val="28"/>
          <w:szCs w:val="28"/>
        </w:rPr>
      </w:pPr>
    </w:p>
    <w:p w:rsidR="00D40292" w:rsidRDefault="00D40292" w:rsidP="009E2523">
      <w:pPr>
        <w:spacing w:after="0" w:line="240" w:lineRule="auto"/>
        <w:jc w:val="center"/>
        <w:rPr>
          <w:rFonts w:ascii="Arial Narrow" w:hAnsi="Arial Narrow"/>
          <w:b/>
          <w:color w:val="215868" w:themeColor="accent5" w:themeShade="80"/>
          <w:sz w:val="28"/>
          <w:szCs w:val="28"/>
        </w:rPr>
      </w:pPr>
    </w:p>
    <w:p w:rsidR="00524138" w:rsidRPr="00D40292" w:rsidRDefault="00524138" w:rsidP="009E2523">
      <w:pPr>
        <w:spacing w:after="0" w:line="240" w:lineRule="auto"/>
        <w:ind w:firstLine="567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последние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несколько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ней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жизнь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здорово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изменилась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школах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вв</w:t>
      </w:r>
      <w:r w:rsidR="008760A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ели</w:t>
      </w:r>
      <w:bookmarkStart w:id="0" w:name="_GoBack"/>
      <w:bookmarkEnd w:id="0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удаленную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форму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обучения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родители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работают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из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дома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друзьями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сложно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увидеться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вживую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подобной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ситуации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очень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важно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попробовать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сосредоточиться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возможностях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которые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тебя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появились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вместо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того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чтобы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думать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лишениях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Именно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такой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подход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можно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назвать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оптимизмом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Ниже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—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несколько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советов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которые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помогут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упасть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духом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поддаться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тревоге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же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время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отнестись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ситуации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серьезно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.</w:t>
      </w:r>
    </w:p>
    <w:p w:rsidR="001E2A47" w:rsidRPr="00D40292" w:rsidRDefault="00524138" w:rsidP="00240E8E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Вероятность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заболеть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возрасте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0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19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D57E83">
        <w:rPr>
          <w:rFonts w:ascii="Arial Narrow" w:hAnsi="Arial Narrow"/>
          <w:b/>
          <w:color w:val="215868" w:themeColor="accent5" w:themeShade="80"/>
          <w:sz w:val="24"/>
          <w:szCs w:val="24"/>
        </w:rPr>
        <w:t>меньше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="00D57E83">
        <w:rPr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Дети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подростки</w:t>
      </w:r>
      <w:r w:rsidR="00D57E83">
        <w:rPr>
          <w:rFonts w:ascii="Arial Narrow" w:hAnsi="Arial Narrow"/>
          <w:b/>
          <w:color w:val="215868" w:themeColor="accent5" w:themeShade="80"/>
          <w:sz w:val="24"/>
          <w:szCs w:val="24"/>
        </w:rPr>
        <w:t xml:space="preserve"> чаще </w:t>
      </w:r>
    </w:p>
    <w:p w:rsidR="00524138" w:rsidRPr="00D40292" w:rsidRDefault="00524138" w:rsidP="00240E8E">
      <w:pPr>
        <w:spacing w:after="0" w:line="240" w:lineRule="auto"/>
        <w:ind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переносят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его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легкой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форме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.</w:t>
      </w:r>
    </w:p>
    <w:p w:rsidR="001E2A47" w:rsidRPr="00D40292" w:rsidRDefault="00524138" w:rsidP="00240E8E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Несмотря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процедуры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которые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могут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помочь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дополнительно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E2A47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снизить</w:t>
      </w:r>
      <w:r w:rsidR="001E2A47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E2A47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вероятность</w:t>
      </w:r>
    </w:p>
    <w:p w:rsidR="00524138" w:rsidRPr="00D40292" w:rsidRDefault="00524138" w:rsidP="00240E8E">
      <w:pPr>
        <w:spacing w:after="0" w:line="240" w:lineRule="auto"/>
        <w:ind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заразиться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: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мыть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руки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после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улицы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перед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едой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proofErr w:type="gramStart"/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бороться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привычкой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грызть</w:t>
      </w:r>
      <w:proofErr w:type="gramEnd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ногти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она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(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наконец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-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теперь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достойная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мотивация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), —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именно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через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руки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вирус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чаще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всего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попадает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организм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человека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;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спать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меньше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7,5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часов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;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хорошо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питаться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;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делать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физическую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зарядку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(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поможет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поддержать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укрепить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иммунитет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).</w:t>
      </w:r>
    </w:p>
    <w:p w:rsidR="001E2A47" w:rsidRPr="00D40292" w:rsidRDefault="00524138" w:rsidP="00240E8E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Очень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важно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соблюдать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режим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самоизоляции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приходится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сидеть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дома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ходить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proofErr w:type="gramStart"/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proofErr w:type="gramEnd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</w:p>
    <w:p w:rsidR="00524138" w:rsidRPr="00D40292" w:rsidRDefault="00524138" w:rsidP="00240E8E">
      <w:pPr>
        <w:spacing w:after="0" w:line="240" w:lineRule="auto"/>
        <w:ind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школу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встречаться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друзьями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Скучно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…,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но</w:t>
      </w:r>
      <w:proofErr w:type="gramStart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…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</w:t>
      </w:r>
      <w:proofErr w:type="gramEnd"/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чень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важно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чтобы</w:t>
      </w:r>
      <w:r w:rsidR="001E2A47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понимал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сейчас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наступает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апокалипсис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каким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его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знаем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фильмам</w:t>
      </w:r>
      <w:r w:rsidR="00495ABE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зомби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;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наоборот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просят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меньше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выходить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из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дома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чтобы</w:t>
      </w:r>
      <w:r w:rsidR="00495ABE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предотвратить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заражение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большого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количества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людей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Например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Китае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где</w:t>
      </w:r>
      <w:r w:rsidR="00495ABE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люди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очень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серьезно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этому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отнеслись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уже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почти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заболевшие</w:t>
      </w:r>
      <w:r w:rsidR="00495ABE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proofErr w:type="gramStart"/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поправились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новых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случаев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заражения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почти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нет</w:t>
      </w:r>
      <w:proofErr w:type="gramEnd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Теперь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придется</w:t>
      </w:r>
      <w:r w:rsidR="00495ABE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набраться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терпения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.</w:t>
      </w:r>
    </w:p>
    <w:p w:rsidR="00524138" w:rsidRPr="00D40292" w:rsidRDefault="00524138" w:rsidP="00240E8E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proofErr w:type="spellStart"/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ó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льшую</w:t>
      </w:r>
      <w:proofErr w:type="spellEnd"/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часть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дня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отслеживаешь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новост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ные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ленты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="00E607B2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E607B2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только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усиливает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твое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беспокойство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тревогу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Лучше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поменять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тактику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выбрать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1—2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ресурса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которым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ты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твои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родители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больше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всего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доверяют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уделять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этой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новости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10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минут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утром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10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минут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вечером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.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Одно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из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лучших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лека</w:t>
      </w:r>
      <w:proofErr w:type="gramStart"/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рств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</w:t>
      </w:r>
      <w:proofErr w:type="gramEnd"/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отив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тревоги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—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юмор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Многие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ребята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начали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вык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ладывать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свои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видео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песни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про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как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они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переживают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ситуацию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самоизол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яцией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Может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быть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ты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="00150620"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сможешь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посмотреть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ситуацию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под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таким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углом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?</w:t>
      </w:r>
    </w:p>
    <w:p w:rsidR="007715B5" w:rsidRPr="00D40292" w:rsidRDefault="00524138" w:rsidP="00240E8E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Если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же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тревожные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мысли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постоянно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атакуют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тебя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помни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что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тревога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—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это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="00150620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опасно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,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тебе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</w:p>
    <w:p w:rsidR="00E607B2" w:rsidRPr="00D40292" w:rsidRDefault="00524138" w:rsidP="00240E8E">
      <w:pPr>
        <w:spacing w:after="0" w:line="240" w:lineRule="auto"/>
        <w:ind w:firstLine="284"/>
        <w:jc w:val="both"/>
        <w:rPr>
          <w:rFonts w:ascii="Berlin Sans FB Demi" w:hAnsi="Berlin Sans FB Demi"/>
          <w:b/>
          <w:color w:val="215868" w:themeColor="accent5" w:themeShade="80"/>
          <w:sz w:val="24"/>
          <w:szCs w:val="24"/>
        </w:rPr>
      </w:pP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нужно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думать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каждой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тревожной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мысли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.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Представь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как</w:t>
      </w:r>
      <w:r w:rsidR="007715B5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проплывающие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небу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облака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попробуй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сосредоточиться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на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своих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делах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,</w:t>
      </w:r>
      <w:r w:rsidR="007715B5"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более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приятных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или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 xml:space="preserve"> </w:t>
      </w:r>
      <w:r w:rsidRPr="00D40292">
        <w:rPr>
          <w:rFonts w:ascii="Arial Narrow" w:hAnsi="Arial Narrow"/>
          <w:b/>
          <w:color w:val="215868" w:themeColor="accent5" w:themeShade="80"/>
          <w:sz w:val="24"/>
          <w:szCs w:val="24"/>
        </w:rPr>
        <w:t>важных</w:t>
      </w:r>
      <w:r w:rsidRPr="00D40292">
        <w:rPr>
          <w:rFonts w:ascii="Berlin Sans FB Demi" w:hAnsi="Berlin Sans FB Demi"/>
          <w:b/>
          <w:color w:val="215868" w:themeColor="accent5" w:themeShade="80"/>
          <w:sz w:val="24"/>
          <w:szCs w:val="24"/>
        </w:rPr>
        <w:t>.</w:t>
      </w:r>
    </w:p>
    <w:p w:rsidR="001E2A47" w:rsidRPr="001E2A47" w:rsidRDefault="001E2A47" w:rsidP="009E2523">
      <w:pPr>
        <w:spacing w:after="0" w:line="240" w:lineRule="auto"/>
        <w:jc w:val="both"/>
        <w:rPr>
          <w:rFonts w:ascii="Arial Narrow" w:hAnsi="Arial Narrow"/>
          <w:b/>
          <w:color w:val="215868" w:themeColor="accent5" w:themeShade="80"/>
          <w:sz w:val="24"/>
          <w:szCs w:val="24"/>
        </w:rPr>
      </w:pPr>
    </w:p>
    <w:p w:rsidR="00D57E83" w:rsidRDefault="00D57E83" w:rsidP="00D57E83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D57E83" w:rsidRDefault="00D57E83" w:rsidP="00D57E83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1E2A47" w:rsidRPr="00D57E83" w:rsidRDefault="00D57E83" w:rsidP="00D57E83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D57E83">
        <w:rPr>
          <w:rFonts w:ascii="Arial Narrow" w:hAnsi="Arial Narrow"/>
          <w:b/>
          <w:sz w:val="24"/>
          <w:szCs w:val="24"/>
        </w:rPr>
        <w:t>Педагог-психолог Васильцова Е.В.</w:t>
      </w:r>
    </w:p>
    <w:sectPr w:rsidR="001E2A47" w:rsidRPr="00D57E83" w:rsidSect="00D40292">
      <w:pgSz w:w="11906" w:h="16838"/>
      <w:pgMar w:top="851" w:right="851" w:bottom="851" w:left="851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D12F3"/>
    <w:multiLevelType w:val="hybridMultilevel"/>
    <w:tmpl w:val="03F413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A4303"/>
    <w:rsid w:val="000B43C7"/>
    <w:rsid w:val="00150620"/>
    <w:rsid w:val="001C7B34"/>
    <w:rsid w:val="001E2A47"/>
    <w:rsid w:val="00240E8E"/>
    <w:rsid w:val="00452774"/>
    <w:rsid w:val="00495ABE"/>
    <w:rsid w:val="00524138"/>
    <w:rsid w:val="006A54B8"/>
    <w:rsid w:val="007715B5"/>
    <w:rsid w:val="0079012B"/>
    <w:rsid w:val="007A4303"/>
    <w:rsid w:val="008760A2"/>
    <w:rsid w:val="009E2523"/>
    <w:rsid w:val="00A711D5"/>
    <w:rsid w:val="00B67947"/>
    <w:rsid w:val="00CC06C0"/>
    <w:rsid w:val="00D40292"/>
    <w:rsid w:val="00D57E83"/>
    <w:rsid w:val="00E60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d3f9d5"/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7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69E4F-47D3-43B2-9048-2AA7B70AE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Packard Bell</cp:lastModifiedBy>
  <cp:revision>10</cp:revision>
  <dcterms:created xsi:type="dcterms:W3CDTF">2020-04-07T10:10:00Z</dcterms:created>
  <dcterms:modified xsi:type="dcterms:W3CDTF">2020-06-05T15:39:00Z</dcterms:modified>
</cp:coreProperties>
</file>