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313" w:tblpY="226"/>
        <w:tblW w:w="3521" w:type="dxa"/>
        <w:tblLook w:val="01E0" w:firstRow="1" w:lastRow="1" w:firstColumn="1" w:lastColumn="1" w:noHBand="0" w:noVBand="0"/>
      </w:tblPr>
      <w:tblGrid>
        <w:gridCol w:w="3521"/>
      </w:tblGrid>
      <w:tr w:rsidR="00FB65E1" w:rsidRPr="00534CF6" w:rsidTr="00FB65E1">
        <w:trPr>
          <w:trHeight w:val="92"/>
        </w:trPr>
        <w:tc>
          <w:tcPr>
            <w:tcW w:w="3521" w:type="dxa"/>
          </w:tcPr>
          <w:p w:rsidR="00FB65E1" w:rsidRPr="001D249E" w:rsidRDefault="00FB65E1" w:rsidP="00E41C58">
            <w:pPr>
              <w:pStyle w:val="a3"/>
              <w:tabs>
                <w:tab w:val="left" w:pos="345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</w:t>
            </w:r>
          </w:p>
        </w:tc>
      </w:tr>
      <w:tr w:rsidR="00FB65E1" w:rsidRPr="00534CF6" w:rsidTr="00FB65E1">
        <w:trPr>
          <w:trHeight w:val="35"/>
        </w:trPr>
        <w:tc>
          <w:tcPr>
            <w:tcW w:w="3521" w:type="dxa"/>
          </w:tcPr>
          <w:p w:rsidR="00FB65E1" w:rsidRPr="00966114" w:rsidRDefault="00FB65E1" w:rsidP="00E41C58">
            <w:pPr>
              <w:pStyle w:val="a3"/>
              <w:jc w:val="right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FB65E1" w:rsidRPr="00534CF6" w:rsidTr="00FB65E1">
        <w:trPr>
          <w:trHeight w:val="185"/>
        </w:trPr>
        <w:tc>
          <w:tcPr>
            <w:tcW w:w="3521" w:type="dxa"/>
          </w:tcPr>
          <w:p w:rsidR="00FB65E1" w:rsidRPr="00966114" w:rsidRDefault="00FB65E1" w:rsidP="00E41C58">
            <w:pPr>
              <w:pStyle w:val="a3"/>
              <w:jc w:val="right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FB65E1" w:rsidRPr="00534CF6" w:rsidTr="00FB65E1">
        <w:trPr>
          <w:trHeight w:val="98"/>
        </w:trPr>
        <w:tc>
          <w:tcPr>
            <w:tcW w:w="3521" w:type="dxa"/>
          </w:tcPr>
          <w:p w:rsidR="00FB65E1" w:rsidRPr="00534CF6" w:rsidRDefault="00FB65E1" w:rsidP="00E41C58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65E1" w:rsidRPr="00534CF6" w:rsidTr="00FB65E1">
        <w:trPr>
          <w:trHeight w:val="92"/>
        </w:trPr>
        <w:tc>
          <w:tcPr>
            <w:tcW w:w="3521" w:type="dxa"/>
          </w:tcPr>
          <w:p w:rsidR="00FB65E1" w:rsidRPr="00534CF6" w:rsidRDefault="00FB65E1" w:rsidP="00E41C58">
            <w:pPr>
              <w:pStyle w:val="a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65E1" w:rsidRPr="00534CF6" w:rsidTr="00FB65E1">
        <w:trPr>
          <w:trHeight w:val="98"/>
        </w:trPr>
        <w:tc>
          <w:tcPr>
            <w:tcW w:w="3521" w:type="dxa"/>
          </w:tcPr>
          <w:p w:rsidR="00FB65E1" w:rsidRPr="00534CF6" w:rsidRDefault="00FB65E1" w:rsidP="00E4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65E1" w:rsidRPr="00534CF6" w:rsidTr="00FB65E1">
        <w:trPr>
          <w:trHeight w:val="98"/>
        </w:trPr>
        <w:tc>
          <w:tcPr>
            <w:tcW w:w="3521" w:type="dxa"/>
          </w:tcPr>
          <w:p w:rsidR="00FB65E1" w:rsidRPr="00534CF6" w:rsidRDefault="00FB65E1" w:rsidP="00E4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B65E1" w:rsidRPr="00F52C68" w:rsidTr="00FB65E1">
        <w:trPr>
          <w:trHeight w:val="98"/>
        </w:trPr>
        <w:tc>
          <w:tcPr>
            <w:tcW w:w="3521" w:type="dxa"/>
          </w:tcPr>
          <w:p w:rsidR="00FB65E1" w:rsidRPr="00534CF6" w:rsidRDefault="00FB65E1" w:rsidP="00E4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FB65E1" w:rsidRPr="00F52C68" w:rsidTr="00FB65E1">
        <w:trPr>
          <w:trHeight w:val="98"/>
        </w:trPr>
        <w:tc>
          <w:tcPr>
            <w:tcW w:w="3521" w:type="dxa"/>
          </w:tcPr>
          <w:p w:rsidR="00FB65E1" w:rsidRPr="00060F8A" w:rsidRDefault="00FB65E1" w:rsidP="00E4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FB65E1" w:rsidRPr="00534CF6" w:rsidTr="00FB65E1">
        <w:trPr>
          <w:trHeight w:val="92"/>
        </w:trPr>
        <w:tc>
          <w:tcPr>
            <w:tcW w:w="3521" w:type="dxa"/>
          </w:tcPr>
          <w:p w:rsidR="00FB65E1" w:rsidRPr="00534CF6" w:rsidRDefault="00FB65E1" w:rsidP="00E41C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F7B15" w:rsidRDefault="00FB65E1">
      <w:r>
        <w:t xml:space="preserve">                                                                          УТВЕРЖДАЮ</w:t>
      </w:r>
    </w:p>
    <w:p w:rsidR="00FB65E1" w:rsidRDefault="00FB65E1">
      <w:r>
        <w:t xml:space="preserve">                                                                          Директор МБОУ лицея №3</w:t>
      </w:r>
    </w:p>
    <w:p w:rsidR="00FB65E1" w:rsidRDefault="00FB65E1">
      <w:r>
        <w:t xml:space="preserve">                                                                        ___________</w:t>
      </w:r>
      <w:proofErr w:type="spellStart"/>
      <w:r>
        <w:t>Н.С.Погорелова</w:t>
      </w:r>
      <w:proofErr w:type="spellEnd"/>
    </w:p>
    <w:p w:rsidR="00FB65E1" w:rsidRDefault="00FB65E1">
      <w:r>
        <w:t xml:space="preserve">                                                                       Приказ № ___от 13.01.14г</w:t>
      </w:r>
    </w:p>
    <w:p w:rsidR="00E41C58" w:rsidRPr="00E41C58" w:rsidRDefault="00FB65E1" w:rsidP="00FB65E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</w:t>
      </w:r>
      <w:r w:rsidR="00E41C58" w:rsidRPr="00E41C58">
        <w:rPr>
          <w:rFonts w:ascii="Times New Roman" w:hAnsi="Times New Roman"/>
          <w:b/>
          <w:sz w:val="24"/>
          <w:szCs w:val="24"/>
        </w:rPr>
        <w:t>План мероприятий МБОУ лицея №3</w:t>
      </w:r>
    </w:p>
    <w:p w:rsidR="00E41C58" w:rsidRPr="00E41C58" w:rsidRDefault="00E41C58" w:rsidP="00E41C5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41C58">
        <w:rPr>
          <w:rFonts w:ascii="Times New Roman" w:hAnsi="Times New Roman"/>
          <w:b/>
          <w:sz w:val="24"/>
          <w:szCs w:val="24"/>
        </w:rPr>
        <w:t xml:space="preserve"> по противодействию коррупции</w:t>
      </w:r>
      <w:r w:rsidR="006E7708">
        <w:rPr>
          <w:rFonts w:ascii="Times New Roman" w:hAnsi="Times New Roman"/>
          <w:b/>
          <w:sz w:val="24"/>
          <w:szCs w:val="24"/>
        </w:rPr>
        <w:t xml:space="preserve">  на 2014</w:t>
      </w:r>
      <w:r w:rsidRPr="00E41C58">
        <w:rPr>
          <w:rFonts w:ascii="Times New Roman" w:hAnsi="Times New Roman"/>
          <w:b/>
          <w:sz w:val="24"/>
          <w:szCs w:val="24"/>
        </w:rPr>
        <w:t>год</w:t>
      </w:r>
    </w:p>
    <w:p w:rsidR="00E41C58" w:rsidRDefault="00E41C58" w:rsidP="00E41C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2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51"/>
        <w:gridCol w:w="2765"/>
        <w:gridCol w:w="1850"/>
        <w:gridCol w:w="1781"/>
        <w:gridCol w:w="2023"/>
        <w:gridCol w:w="1551"/>
      </w:tblGrid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№ </w:t>
            </w:r>
            <w:proofErr w:type="gramStart"/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proofErr w:type="gramEnd"/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деятельности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Место, средство</w:t>
            </w:r>
          </w:p>
        </w:tc>
        <w:tc>
          <w:tcPr>
            <w:tcW w:w="178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Сроки</w:t>
            </w:r>
          </w:p>
        </w:tc>
        <w:tc>
          <w:tcPr>
            <w:tcW w:w="2023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Ответственные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315881">
              <w:rPr>
                <w:rFonts w:ascii="Times New Roman" w:hAnsi="Times New Roman"/>
                <w:b/>
                <w:i/>
                <w:sz w:val="24"/>
                <w:szCs w:val="24"/>
              </w:rPr>
              <w:t>Отметка о выполнении</w:t>
            </w: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Default="00E41C58" w:rsidP="00E41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 xml:space="preserve">Ознакомить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педагогов и сотрудников лицея 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>с основными положениями государственной политики в области противодействия коррупции.</w:t>
            </w:r>
          </w:p>
          <w:p w:rsidR="00F52C68" w:rsidRPr="00315881" w:rsidRDefault="00F52C68" w:rsidP="00E41C5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Совещание при директоре</w:t>
            </w:r>
          </w:p>
        </w:tc>
        <w:tc>
          <w:tcPr>
            <w:tcW w:w="1781" w:type="dxa"/>
          </w:tcPr>
          <w:p w:rsidR="00E41C58" w:rsidRPr="00315881" w:rsidRDefault="00977840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15.01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>.</w:t>
            </w:r>
            <w:r w:rsidR="00E41C58">
              <w:rPr>
                <w:rFonts w:ascii="Times New Roman" w:hAnsi="Times New Roman"/>
                <w:sz w:val="24"/>
                <w:szCs w:val="24"/>
              </w:rPr>
              <w:t>1</w:t>
            </w:r>
            <w:r w:rsidR="006E7708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023" w:type="dxa"/>
          </w:tcPr>
          <w:p w:rsidR="00E41C58" w:rsidRPr="00315881" w:rsidRDefault="00920B5B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по УВР Кирющенко Т.А.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920B5B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Провести Управляющий с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>овет лицея с привлечением председателей родительских коллективов и ознакомить с положением государственной политики в области противодействия коррупции</w:t>
            </w:r>
          </w:p>
        </w:tc>
        <w:tc>
          <w:tcPr>
            <w:tcW w:w="1850" w:type="dxa"/>
          </w:tcPr>
          <w:p w:rsidR="00E41C58" w:rsidRPr="00315881" w:rsidRDefault="00920B5B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с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>овет лицея</w:t>
            </w:r>
          </w:p>
        </w:tc>
        <w:tc>
          <w:tcPr>
            <w:tcW w:w="1781" w:type="dxa"/>
          </w:tcPr>
          <w:p w:rsidR="00E41C58" w:rsidRPr="00315881" w:rsidRDefault="006E7708" w:rsidP="006E77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 2014г</w:t>
            </w:r>
          </w:p>
        </w:tc>
        <w:tc>
          <w:tcPr>
            <w:tcW w:w="2023" w:type="dxa"/>
          </w:tcPr>
          <w:p w:rsidR="00E41C58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Кирющенко Т.А.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20B5B" w:rsidRPr="00315881">
              <w:rPr>
                <w:rFonts w:ascii="Times New Roman" w:hAnsi="Times New Roman"/>
                <w:sz w:val="24"/>
                <w:szCs w:val="24"/>
              </w:rPr>
              <w:t xml:space="preserve">председатель </w:t>
            </w:r>
            <w:r w:rsidR="00920B5B">
              <w:rPr>
                <w:rFonts w:ascii="Times New Roman" w:hAnsi="Times New Roman"/>
                <w:sz w:val="24"/>
                <w:szCs w:val="24"/>
              </w:rPr>
              <w:t>Управляющего с</w:t>
            </w:r>
            <w:r w:rsidR="00920B5B" w:rsidRPr="00315881">
              <w:rPr>
                <w:rFonts w:ascii="Times New Roman" w:hAnsi="Times New Roman"/>
                <w:sz w:val="24"/>
                <w:szCs w:val="24"/>
              </w:rPr>
              <w:t>овета лицея</w:t>
            </w:r>
            <w:r w:rsidR="00920B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20B5B">
              <w:rPr>
                <w:rFonts w:ascii="Times New Roman" w:hAnsi="Times New Roman"/>
                <w:sz w:val="24"/>
                <w:szCs w:val="24"/>
              </w:rPr>
              <w:t>Кокшарова</w:t>
            </w:r>
            <w:proofErr w:type="spellEnd"/>
            <w:r w:rsidR="00920B5B">
              <w:rPr>
                <w:rFonts w:ascii="Times New Roman" w:hAnsi="Times New Roman"/>
                <w:sz w:val="24"/>
                <w:szCs w:val="24"/>
              </w:rPr>
              <w:t xml:space="preserve"> Т.Э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920B5B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Предоставление информации о деятельности лицея.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Сайт лицея, бегущая строка</w:t>
            </w:r>
          </w:p>
        </w:tc>
        <w:tc>
          <w:tcPr>
            <w:tcW w:w="178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23" w:type="dxa"/>
          </w:tcPr>
          <w:p w:rsidR="00920B5B" w:rsidRDefault="00920B5B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Кирющенко Т.А.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41C58" w:rsidRPr="00315881" w:rsidRDefault="00E41C58" w:rsidP="00920B5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Кащеева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Ю.Ю.-</w:t>
            </w:r>
            <w:r w:rsidR="00920B5B">
              <w:rPr>
                <w:rFonts w:ascii="Times New Roman" w:hAnsi="Times New Roman"/>
                <w:sz w:val="24"/>
                <w:szCs w:val="24"/>
              </w:rPr>
              <w:t>(размещение информации на сайте лицея)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Разработать систему мер с целью совершенствования самоуправления лицея в целях предупреждения коррупции</w:t>
            </w:r>
          </w:p>
        </w:tc>
        <w:tc>
          <w:tcPr>
            <w:tcW w:w="1850" w:type="dxa"/>
          </w:tcPr>
          <w:p w:rsidR="00E41C58" w:rsidRPr="00315881" w:rsidRDefault="00920B5B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Управляющий с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>овет лицея</w:t>
            </w:r>
          </w:p>
        </w:tc>
        <w:tc>
          <w:tcPr>
            <w:tcW w:w="1781" w:type="dxa"/>
          </w:tcPr>
          <w:p w:rsidR="00E41C58" w:rsidRPr="00315881" w:rsidRDefault="00060F8A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23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администрация лицея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Повышение уровня правовой грамотности педагогического коллектива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Круглый стол, семинар, совещание</w:t>
            </w:r>
          </w:p>
        </w:tc>
        <w:tc>
          <w:tcPr>
            <w:tcW w:w="178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В течение года, 1 раз в квартал</w:t>
            </w:r>
          </w:p>
        </w:tc>
        <w:tc>
          <w:tcPr>
            <w:tcW w:w="2023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метод</w:t>
            </w:r>
            <w:proofErr w:type="gramStart"/>
            <w:r w:rsidRPr="00315881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920B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315881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15881">
              <w:rPr>
                <w:rFonts w:ascii="Times New Roman" w:hAnsi="Times New Roman"/>
                <w:sz w:val="24"/>
                <w:szCs w:val="24"/>
              </w:rPr>
              <w:t>овет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Повышение уровня правовой</w:t>
            </w:r>
            <w:r w:rsidR="001838A1">
              <w:rPr>
                <w:rFonts w:ascii="Times New Roman" w:hAnsi="Times New Roman"/>
                <w:sz w:val="24"/>
                <w:szCs w:val="24"/>
              </w:rPr>
              <w:t xml:space="preserve"> грамотности родительской </w:t>
            </w:r>
            <w:r w:rsidR="001838A1">
              <w:rPr>
                <w:rFonts w:ascii="Times New Roman" w:hAnsi="Times New Roman"/>
                <w:sz w:val="24"/>
                <w:szCs w:val="24"/>
              </w:rPr>
              <w:lastRenderedPageBreak/>
              <w:t>общественности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 xml:space="preserve"> по профилактике предупреждению фактов коррупции и незаконного привлечения родительских средств.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lastRenderedPageBreak/>
              <w:t>Общешкольные родительские собрания</w:t>
            </w:r>
          </w:p>
        </w:tc>
        <w:tc>
          <w:tcPr>
            <w:tcW w:w="1781" w:type="dxa"/>
          </w:tcPr>
          <w:p w:rsidR="00E41C58" w:rsidRPr="00315881" w:rsidRDefault="00060F8A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2023" w:type="dxa"/>
          </w:tcPr>
          <w:p w:rsidR="00E41C58" w:rsidRPr="00315881" w:rsidRDefault="001838A1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зам. директора Кирющенко Т.А.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Провести семина</w:t>
            </w:r>
            <w:r w:rsidR="001838A1">
              <w:rPr>
                <w:rFonts w:ascii="Times New Roman" w:hAnsi="Times New Roman"/>
                <w:sz w:val="24"/>
                <w:szCs w:val="24"/>
              </w:rPr>
              <w:t xml:space="preserve">ры </w:t>
            </w:r>
            <w:proofErr w:type="gramStart"/>
            <w:r w:rsidR="001838A1">
              <w:rPr>
                <w:rFonts w:ascii="Times New Roman" w:hAnsi="Times New Roman"/>
                <w:sz w:val="24"/>
                <w:szCs w:val="24"/>
              </w:rPr>
              <w:t>с классными руководителями для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 xml:space="preserve"> организации работы с родителями по повышению роли родительских комитетов в жизни</w:t>
            </w:r>
            <w:proofErr w:type="gramEnd"/>
            <w:r w:rsidRPr="00315881">
              <w:rPr>
                <w:rFonts w:ascii="Times New Roman" w:hAnsi="Times New Roman"/>
                <w:sz w:val="24"/>
                <w:szCs w:val="24"/>
              </w:rPr>
              <w:t xml:space="preserve"> классных коллективов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Круглый стол</w:t>
            </w:r>
          </w:p>
        </w:tc>
        <w:tc>
          <w:tcPr>
            <w:tcW w:w="1781" w:type="dxa"/>
          </w:tcPr>
          <w:p w:rsidR="00E41C58" w:rsidRPr="00315881" w:rsidRDefault="00060F8A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41C58" w:rsidRPr="00315881">
              <w:rPr>
                <w:rFonts w:ascii="Times New Roman" w:hAnsi="Times New Roman"/>
                <w:sz w:val="24"/>
                <w:szCs w:val="24"/>
              </w:rPr>
              <w:t xml:space="preserve"> течение года, 1 раз в четверть</w:t>
            </w:r>
          </w:p>
        </w:tc>
        <w:tc>
          <w:tcPr>
            <w:tcW w:w="2023" w:type="dxa"/>
          </w:tcPr>
          <w:p w:rsidR="009F330F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15881">
              <w:rPr>
                <w:rFonts w:ascii="Times New Roman" w:hAnsi="Times New Roman"/>
                <w:sz w:val="24"/>
                <w:szCs w:val="24"/>
              </w:rPr>
              <w:t>зам</w:t>
            </w:r>
            <w:proofErr w:type="gramStart"/>
            <w:r w:rsidRPr="00315881">
              <w:rPr>
                <w:rFonts w:ascii="Times New Roman" w:hAnsi="Times New Roman"/>
                <w:sz w:val="24"/>
                <w:szCs w:val="24"/>
              </w:rPr>
              <w:t>.д</w:t>
            </w:r>
            <w:proofErr w:type="gramEnd"/>
            <w:r w:rsidRPr="00315881">
              <w:rPr>
                <w:rFonts w:ascii="Times New Roman" w:hAnsi="Times New Roman"/>
                <w:sz w:val="24"/>
                <w:szCs w:val="24"/>
              </w:rPr>
              <w:t>иректора</w:t>
            </w:r>
            <w:proofErr w:type="spellEnd"/>
            <w:r w:rsidRPr="003158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F330F">
              <w:rPr>
                <w:rFonts w:ascii="Times New Roman" w:hAnsi="Times New Roman"/>
                <w:sz w:val="24"/>
                <w:szCs w:val="24"/>
              </w:rPr>
              <w:t xml:space="preserve">по УВР </w:t>
            </w:r>
          </w:p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Тодорова Л</w:t>
            </w:r>
            <w:r w:rsidR="009F330F">
              <w:rPr>
                <w:rFonts w:ascii="Times New Roman" w:hAnsi="Times New Roman"/>
                <w:sz w:val="24"/>
                <w:szCs w:val="24"/>
              </w:rPr>
              <w:t>.</w:t>
            </w:r>
            <w:r w:rsidRPr="00315881">
              <w:rPr>
                <w:rFonts w:ascii="Times New Roman" w:hAnsi="Times New Roman"/>
                <w:sz w:val="24"/>
                <w:szCs w:val="24"/>
              </w:rPr>
              <w:t>В</w:t>
            </w:r>
            <w:r w:rsidR="009F330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E41C58" w:rsidRPr="00315881" w:rsidRDefault="00E41C58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41C58" w:rsidRPr="00315881" w:rsidRDefault="00E41C58" w:rsidP="0009564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Провести работу с бухгалтерами лицея по вопросам соблюдения требований нормативных документов при привлечении внебюджетных денежных средств на нужды лицея</w:t>
            </w:r>
          </w:p>
        </w:tc>
        <w:tc>
          <w:tcPr>
            <w:tcW w:w="1850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Совещание</w:t>
            </w:r>
          </w:p>
        </w:tc>
        <w:tc>
          <w:tcPr>
            <w:tcW w:w="178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023" w:type="dxa"/>
          </w:tcPr>
          <w:p w:rsidR="009F330F" w:rsidRDefault="009F330F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Арсланова Е.Н </w:t>
            </w:r>
          </w:p>
          <w:p w:rsidR="009F330F" w:rsidRPr="00315881" w:rsidRDefault="006E770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9F330F">
              <w:rPr>
                <w:rFonts w:ascii="Times New Roman" w:hAnsi="Times New Roman"/>
                <w:sz w:val="24"/>
                <w:szCs w:val="24"/>
              </w:rPr>
              <w:t>лавный бухгалтер лицея.</w:t>
            </w:r>
          </w:p>
        </w:tc>
        <w:tc>
          <w:tcPr>
            <w:tcW w:w="1551" w:type="dxa"/>
          </w:tcPr>
          <w:p w:rsidR="00E41C58" w:rsidRPr="00315881" w:rsidRDefault="00E41C58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836CE5" w:rsidRPr="00315881" w:rsidRDefault="00836CE5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836CE5" w:rsidRPr="00315881" w:rsidRDefault="00836CE5" w:rsidP="0009564A">
            <w:pPr>
              <w:spacing w:after="0" w:line="240" w:lineRule="auto"/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Проводить публичные отчеты с информацией о расходовании благотворительных взносов и пожертвований</w:t>
            </w:r>
          </w:p>
        </w:tc>
        <w:tc>
          <w:tcPr>
            <w:tcW w:w="1850" w:type="dxa"/>
          </w:tcPr>
          <w:p w:rsidR="00836CE5" w:rsidRPr="00315881" w:rsidRDefault="009F330F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>Общешкольные родительские собрания</w:t>
            </w:r>
          </w:p>
        </w:tc>
        <w:tc>
          <w:tcPr>
            <w:tcW w:w="1781" w:type="dxa"/>
          </w:tcPr>
          <w:p w:rsidR="00836CE5" w:rsidRPr="00315881" w:rsidRDefault="00836CE5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2023" w:type="dxa"/>
          </w:tcPr>
          <w:p w:rsidR="009F330F" w:rsidRDefault="00836CE5" w:rsidP="009F33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В.В.</w:t>
            </w:r>
            <w:r w:rsidR="001838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Кочура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зам. директора по АХЧ</w:t>
            </w:r>
            <w:r w:rsidR="009F330F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836CE5" w:rsidRDefault="00836CE5" w:rsidP="009F33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881">
              <w:rPr>
                <w:rFonts w:ascii="Times New Roman" w:hAnsi="Times New Roman"/>
                <w:sz w:val="24"/>
                <w:szCs w:val="24"/>
              </w:rPr>
              <w:t xml:space="preserve">Председатель Совета лицея  - </w:t>
            </w:r>
          </w:p>
          <w:p w:rsidR="00836CE5" w:rsidRPr="00315881" w:rsidRDefault="006E7708" w:rsidP="00836CE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Кокшарова Т.Э</w:t>
            </w:r>
            <w:r w:rsidR="00836CE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51" w:type="dxa"/>
          </w:tcPr>
          <w:p w:rsidR="00836CE5" w:rsidRPr="00315881" w:rsidRDefault="00836CE5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0B5B" w:rsidRPr="00315881" w:rsidTr="00920B5B">
        <w:tc>
          <w:tcPr>
            <w:tcW w:w="751" w:type="dxa"/>
          </w:tcPr>
          <w:p w:rsidR="007A7AC4" w:rsidRPr="00315881" w:rsidRDefault="007A7AC4" w:rsidP="0009564A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7A7AC4" w:rsidRPr="00315881" w:rsidRDefault="007A7AC4" w:rsidP="0009564A">
            <w:pPr>
              <w:spacing w:after="0" w:line="240" w:lineRule="auto"/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Активизировать работу по привлечению в установленном порядке граждан в качестве общественных наблюдателей при проведении государственной аттестации обучающихся, в том числе в форме ЕГЭ.</w:t>
            </w:r>
          </w:p>
        </w:tc>
        <w:tc>
          <w:tcPr>
            <w:tcW w:w="1850" w:type="dxa"/>
          </w:tcPr>
          <w:p w:rsidR="007A7AC4" w:rsidRPr="00315881" w:rsidRDefault="007A7AC4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1" w:type="dxa"/>
          </w:tcPr>
          <w:p w:rsidR="007A7AC4" w:rsidRDefault="00977840" w:rsidP="007A7A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7A7A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836CE5">
              <w:rPr>
                <w:rFonts w:ascii="Times New Roman" w:hAnsi="Times New Roman"/>
                <w:sz w:val="24"/>
                <w:szCs w:val="24"/>
              </w:rPr>
              <w:t xml:space="preserve">нварь -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836CE5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7A7AC4" w:rsidRPr="00315881" w:rsidRDefault="007A7AC4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период проведения экзаменов</w:t>
            </w:r>
          </w:p>
        </w:tc>
        <w:tc>
          <w:tcPr>
            <w:tcW w:w="2023" w:type="dxa"/>
          </w:tcPr>
          <w:p w:rsidR="007A7AC4" w:rsidRPr="00315881" w:rsidRDefault="007A7AC4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Е.И. Ветлугина – заместитель директора по УВР</w:t>
            </w:r>
          </w:p>
        </w:tc>
        <w:tc>
          <w:tcPr>
            <w:tcW w:w="1551" w:type="dxa"/>
          </w:tcPr>
          <w:p w:rsidR="007A7AC4" w:rsidRPr="00315881" w:rsidRDefault="007A7AC4" w:rsidP="000956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1C58" w:rsidRPr="001E40E8" w:rsidRDefault="00E41C58" w:rsidP="00E41C5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41C58" w:rsidRDefault="00E41C58"/>
    <w:p w:rsidR="007A7AC4" w:rsidRDefault="007A7AC4"/>
    <w:p w:rsidR="007A7AC4" w:rsidRPr="007A7AC4" w:rsidRDefault="007A7AC4">
      <w:pPr>
        <w:rPr>
          <w:b/>
          <w:sz w:val="24"/>
          <w:szCs w:val="24"/>
        </w:rPr>
      </w:pPr>
    </w:p>
    <w:p w:rsidR="007A7AC4" w:rsidRPr="007A7AC4" w:rsidRDefault="007A7AC4">
      <w:pPr>
        <w:rPr>
          <w:b/>
          <w:sz w:val="24"/>
          <w:szCs w:val="24"/>
        </w:rPr>
      </w:pPr>
    </w:p>
    <w:sectPr w:rsidR="007A7AC4" w:rsidRPr="007A7AC4" w:rsidSect="00EF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442A"/>
    <w:multiLevelType w:val="hybridMultilevel"/>
    <w:tmpl w:val="A50439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41C58"/>
    <w:rsid w:val="00060F8A"/>
    <w:rsid w:val="001838A1"/>
    <w:rsid w:val="001908CA"/>
    <w:rsid w:val="006E7708"/>
    <w:rsid w:val="007A7AC4"/>
    <w:rsid w:val="00836CE5"/>
    <w:rsid w:val="00920B5B"/>
    <w:rsid w:val="00977840"/>
    <w:rsid w:val="009F330F"/>
    <w:rsid w:val="00E41C58"/>
    <w:rsid w:val="00EE6FFC"/>
    <w:rsid w:val="00EF7B15"/>
    <w:rsid w:val="00F52C68"/>
    <w:rsid w:val="00FB6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C5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1C5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41C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Лицей №3</Company>
  <LinksUpToDate>false</LinksUpToDate>
  <CharactersWithSpaces>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User</cp:lastModifiedBy>
  <cp:revision>7</cp:revision>
  <cp:lastPrinted>2013-02-22T10:02:00Z</cp:lastPrinted>
  <dcterms:created xsi:type="dcterms:W3CDTF">2013-02-22T09:15:00Z</dcterms:created>
  <dcterms:modified xsi:type="dcterms:W3CDTF">2014-01-15T11:00:00Z</dcterms:modified>
</cp:coreProperties>
</file>