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32" w:type="dxa"/>
        <w:tblLayout w:type="fixed"/>
        <w:tblLook w:val="04A0" w:firstRow="1" w:lastRow="0" w:firstColumn="1" w:lastColumn="0" w:noHBand="0" w:noVBand="1"/>
      </w:tblPr>
      <w:tblGrid>
        <w:gridCol w:w="4786"/>
        <w:gridCol w:w="5046"/>
      </w:tblGrid>
      <w:tr w:rsidR="00717580" w:rsidRPr="007D15FD" w:rsidTr="00645B60">
        <w:tc>
          <w:tcPr>
            <w:tcW w:w="4786" w:type="dxa"/>
          </w:tcPr>
          <w:p w:rsidR="00717580" w:rsidRPr="007D15FD" w:rsidRDefault="00717580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"https://outfund.ru/samoizolyaciya-osobenno-tyazhela-dlya-autichnyx-lyudej-i-ix-blizkix/?utm_source=vk.com&amp;utm_medium=social&amp;utm_campaign=v-period-pandemii-koronavirusa-trebovani" </w:instrText>
            </w:r>
            <w:r>
              <w:fldChar w:fldCharType="separate"/>
            </w:r>
            <w:r w:rsidRPr="007D15FD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https://outfund.ru/samoizolyaciya-osobenno-tyazhela-dlya-autichnyx-lyudej-i-ix-blizkix/?utm_source=vk.com&amp;utm_medium=social&amp;utm_campaign=v-period-pandemii-koronavirusa-trebovani</w:t>
            </w:r>
            <w:r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fldChar w:fldCharType="end"/>
            </w:r>
            <w:r w:rsidRPr="007D15FD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6" w:type="dxa"/>
          </w:tcPr>
          <w:p w:rsidR="00717580" w:rsidRPr="00F76778" w:rsidRDefault="00717580" w:rsidP="00645B60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Как поддержать аутичных людей и </w:t>
            </w:r>
            <w:proofErr w:type="gramStart"/>
            <w:r w:rsidRPr="00F7677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proofErr w:type="gramEnd"/>
            <w:r w:rsidRPr="00F7677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близких рядом с вами: 4 рекомендации</w:t>
            </w:r>
          </w:p>
        </w:tc>
      </w:tr>
      <w:tr w:rsidR="00717580" w:rsidRPr="007D15FD" w:rsidTr="00645B60">
        <w:tc>
          <w:tcPr>
            <w:tcW w:w="4786" w:type="dxa"/>
          </w:tcPr>
          <w:p w:rsidR="00717580" w:rsidRPr="007D15FD" w:rsidRDefault="00717580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5" w:history="1">
              <w:r w:rsidRPr="007D15FD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https://prostranstvo-center.ru/makeapp/</w:t>
              </w:r>
            </w:hyperlink>
          </w:p>
        </w:tc>
        <w:tc>
          <w:tcPr>
            <w:tcW w:w="5046" w:type="dxa"/>
          </w:tcPr>
          <w:p w:rsidR="00717580" w:rsidRPr="00F76778" w:rsidRDefault="00717580" w:rsidP="00645B60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  <w:t>На период карантина Центр развития и социализации детей и взрослых «Пространство общения» в онлайн-формате оказывает бесплатную консультативную поддержку (5 онлайн-встреч) всем семьям с детьми с особенностями развития по всей России. Обратиться за</w:t>
            </w:r>
            <w:r w:rsidRPr="00F76778"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 xml:space="preserve"> поддержкой, можно, заполнив форму</w:t>
            </w:r>
          </w:p>
        </w:tc>
      </w:tr>
      <w:tr w:rsidR="00717580" w:rsidRPr="007D15FD" w:rsidTr="00645B60">
        <w:tc>
          <w:tcPr>
            <w:tcW w:w="4786" w:type="dxa"/>
          </w:tcPr>
          <w:p w:rsidR="00717580" w:rsidRPr="007D15FD" w:rsidRDefault="00717580" w:rsidP="00645B60">
            <w:pPr>
              <w:spacing w:line="276" w:lineRule="auto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7D15FD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https://ocpprik.ru</w:t>
              </w:r>
            </w:hyperlink>
            <w:r w:rsidRPr="007D15FD">
              <w:rPr>
                <w:rStyle w:val="a7"/>
                <w:rFonts w:cs="Times New Roman"/>
                <w:spacing w:val="-4"/>
                <w:kern w:val="36"/>
              </w:rPr>
              <w:t xml:space="preserve"> </w:t>
            </w:r>
          </w:p>
        </w:tc>
        <w:tc>
          <w:tcPr>
            <w:tcW w:w="5046" w:type="dxa"/>
          </w:tcPr>
          <w:p w:rsidR="00717580" w:rsidRPr="00F76778" w:rsidRDefault="00717580" w:rsidP="00645B60">
            <w:pPr>
              <w:spacing w:line="276" w:lineRule="auto"/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52635"/>
                <w:sz w:val="28"/>
                <w:szCs w:val="28"/>
                <w:lang w:eastAsia="ru-RU"/>
              </w:rPr>
              <w:t xml:space="preserve">Онлайн консультации специалистов </w:t>
            </w:r>
            <w:r w:rsidRPr="00F76778"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  <w:t>ГБУ РО центр психолого-педагогической, медицинской и социальной помощи (Ростов-на-Дону)</w:t>
            </w:r>
          </w:p>
          <w:p w:rsidR="00717580" w:rsidRPr="00F76778" w:rsidRDefault="00717580" w:rsidP="00645B60">
            <w:pPr>
              <w:spacing w:line="276" w:lineRule="auto"/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  <w:t>На базе Центра организована работа телефона «горячей линии» (в будние дни с 10.00 до 16.30):</w:t>
            </w:r>
          </w:p>
          <w:p w:rsidR="00717580" w:rsidRPr="00F76778" w:rsidRDefault="00717580" w:rsidP="00645B6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color w:val="0B0C0C"/>
                <w:sz w:val="28"/>
                <w:szCs w:val="28"/>
                <w:lang w:eastAsia="ru-RU"/>
              </w:rPr>
              <w:t>8 (863) 251-14-10, 8 (863) 253-35-77</w:t>
            </w:r>
          </w:p>
        </w:tc>
      </w:tr>
    </w:tbl>
    <w:p w:rsidR="006B3FE9" w:rsidRDefault="006B3FE9">
      <w:bookmarkStart w:id="0" w:name="_GoBack"/>
      <w:bookmarkEnd w:id="0"/>
    </w:p>
    <w:sectPr w:rsidR="006B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CD"/>
    <w:rsid w:val="0000355B"/>
    <w:rsid w:val="0000436A"/>
    <w:rsid w:val="00013020"/>
    <w:rsid w:val="00013B1A"/>
    <w:rsid w:val="00014F53"/>
    <w:rsid w:val="000156B4"/>
    <w:rsid w:val="00017599"/>
    <w:rsid w:val="00017FF4"/>
    <w:rsid w:val="00020FA1"/>
    <w:rsid w:val="000210DD"/>
    <w:rsid w:val="000270AD"/>
    <w:rsid w:val="00030F20"/>
    <w:rsid w:val="0003301C"/>
    <w:rsid w:val="00034B27"/>
    <w:rsid w:val="00036C00"/>
    <w:rsid w:val="00037EE0"/>
    <w:rsid w:val="00054D2B"/>
    <w:rsid w:val="0005597D"/>
    <w:rsid w:val="00055F86"/>
    <w:rsid w:val="00060663"/>
    <w:rsid w:val="00061B4A"/>
    <w:rsid w:val="00061E3E"/>
    <w:rsid w:val="00061EFA"/>
    <w:rsid w:val="00063C6F"/>
    <w:rsid w:val="00065BE5"/>
    <w:rsid w:val="00066185"/>
    <w:rsid w:val="00071CEB"/>
    <w:rsid w:val="000751EB"/>
    <w:rsid w:val="0008722C"/>
    <w:rsid w:val="000919BF"/>
    <w:rsid w:val="00095368"/>
    <w:rsid w:val="000954BD"/>
    <w:rsid w:val="000A1355"/>
    <w:rsid w:val="000A14B7"/>
    <w:rsid w:val="000A48EC"/>
    <w:rsid w:val="000A6413"/>
    <w:rsid w:val="000A720C"/>
    <w:rsid w:val="000B06CC"/>
    <w:rsid w:val="000B104F"/>
    <w:rsid w:val="000B1F2A"/>
    <w:rsid w:val="000C091B"/>
    <w:rsid w:val="000C1FA8"/>
    <w:rsid w:val="000C5F8B"/>
    <w:rsid w:val="000C737A"/>
    <w:rsid w:val="000D3C17"/>
    <w:rsid w:val="000D3D29"/>
    <w:rsid w:val="000D4E92"/>
    <w:rsid w:val="000D5879"/>
    <w:rsid w:val="000D6D74"/>
    <w:rsid w:val="000D6F43"/>
    <w:rsid w:val="000D74C9"/>
    <w:rsid w:val="000D7866"/>
    <w:rsid w:val="000E2DAD"/>
    <w:rsid w:val="000E4EC0"/>
    <w:rsid w:val="000E6468"/>
    <w:rsid w:val="000E7CD0"/>
    <w:rsid w:val="000F0282"/>
    <w:rsid w:val="000F060D"/>
    <w:rsid w:val="000F3391"/>
    <w:rsid w:val="000F7AB8"/>
    <w:rsid w:val="001007A7"/>
    <w:rsid w:val="00100AE7"/>
    <w:rsid w:val="001014C6"/>
    <w:rsid w:val="001053DC"/>
    <w:rsid w:val="00105809"/>
    <w:rsid w:val="001062E2"/>
    <w:rsid w:val="00106B98"/>
    <w:rsid w:val="00107C9E"/>
    <w:rsid w:val="0011239F"/>
    <w:rsid w:val="00124A86"/>
    <w:rsid w:val="00124AF9"/>
    <w:rsid w:val="00124E49"/>
    <w:rsid w:val="00130E50"/>
    <w:rsid w:val="0013186E"/>
    <w:rsid w:val="00134311"/>
    <w:rsid w:val="001400F1"/>
    <w:rsid w:val="0014067A"/>
    <w:rsid w:val="00140D89"/>
    <w:rsid w:val="00142426"/>
    <w:rsid w:val="00143866"/>
    <w:rsid w:val="00144B61"/>
    <w:rsid w:val="001454E5"/>
    <w:rsid w:val="0014778E"/>
    <w:rsid w:val="00151AC9"/>
    <w:rsid w:val="00153576"/>
    <w:rsid w:val="0016524E"/>
    <w:rsid w:val="00165BEC"/>
    <w:rsid w:val="0017054C"/>
    <w:rsid w:val="001729C2"/>
    <w:rsid w:val="0017461C"/>
    <w:rsid w:val="00175591"/>
    <w:rsid w:val="00180479"/>
    <w:rsid w:val="00182031"/>
    <w:rsid w:val="00184279"/>
    <w:rsid w:val="001854B1"/>
    <w:rsid w:val="001866D7"/>
    <w:rsid w:val="00194137"/>
    <w:rsid w:val="00196818"/>
    <w:rsid w:val="00197923"/>
    <w:rsid w:val="001A1A34"/>
    <w:rsid w:val="001A1FFE"/>
    <w:rsid w:val="001A3A6D"/>
    <w:rsid w:val="001A60C7"/>
    <w:rsid w:val="001A61C4"/>
    <w:rsid w:val="001A7B4A"/>
    <w:rsid w:val="001B120E"/>
    <w:rsid w:val="001B41A2"/>
    <w:rsid w:val="001B50D4"/>
    <w:rsid w:val="001B518C"/>
    <w:rsid w:val="001B6C67"/>
    <w:rsid w:val="001B7015"/>
    <w:rsid w:val="001B75FA"/>
    <w:rsid w:val="001C0187"/>
    <w:rsid w:val="001C0829"/>
    <w:rsid w:val="001C0A66"/>
    <w:rsid w:val="001C250D"/>
    <w:rsid w:val="001C3F1A"/>
    <w:rsid w:val="001C4043"/>
    <w:rsid w:val="001C59C6"/>
    <w:rsid w:val="001C6E13"/>
    <w:rsid w:val="001D1D47"/>
    <w:rsid w:val="001D352E"/>
    <w:rsid w:val="001D3E9B"/>
    <w:rsid w:val="001D3F14"/>
    <w:rsid w:val="001D49ED"/>
    <w:rsid w:val="001D58DF"/>
    <w:rsid w:val="001D647E"/>
    <w:rsid w:val="001E4602"/>
    <w:rsid w:val="001E66D0"/>
    <w:rsid w:val="001E7A6B"/>
    <w:rsid w:val="001F00F8"/>
    <w:rsid w:val="001F1BDC"/>
    <w:rsid w:val="001F3AFC"/>
    <w:rsid w:val="002004CC"/>
    <w:rsid w:val="00202C29"/>
    <w:rsid w:val="002116CC"/>
    <w:rsid w:val="00211848"/>
    <w:rsid w:val="00215DBD"/>
    <w:rsid w:val="0022617F"/>
    <w:rsid w:val="0023127F"/>
    <w:rsid w:val="002365CB"/>
    <w:rsid w:val="0024168B"/>
    <w:rsid w:val="00242B43"/>
    <w:rsid w:val="00243219"/>
    <w:rsid w:val="00246936"/>
    <w:rsid w:val="00247C84"/>
    <w:rsid w:val="00252834"/>
    <w:rsid w:val="00253FFA"/>
    <w:rsid w:val="00260B1A"/>
    <w:rsid w:val="002617F2"/>
    <w:rsid w:val="00261F55"/>
    <w:rsid w:val="002657D2"/>
    <w:rsid w:val="002660CE"/>
    <w:rsid w:val="0026696A"/>
    <w:rsid w:val="0027396B"/>
    <w:rsid w:val="00274AE9"/>
    <w:rsid w:val="00276660"/>
    <w:rsid w:val="002824D8"/>
    <w:rsid w:val="0028474D"/>
    <w:rsid w:val="002875FA"/>
    <w:rsid w:val="00293A89"/>
    <w:rsid w:val="00294DCB"/>
    <w:rsid w:val="00295DD4"/>
    <w:rsid w:val="002A4E0F"/>
    <w:rsid w:val="002B2026"/>
    <w:rsid w:val="002B3675"/>
    <w:rsid w:val="002B3ACC"/>
    <w:rsid w:val="002C272E"/>
    <w:rsid w:val="002D2631"/>
    <w:rsid w:val="002D476C"/>
    <w:rsid w:val="002D6A73"/>
    <w:rsid w:val="002D7493"/>
    <w:rsid w:val="002E2C38"/>
    <w:rsid w:val="002E45F9"/>
    <w:rsid w:val="002F05FD"/>
    <w:rsid w:val="002F09F2"/>
    <w:rsid w:val="002F1DCE"/>
    <w:rsid w:val="002F2EC4"/>
    <w:rsid w:val="002F4BD4"/>
    <w:rsid w:val="002F5182"/>
    <w:rsid w:val="002F5701"/>
    <w:rsid w:val="002F5FA8"/>
    <w:rsid w:val="002F65DF"/>
    <w:rsid w:val="00301652"/>
    <w:rsid w:val="003042A3"/>
    <w:rsid w:val="003044BA"/>
    <w:rsid w:val="00305EAA"/>
    <w:rsid w:val="003063CF"/>
    <w:rsid w:val="00306B63"/>
    <w:rsid w:val="00315F03"/>
    <w:rsid w:val="00316A8D"/>
    <w:rsid w:val="003177A9"/>
    <w:rsid w:val="00320927"/>
    <w:rsid w:val="0032696A"/>
    <w:rsid w:val="00330972"/>
    <w:rsid w:val="00330E4E"/>
    <w:rsid w:val="003332E6"/>
    <w:rsid w:val="003347AC"/>
    <w:rsid w:val="00334A58"/>
    <w:rsid w:val="003403BE"/>
    <w:rsid w:val="00340A6A"/>
    <w:rsid w:val="00341166"/>
    <w:rsid w:val="00341CDC"/>
    <w:rsid w:val="00345278"/>
    <w:rsid w:val="00346B03"/>
    <w:rsid w:val="00347049"/>
    <w:rsid w:val="00347988"/>
    <w:rsid w:val="00347D6B"/>
    <w:rsid w:val="00352472"/>
    <w:rsid w:val="003528B9"/>
    <w:rsid w:val="0035410E"/>
    <w:rsid w:val="003547EC"/>
    <w:rsid w:val="003601C6"/>
    <w:rsid w:val="0036153B"/>
    <w:rsid w:val="00361F24"/>
    <w:rsid w:val="00363DB8"/>
    <w:rsid w:val="00364F75"/>
    <w:rsid w:val="003671F6"/>
    <w:rsid w:val="00370341"/>
    <w:rsid w:val="003737B7"/>
    <w:rsid w:val="00375AC8"/>
    <w:rsid w:val="00375FAB"/>
    <w:rsid w:val="003805FD"/>
    <w:rsid w:val="00381C7B"/>
    <w:rsid w:val="00384AAF"/>
    <w:rsid w:val="00384F74"/>
    <w:rsid w:val="003853E2"/>
    <w:rsid w:val="0038668E"/>
    <w:rsid w:val="003A3BA0"/>
    <w:rsid w:val="003A5BA7"/>
    <w:rsid w:val="003A65EC"/>
    <w:rsid w:val="003A7465"/>
    <w:rsid w:val="003B050A"/>
    <w:rsid w:val="003B14D0"/>
    <w:rsid w:val="003B19F9"/>
    <w:rsid w:val="003B64E2"/>
    <w:rsid w:val="003B7262"/>
    <w:rsid w:val="003C157A"/>
    <w:rsid w:val="003C1C52"/>
    <w:rsid w:val="003C3E86"/>
    <w:rsid w:val="003C433F"/>
    <w:rsid w:val="003C7E7A"/>
    <w:rsid w:val="003D0236"/>
    <w:rsid w:val="003D1B26"/>
    <w:rsid w:val="003D5B50"/>
    <w:rsid w:val="003D665F"/>
    <w:rsid w:val="003D732E"/>
    <w:rsid w:val="003D73F2"/>
    <w:rsid w:val="003D7E1C"/>
    <w:rsid w:val="003E124E"/>
    <w:rsid w:val="003E5ED7"/>
    <w:rsid w:val="003E71E5"/>
    <w:rsid w:val="003F2E7D"/>
    <w:rsid w:val="003F3501"/>
    <w:rsid w:val="00402EE9"/>
    <w:rsid w:val="00410C0A"/>
    <w:rsid w:val="00410D52"/>
    <w:rsid w:val="00413463"/>
    <w:rsid w:val="00417E3B"/>
    <w:rsid w:val="0042513C"/>
    <w:rsid w:val="00430193"/>
    <w:rsid w:val="00431CB5"/>
    <w:rsid w:val="0043309F"/>
    <w:rsid w:val="0043644C"/>
    <w:rsid w:val="00436C42"/>
    <w:rsid w:val="00436C8B"/>
    <w:rsid w:val="0044127A"/>
    <w:rsid w:val="004412F7"/>
    <w:rsid w:val="00441DA5"/>
    <w:rsid w:val="00443296"/>
    <w:rsid w:val="0045146D"/>
    <w:rsid w:val="00454444"/>
    <w:rsid w:val="00455B49"/>
    <w:rsid w:val="004561BF"/>
    <w:rsid w:val="00466D25"/>
    <w:rsid w:val="00471BA7"/>
    <w:rsid w:val="00471CDE"/>
    <w:rsid w:val="00472A1A"/>
    <w:rsid w:val="004738A9"/>
    <w:rsid w:val="00474E87"/>
    <w:rsid w:val="004765F7"/>
    <w:rsid w:val="00476879"/>
    <w:rsid w:val="004818F5"/>
    <w:rsid w:val="004845A0"/>
    <w:rsid w:val="00484EC4"/>
    <w:rsid w:val="004852E8"/>
    <w:rsid w:val="0048635F"/>
    <w:rsid w:val="004869FD"/>
    <w:rsid w:val="00496D78"/>
    <w:rsid w:val="004A1972"/>
    <w:rsid w:val="004A41F6"/>
    <w:rsid w:val="004A4C60"/>
    <w:rsid w:val="004A7A60"/>
    <w:rsid w:val="004B1CC9"/>
    <w:rsid w:val="004B2C2E"/>
    <w:rsid w:val="004B3BE4"/>
    <w:rsid w:val="004C1B0D"/>
    <w:rsid w:val="004C4C3A"/>
    <w:rsid w:val="004C7128"/>
    <w:rsid w:val="004D0EF5"/>
    <w:rsid w:val="004D223D"/>
    <w:rsid w:val="004D70C7"/>
    <w:rsid w:val="004D7CD4"/>
    <w:rsid w:val="004E06B2"/>
    <w:rsid w:val="004E09ED"/>
    <w:rsid w:val="004E345B"/>
    <w:rsid w:val="004F27A1"/>
    <w:rsid w:val="004F6895"/>
    <w:rsid w:val="004F712A"/>
    <w:rsid w:val="00506419"/>
    <w:rsid w:val="00512FCE"/>
    <w:rsid w:val="00513565"/>
    <w:rsid w:val="0052417C"/>
    <w:rsid w:val="005333C8"/>
    <w:rsid w:val="00536736"/>
    <w:rsid w:val="00540277"/>
    <w:rsid w:val="005409C9"/>
    <w:rsid w:val="0054508A"/>
    <w:rsid w:val="005453A4"/>
    <w:rsid w:val="005503D8"/>
    <w:rsid w:val="005535A6"/>
    <w:rsid w:val="00555048"/>
    <w:rsid w:val="0056089B"/>
    <w:rsid w:val="00564C25"/>
    <w:rsid w:val="0056608E"/>
    <w:rsid w:val="005677B9"/>
    <w:rsid w:val="00570439"/>
    <w:rsid w:val="00573A5B"/>
    <w:rsid w:val="005745D2"/>
    <w:rsid w:val="00574A8C"/>
    <w:rsid w:val="00576CBC"/>
    <w:rsid w:val="00577D41"/>
    <w:rsid w:val="0058066F"/>
    <w:rsid w:val="005815D2"/>
    <w:rsid w:val="005832C1"/>
    <w:rsid w:val="00586462"/>
    <w:rsid w:val="005907C6"/>
    <w:rsid w:val="005A2E34"/>
    <w:rsid w:val="005A449B"/>
    <w:rsid w:val="005A5BE9"/>
    <w:rsid w:val="005B083A"/>
    <w:rsid w:val="005B3F5B"/>
    <w:rsid w:val="005B537E"/>
    <w:rsid w:val="005B6462"/>
    <w:rsid w:val="005C057D"/>
    <w:rsid w:val="005C2B03"/>
    <w:rsid w:val="005C2E73"/>
    <w:rsid w:val="005C469E"/>
    <w:rsid w:val="005C4F28"/>
    <w:rsid w:val="005D230C"/>
    <w:rsid w:val="005D44A9"/>
    <w:rsid w:val="005D4CCD"/>
    <w:rsid w:val="005D6138"/>
    <w:rsid w:val="005D6585"/>
    <w:rsid w:val="005E02B3"/>
    <w:rsid w:val="005E08B9"/>
    <w:rsid w:val="005E08D4"/>
    <w:rsid w:val="005E1D1E"/>
    <w:rsid w:val="005E3DD7"/>
    <w:rsid w:val="005E642E"/>
    <w:rsid w:val="005F42EE"/>
    <w:rsid w:val="005F57F5"/>
    <w:rsid w:val="0060037F"/>
    <w:rsid w:val="00603AA2"/>
    <w:rsid w:val="00603DC4"/>
    <w:rsid w:val="0060479D"/>
    <w:rsid w:val="00604A4D"/>
    <w:rsid w:val="00604AD1"/>
    <w:rsid w:val="00610306"/>
    <w:rsid w:val="00610408"/>
    <w:rsid w:val="00610C0F"/>
    <w:rsid w:val="00611FDC"/>
    <w:rsid w:val="0061545D"/>
    <w:rsid w:val="0061592D"/>
    <w:rsid w:val="0061656E"/>
    <w:rsid w:val="00616DBB"/>
    <w:rsid w:val="00622ED4"/>
    <w:rsid w:val="0062348F"/>
    <w:rsid w:val="00626D79"/>
    <w:rsid w:val="00631512"/>
    <w:rsid w:val="00631B38"/>
    <w:rsid w:val="006364E6"/>
    <w:rsid w:val="00637B0E"/>
    <w:rsid w:val="00641A8D"/>
    <w:rsid w:val="00642536"/>
    <w:rsid w:val="00643910"/>
    <w:rsid w:val="006453D5"/>
    <w:rsid w:val="006534CC"/>
    <w:rsid w:val="006555B4"/>
    <w:rsid w:val="00655639"/>
    <w:rsid w:val="006558D4"/>
    <w:rsid w:val="00656345"/>
    <w:rsid w:val="00657044"/>
    <w:rsid w:val="00661767"/>
    <w:rsid w:val="00662194"/>
    <w:rsid w:val="00663D0E"/>
    <w:rsid w:val="00670668"/>
    <w:rsid w:val="006722FA"/>
    <w:rsid w:val="006748D2"/>
    <w:rsid w:val="00675917"/>
    <w:rsid w:val="00675B25"/>
    <w:rsid w:val="00680033"/>
    <w:rsid w:val="006849C0"/>
    <w:rsid w:val="006860DF"/>
    <w:rsid w:val="00690F74"/>
    <w:rsid w:val="00692840"/>
    <w:rsid w:val="006940C5"/>
    <w:rsid w:val="0069486E"/>
    <w:rsid w:val="00694BD5"/>
    <w:rsid w:val="00697C11"/>
    <w:rsid w:val="00697FC8"/>
    <w:rsid w:val="006A1C43"/>
    <w:rsid w:val="006A382D"/>
    <w:rsid w:val="006A3835"/>
    <w:rsid w:val="006A4321"/>
    <w:rsid w:val="006A4656"/>
    <w:rsid w:val="006A4909"/>
    <w:rsid w:val="006A4B18"/>
    <w:rsid w:val="006A4DBB"/>
    <w:rsid w:val="006A4E9B"/>
    <w:rsid w:val="006A74A0"/>
    <w:rsid w:val="006B02F0"/>
    <w:rsid w:val="006B1363"/>
    <w:rsid w:val="006B3FE9"/>
    <w:rsid w:val="006C242D"/>
    <w:rsid w:val="006C3403"/>
    <w:rsid w:val="006C6603"/>
    <w:rsid w:val="006D5530"/>
    <w:rsid w:val="006E0680"/>
    <w:rsid w:val="006E14D0"/>
    <w:rsid w:val="006E1DE9"/>
    <w:rsid w:val="006E363A"/>
    <w:rsid w:val="006E4579"/>
    <w:rsid w:val="006E498A"/>
    <w:rsid w:val="006E52CA"/>
    <w:rsid w:val="006F1855"/>
    <w:rsid w:val="006F2290"/>
    <w:rsid w:val="006F2A9A"/>
    <w:rsid w:val="006F2E6B"/>
    <w:rsid w:val="0071306F"/>
    <w:rsid w:val="00713D78"/>
    <w:rsid w:val="007144CE"/>
    <w:rsid w:val="007150DA"/>
    <w:rsid w:val="00717580"/>
    <w:rsid w:val="00723847"/>
    <w:rsid w:val="00723BB4"/>
    <w:rsid w:val="007248EE"/>
    <w:rsid w:val="00726B99"/>
    <w:rsid w:val="00727255"/>
    <w:rsid w:val="00730AFA"/>
    <w:rsid w:val="007313A7"/>
    <w:rsid w:val="00732B67"/>
    <w:rsid w:val="00733F55"/>
    <w:rsid w:val="007365B0"/>
    <w:rsid w:val="00737533"/>
    <w:rsid w:val="0074201B"/>
    <w:rsid w:val="00742B03"/>
    <w:rsid w:val="00743EEC"/>
    <w:rsid w:val="00743F33"/>
    <w:rsid w:val="00751E9B"/>
    <w:rsid w:val="00752FD9"/>
    <w:rsid w:val="00753538"/>
    <w:rsid w:val="00756A70"/>
    <w:rsid w:val="00757D21"/>
    <w:rsid w:val="007626C1"/>
    <w:rsid w:val="00762ACB"/>
    <w:rsid w:val="0076385C"/>
    <w:rsid w:val="00765469"/>
    <w:rsid w:val="007672E6"/>
    <w:rsid w:val="00774344"/>
    <w:rsid w:val="00774A3B"/>
    <w:rsid w:val="00775F83"/>
    <w:rsid w:val="0078121A"/>
    <w:rsid w:val="00781827"/>
    <w:rsid w:val="00782C58"/>
    <w:rsid w:val="00782C9E"/>
    <w:rsid w:val="00783873"/>
    <w:rsid w:val="00783B6C"/>
    <w:rsid w:val="0078510D"/>
    <w:rsid w:val="007852F9"/>
    <w:rsid w:val="00786160"/>
    <w:rsid w:val="007905C2"/>
    <w:rsid w:val="00790CCE"/>
    <w:rsid w:val="0079115B"/>
    <w:rsid w:val="00792060"/>
    <w:rsid w:val="00792FC2"/>
    <w:rsid w:val="0079365A"/>
    <w:rsid w:val="007A1617"/>
    <w:rsid w:val="007A23BD"/>
    <w:rsid w:val="007A41BB"/>
    <w:rsid w:val="007A5E56"/>
    <w:rsid w:val="007B3902"/>
    <w:rsid w:val="007B50EE"/>
    <w:rsid w:val="007B6679"/>
    <w:rsid w:val="007C1A9C"/>
    <w:rsid w:val="007C57EB"/>
    <w:rsid w:val="007D2A2A"/>
    <w:rsid w:val="007D5504"/>
    <w:rsid w:val="007D78B6"/>
    <w:rsid w:val="007E146A"/>
    <w:rsid w:val="007E16B9"/>
    <w:rsid w:val="007E1CCD"/>
    <w:rsid w:val="007E46EA"/>
    <w:rsid w:val="007F7C07"/>
    <w:rsid w:val="007F7DAA"/>
    <w:rsid w:val="00801CA6"/>
    <w:rsid w:val="00801CDB"/>
    <w:rsid w:val="00807712"/>
    <w:rsid w:val="00812D2B"/>
    <w:rsid w:val="0081604E"/>
    <w:rsid w:val="008167D7"/>
    <w:rsid w:val="00816F8F"/>
    <w:rsid w:val="0082785D"/>
    <w:rsid w:val="008307F5"/>
    <w:rsid w:val="00834816"/>
    <w:rsid w:val="00844022"/>
    <w:rsid w:val="00844FA4"/>
    <w:rsid w:val="008475B0"/>
    <w:rsid w:val="00847796"/>
    <w:rsid w:val="00853EAF"/>
    <w:rsid w:val="00853F2C"/>
    <w:rsid w:val="008571D1"/>
    <w:rsid w:val="00864424"/>
    <w:rsid w:val="008658ED"/>
    <w:rsid w:val="00867523"/>
    <w:rsid w:val="00871F87"/>
    <w:rsid w:val="00874C73"/>
    <w:rsid w:val="00874D51"/>
    <w:rsid w:val="00876CFF"/>
    <w:rsid w:val="00877531"/>
    <w:rsid w:val="00883149"/>
    <w:rsid w:val="008834EF"/>
    <w:rsid w:val="00883B79"/>
    <w:rsid w:val="008928F0"/>
    <w:rsid w:val="008950DC"/>
    <w:rsid w:val="00895339"/>
    <w:rsid w:val="008964F2"/>
    <w:rsid w:val="008978A9"/>
    <w:rsid w:val="008A05ED"/>
    <w:rsid w:val="008A505D"/>
    <w:rsid w:val="008A521E"/>
    <w:rsid w:val="008B1361"/>
    <w:rsid w:val="008B1CB7"/>
    <w:rsid w:val="008B5800"/>
    <w:rsid w:val="008B637F"/>
    <w:rsid w:val="008B6FE0"/>
    <w:rsid w:val="008C0058"/>
    <w:rsid w:val="008C15D5"/>
    <w:rsid w:val="008C346A"/>
    <w:rsid w:val="008C4349"/>
    <w:rsid w:val="008C4A57"/>
    <w:rsid w:val="008C645A"/>
    <w:rsid w:val="008C6E3C"/>
    <w:rsid w:val="008C7AB1"/>
    <w:rsid w:val="008D2A16"/>
    <w:rsid w:val="008D5410"/>
    <w:rsid w:val="008D5428"/>
    <w:rsid w:val="008D70EA"/>
    <w:rsid w:val="008E078A"/>
    <w:rsid w:val="008E2770"/>
    <w:rsid w:val="008E347D"/>
    <w:rsid w:val="008E6FC1"/>
    <w:rsid w:val="008E7223"/>
    <w:rsid w:val="008F0CAD"/>
    <w:rsid w:val="00901A51"/>
    <w:rsid w:val="0090223D"/>
    <w:rsid w:val="00906B95"/>
    <w:rsid w:val="0091053B"/>
    <w:rsid w:val="0091087E"/>
    <w:rsid w:val="009130E9"/>
    <w:rsid w:val="00917253"/>
    <w:rsid w:val="0092718D"/>
    <w:rsid w:val="00930285"/>
    <w:rsid w:val="00935726"/>
    <w:rsid w:val="0093722A"/>
    <w:rsid w:val="00943819"/>
    <w:rsid w:val="00946AF2"/>
    <w:rsid w:val="009473C0"/>
    <w:rsid w:val="00951E7E"/>
    <w:rsid w:val="00952342"/>
    <w:rsid w:val="00953633"/>
    <w:rsid w:val="0095510C"/>
    <w:rsid w:val="009564A4"/>
    <w:rsid w:val="00956F4C"/>
    <w:rsid w:val="00957570"/>
    <w:rsid w:val="009640CE"/>
    <w:rsid w:val="009664C7"/>
    <w:rsid w:val="00966835"/>
    <w:rsid w:val="00967501"/>
    <w:rsid w:val="0097357C"/>
    <w:rsid w:val="009777BF"/>
    <w:rsid w:val="00980E19"/>
    <w:rsid w:val="00981E8A"/>
    <w:rsid w:val="009851CC"/>
    <w:rsid w:val="009866CF"/>
    <w:rsid w:val="00986EF4"/>
    <w:rsid w:val="009903C2"/>
    <w:rsid w:val="00993086"/>
    <w:rsid w:val="0099694A"/>
    <w:rsid w:val="009B19E5"/>
    <w:rsid w:val="009C02F5"/>
    <w:rsid w:val="009C4505"/>
    <w:rsid w:val="009C49E7"/>
    <w:rsid w:val="009C7D60"/>
    <w:rsid w:val="009D0B4C"/>
    <w:rsid w:val="009D1E93"/>
    <w:rsid w:val="009D21F5"/>
    <w:rsid w:val="009D6C38"/>
    <w:rsid w:val="009D6CF8"/>
    <w:rsid w:val="009E0372"/>
    <w:rsid w:val="009E4252"/>
    <w:rsid w:val="009F1254"/>
    <w:rsid w:val="009F78A9"/>
    <w:rsid w:val="009F79D5"/>
    <w:rsid w:val="00A00DD3"/>
    <w:rsid w:val="00A07C9E"/>
    <w:rsid w:val="00A14402"/>
    <w:rsid w:val="00A1513C"/>
    <w:rsid w:val="00A1556F"/>
    <w:rsid w:val="00A15D17"/>
    <w:rsid w:val="00A15D35"/>
    <w:rsid w:val="00A16955"/>
    <w:rsid w:val="00A20601"/>
    <w:rsid w:val="00A23B69"/>
    <w:rsid w:val="00A3096B"/>
    <w:rsid w:val="00A3192F"/>
    <w:rsid w:val="00A3274E"/>
    <w:rsid w:val="00A336D8"/>
    <w:rsid w:val="00A34318"/>
    <w:rsid w:val="00A34D7D"/>
    <w:rsid w:val="00A35BC2"/>
    <w:rsid w:val="00A36095"/>
    <w:rsid w:val="00A3791B"/>
    <w:rsid w:val="00A42DA8"/>
    <w:rsid w:val="00A44080"/>
    <w:rsid w:val="00A447F6"/>
    <w:rsid w:val="00A44E3E"/>
    <w:rsid w:val="00A4545D"/>
    <w:rsid w:val="00A50B13"/>
    <w:rsid w:val="00A51CE0"/>
    <w:rsid w:val="00A52605"/>
    <w:rsid w:val="00A53F46"/>
    <w:rsid w:val="00A56501"/>
    <w:rsid w:val="00A56577"/>
    <w:rsid w:val="00A57C75"/>
    <w:rsid w:val="00A602F6"/>
    <w:rsid w:val="00A615EA"/>
    <w:rsid w:val="00A672A2"/>
    <w:rsid w:val="00A70818"/>
    <w:rsid w:val="00A723BC"/>
    <w:rsid w:val="00A86B3A"/>
    <w:rsid w:val="00A92069"/>
    <w:rsid w:val="00A92CFB"/>
    <w:rsid w:val="00A93C8E"/>
    <w:rsid w:val="00A944F0"/>
    <w:rsid w:val="00AA2FF3"/>
    <w:rsid w:val="00AA368E"/>
    <w:rsid w:val="00AA3E58"/>
    <w:rsid w:val="00AB4959"/>
    <w:rsid w:val="00AC0FEE"/>
    <w:rsid w:val="00AC5153"/>
    <w:rsid w:val="00AC60D7"/>
    <w:rsid w:val="00AC7060"/>
    <w:rsid w:val="00AC7C46"/>
    <w:rsid w:val="00AD702E"/>
    <w:rsid w:val="00AD76FC"/>
    <w:rsid w:val="00AE130B"/>
    <w:rsid w:val="00AE495E"/>
    <w:rsid w:val="00AE572B"/>
    <w:rsid w:val="00AF5A24"/>
    <w:rsid w:val="00AF68D5"/>
    <w:rsid w:val="00B04C68"/>
    <w:rsid w:val="00B0611E"/>
    <w:rsid w:val="00B065BE"/>
    <w:rsid w:val="00B07618"/>
    <w:rsid w:val="00B11B21"/>
    <w:rsid w:val="00B14ED3"/>
    <w:rsid w:val="00B2316B"/>
    <w:rsid w:val="00B23733"/>
    <w:rsid w:val="00B317A1"/>
    <w:rsid w:val="00B35B9D"/>
    <w:rsid w:val="00B36E91"/>
    <w:rsid w:val="00B42DC2"/>
    <w:rsid w:val="00B44BEC"/>
    <w:rsid w:val="00B54534"/>
    <w:rsid w:val="00B55296"/>
    <w:rsid w:val="00B639B8"/>
    <w:rsid w:val="00B65A59"/>
    <w:rsid w:val="00B65C6C"/>
    <w:rsid w:val="00B70F11"/>
    <w:rsid w:val="00B71D01"/>
    <w:rsid w:val="00B7397F"/>
    <w:rsid w:val="00B75AD5"/>
    <w:rsid w:val="00B75FF9"/>
    <w:rsid w:val="00B77623"/>
    <w:rsid w:val="00B8011A"/>
    <w:rsid w:val="00B83964"/>
    <w:rsid w:val="00B839C8"/>
    <w:rsid w:val="00B83F3C"/>
    <w:rsid w:val="00B840FC"/>
    <w:rsid w:val="00B87275"/>
    <w:rsid w:val="00B92EC3"/>
    <w:rsid w:val="00B93F87"/>
    <w:rsid w:val="00B94B75"/>
    <w:rsid w:val="00B95318"/>
    <w:rsid w:val="00BA0974"/>
    <w:rsid w:val="00BA0B0B"/>
    <w:rsid w:val="00BA25B7"/>
    <w:rsid w:val="00BA266D"/>
    <w:rsid w:val="00BA6858"/>
    <w:rsid w:val="00BA6BE5"/>
    <w:rsid w:val="00BB1679"/>
    <w:rsid w:val="00BB3C3E"/>
    <w:rsid w:val="00BB7090"/>
    <w:rsid w:val="00BB7ED7"/>
    <w:rsid w:val="00BC0EA0"/>
    <w:rsid w:val="00BC19BE"/>
    <w:rsid w:val="00BC1EBC"/>
    <w:rsid w:val="00BC2A2A"/>
    <w:rsid w:val="00BC4F35"/>
    <w:rsid w:val="00BC54B0"/>
    <w:rsid w:val="00BD084C"/>
    <w:rsid w:val="00BE3E4A"/>
    <w:rsid w:val="00BE4EE8"/>
    <w:rsid w:val="00BE718D"/>
    <w:rsid w:val="00BE7B3A"/>
    <w:rsid w:val="00BF25C5"/>
    <w:rsid w:val="00C03E6F"/>
    <w:rsid w:val="00C04140"/>
    <w:rsid w:val="00C05129"/>
    <w:rsid w:val="00C06D6A"/>
    <w:rsid w:val="00C07492"/>
    <w:rsid w:val="00C11028"/>
    <w:rsid w:val="00C116EF"/>
    <w:rsid w:val="00C11D29"/>
    <w:rsid w:val="00C120B2"/>
    <w:rsid w:val="00C1520B"/>
    <w:rsid w:val="00C17F44"/>
    <w:rsid w:val="00C2061D"/>
    <w:rsid w:val="00C2173F"/>
    <w:rsid w:val="00C25AEC"/>
    <w:rsid w:val="00C27D45"/>
    <w:rsid w:val="00C3522E"/>
    <w:rsid w:val="00C35500"/>
    <w:rsid w:val="00C375CB"/>
    <w:rsid w:val="00C42001"/>
    <w:rsid w:val="00C439EA"/>
    <w:rsid w:val="00C463F5"/>
    <w:rsid w:val="00C56319"/>
    <w:rsid w:val="00C567A1"/>
    <w:rsid w:val="00C6090E"/>
    <w:rsid w:val="00C61803"/>
    <w:rsid w:val="00C63C0E"/>
    <w:rsid w:val="00C63EBA"/>
    <w:rsid w:val="00C65457"/>
    <w:rsid w:val="00C734FB"/>
    <w:rsid w:val="00C74872"/>
    <w:rsid w:val="00C750AD"/>
    <w:rsid w:val="00C750BB"/>
    <w:rsid w:val="00C801EB"/>
    <w:rsid w:val="00C8143F"/>
    <w:rsid w:val="00C842CC"/>
    <w:rsid w:val="00C846BA"/>
    <w:rsid w:val="00C859B5"/>
    <w:rsid w:val="00C85A95"/>
    <w:rsid w:val="00C900C9"/>
    <w:rsid w:val="00CA108D"/>
    <w:rsid w:val="00CB0D5B"/>
    <w:rsid w:val="00CC41DA"/>
    <w:rsid w:val="00CC58A7"/>
    <w:rsid w:val="00CC6C59"/>
    <w:rsid w:val="00CD0B79"/>
    <w:rsid w:val="00CD2132"/>
    <w:rsid w:val="00CD279F"/>
    <w:rsid w:val="00CD341D"/>
    <w:rsid w:val="00CE405A"/>
    <w:rsid w:val="00CE7F67"/>
    <w:rsid w:val="00CE7FAF"/>
    <w:rsid w:val="00CF14EC"/>
    <w:rsid w:val="00CF1DCC"/>
    <w:rsid w:val="00CF1F53"/>
    <w:rsid w:val="00CF2B55"/>
    <w:rsid w:val="00CF5359"/>
    <w:rsid w:val="00CF6A20"/>
    <w:rsid w:val="00CF76A0"/>
    <w:rsid w:val="00D001EC"/>
    <w:rsid w:val="00D0028D"/>
    <w:rsid w:val="00D0300F"/>
    <w:rsid w:val="00D06983"/>
    <w:rsid w:val="00D07B0E"/>
    <w:rsid w:val="00D10436"/>
    <w:rsid w:val="00D13480"/>
    <w:rsid w:val="00D149E0"/>
    <w:rsid w:val="00D1708E"/>
    <w:rsid w:val="00D27178"/>
    <w:rsid w:val="00D27A2F"/>
    <w:rsid w:val="00D31459"/>
    <w:rsid w:val="00D31886"/>
    <w:rsid w:val="00D36680"/>
    <w:rsid w:val="00D40FC4"/>
    <w:rsid w:val="00D439D6"/>
    <w:rsid w:val="00D468E9"/>
    <w:rsid w:val="00D46974"/>
    <w:rsid w:val="00D4712A"/>
    <w:rsid w:val="00D47BC0"/>
    <w:rsid w:val="00D47DD3"/>
    <w:rsid w:val="00D52C0E"/>
    <w:rsid w:val="00D538CD"/>
    <w:rsid w:val="00D569DE"/>
    <w:rsid w:val="00D63F10"/>
    <w:rsid w:val="00D747B2"/>
    <w:rsid w:val="00D77A79"/>
    <w:rsid w:val="00D81BF3"/>
    <w:rsid w:val="00D830DE"/>
    <w:rsid w:val="00D835C3"/>
    <w:rsid w:val="00D84652"/>
    <w:rsid w:val="00D84826"/>
    <w:rsid w:val="00D878D3"/>
    <w:rsid w:val="00D87C79"/>
    <w:rsid w:val="00D927F9"/>
    <w:rsid w:val="00D942AF"/>
    <w:rsid w:val="00D9537B"/>
    <w:rsid w:val="00D96520"/>
    <w:rsid w:val="00DA1CEA"/>
    <w:rsid w:val="00DA54A1"/>
    <w:rsid w:val="00DA6363"/>
    <w:rsid w:val="00DA7F17"/>
    <w:rsid w:val="00DB3F66"/>
    <w:rsid w:val="00DB7698"/>
    <w:rsid w:val="00DB79C4"/>
    <w:rsid w:val="00DD2E97"/>
    <w:rsid w:val="00DD32BB"/>
    <w:rsid w:val="00DD7691"/>
    <w:rsid w:val="00DE0EBE"/>
    <w:rsid w:val="00DE33FA"/>
    <w:rsid w:val="00DE3889"/>
    <w:rsid w:val="00DE4206"/>
    <w:rsid w:val="00DE5408"/>
    <w:rsid w:val="00DF03DE"/>
    <w:rsid w:val="00DF05AD"/>
    <w:rsid w:val="00DF1E10"/>
    <w:rsid w:val="00E01735"/>
    <w:rsid w:val="00E042CA"/>
    <w:rsid w:val="00E05D42"/>
    <w:rsid w:val="00E06165"/>
    <w:rsid w:val="00E06CA8"/>
    <w:rsid w:val="00E11815"/>
    <w:rsid w:val="00E14777"/>
    <w:rsid w:val="00E16D8B"/>
    <w:rsid w:val="00E176EA"/>
    <w:rsid w:val="00E21C81"/>
    <w:rsid w:val="00E220B9"/>
    <w:rsid w:val="00E22BE7"/>
    <w:rsid w:val="00E23EA4"/>
    <w:rsid w:val="00E25B7F"/>
    <w:rsid w:val="00E25F14"/>
    <w:rsid w:val="00E26115"/>
    <w:rsid w:val="00E309B1"/>
    <w:rsid w:val="00E33014"/>
    <w:rsid w:val="00E35A85"/>
    <w:rsid w:val="00E3736A"/>
    <w:rsid w:val="00E418B3"/>
    <w:rsid w:val="00E424C1"/>
    <w:rsid w:val="00E43126"/>
    <w:rsid w:val="00E46201"/>
    <w:rsid w:val="00E47AC0"/>
    <w:rsid w:val="00E54A6E"/>
    <w:rsid w:val="00E552FB"/>
    <w:rsid w:val="00E55C18"/>
    <w:rsid w:val="00E57C84"/>
    <w:rsid w:val="00E60689"/>
    <w:rsid w:val="00E648E8"/>
    <w:rsid w:val="00E67739"/>
    <w:rsid w:val="00E6787B"/>
    <w:rsid w:val="00E70C4E"/>
    <w:rsid w:val="00E73025"/>
    <w:rsid w:val="00E738ED"/>
    <w:rsid w:val="00E74907"/>
    <w:rsid w:val="00E76BA6"/>
    <w:rsid w:val="00E81C0C"/>
    <w:rsid w:val="00E8200C"/>
    <w:rsid w:val="00E84381"/>
    <w:rsid w:val="00E86593"/>
    <w:rsid w:val="00E90823"/>
    <w:rsid w:val="00E97622"/>
    <w:rsid w:val="00EA23DF"/>
    <w:rsid w:val="00EA3ED9"/>
    <w:rsid w:val="00EA7874"/>
    <w:rsid w:val="00EB06CF"/>
    <w:rsid w:val="00EC0242"/>
    <w:rsid w:val="00EC086E"/>
    <w:rsid w:val="00EC111C"/>
    <w:rsid w:val="00EC1F18"/>
    <w:rsid w:val="00EC41D5"/>
    <w:rsid w:val="00ED2001"/>
    <w:rsid w:val="00ED40AC"/>
    <w:rsid w:val="00ED7898"/>
    <w:rsid w:val="00EE09CF"/>
    <w:rsid w:val="00EE2B92"/>
    <w:rsid w:val="00EE47B0"/>
    <w:rsid w:val="00EE6C84"/>
    <w:rsid w:val="00EE7E72"/>
    <w:rsid w:val="00EF176F"/>
    <w:rsid w:val="00EF45A3"/>
    <w:rsid w:val="00F01DEE"/>
    <w:rsid w:val="00F04708"/>
    <w:rsid w:val="00F05D43"/>
    <w:rsid w:val="00F101DF"/>
    <w:rsid w:val="00F1208A"/>
    <w:rsid w:val="00F12C63"/>
    <w:rsid w:val="00F13E00"/>
    <w:rsid w:val="00F15C17"/>
    <w:rsid w:val="00F1601A"/>
    <w:rsid w:val="00F17DF3"/>
    <w:rsid w:val="00F21D78"/>
    <w:rsid w:val="00F22E4F"/>
    <w:rsid w:val="00F31D8C"/>
    <w:rsid w:val="00F322CB"/>
    <w:rsid w:val="00F3270C"/>
    <w:rsid w:val="00F3408A"/>
    <w:rsid w:val="00F349CC"/>
    <w:rsid w:val="00F3708E"/>
    <w:rsid w:val="00F42440"/>
    <w:rsid w:val="00F473A1"/>
    <w:rsid w:val="00F47920"/>
    <w:rsid w:val="00F5031B"/>
    <w:rsid w:val="00F51A9D"/>
    <w:rsid w:val="00F53407"/>
    <w:rsid w:val="00F544E6"/>
    <w:rsid w:val="00F56649"/>
    <w:rsid w:val="00F67F9B"/>
    <w:rsid w:val="00F71E2D"/>
    <w:rsid w:val="00F722A0"/>
    <w:rsid w:val="00F73C7A"/>
    <w:rsid w:val="00F74DA2"/>
    <w:rsid w:val="00F82025"/>
    <w:rsid w:val="00F82966"/>
    <w:rsid w:val="00F83616"/>
    <w:rsid w:val="00F83A4A"/>
    <w:rsid w:val="00F84916"/>
    <w:rsid w:val="00F857EF"/>
    <w:rsid w:val="00F87E47"/>
    <w:rsid w:val="00F90FA9"/>
    <w:rsid w:val="00F9138C"/>
    <w:rsid w:val="00F926D5"/>
    <w:rsid w:val="00F95E78"/>
    <w:rsid w:val="00FA0813"/>
    <w:rsid w:val="00FA0EFC"/>
    <w:rsid w:val="00FA3094"/>
    <w:rsid w:val="00FA490E"/>
    <w:rsid w:val="00FA74A6"/>
    <w:rsid w:val="00FC1A71"/>
    <w:rsid w:val="00FC4150"/>
    <w:rsid w:val="00FC4F57"/>
    <w:rsid w:val="00FC7F07"/>
    <w:rsid w:val="00FE1DC3"/>
    <w:rsid w:val="00FE273C"/>
    <w:rsid w:val="00FE3538"/>
    <w:rsid w:val="00FE37DD"/>
    <w:rsid w:val="00FE53B8"/>
    <w:rsid w:val="00FE6EF7"/>
    <w:rsid w:val="00FF22FC"/>
    <w:rsid w:val="00FF2304"/>
    <w:rsid w:val="00FF431A"/>
    <w:rsid w:val="00FF5A4F"/>
    <w:rsid w:val="00FF5A86"/>
    <w:rsid w:val="00FF662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3C4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3C4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мерация"/>
    <w:basedOn w:val="a"/>
    <w:link w:val="a4"/>
    <w:qFormat/>
    <w:rsid w:val="003C433F"/>
    <w:pPr>
      <w:spacing w:after="0" w:line="240" w:lineRule="auto"/>
      <w:jc w:val="both"/>
    </w:pPr>
    <w:rPr>
      <w:rFonts w:ascii="Classic Russian" w:eastAsia="Batang" w:hAnsi="Classic Russian" w:cs="Times New Roman"/>
    </w:rPr>
  </w:style>
  <w:style w:type="character" w:customStyle="1" w:styleId="a4">
    <w:name w:val="нумерация Знак"/>
    <w:link w:val="a3"/>
    <w:locked/>
    <w:rsid w:val="003C433F"/>
    <w:rPr>
      <w:rFonts w:ascii="Classic Russian" w:eastAsia="Batang" w:hAnsi="Classic Russian"/>
      <w:sz w:val="22"/>
      <w:szCs w:val="22"/>
    </w:rPr>
  </w:style>
  <w:style w:type="character" w:customStyle="1" w:styleId="10">
    <w:name w:val="Заголовок 1 Знак"/>
    <w:link w:val="1"/>
    <w:rsid w:val="003C433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3C433F"/>
    <w:rPr>
      <w:b/>
      <w:bCs/>
      <w:sz w:val="36"/>
      <w:szCs w:val="36"/>
    </w:rPr>
  </w:style>
  <w:style w:type="character" w:styleId="a5">
    <w:name w:val="Strong"/>
    <w:qFormat/>
    <w:rsid w:val="003C433F"/>
    <w:rPr>
      <w:b/>
      <w:bCs/>
    </w:rPr>
  </w:style>
  <w:style w:type="paragraph" w:styleId="a6">
    <w:name w:val="List Paragraph"/>
    <w:basedOn w:val="a"/>
    <w:uiPriority w:val="34"/>
    <w:qFormat/>
    <w:rsid w:val="003C4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D4CCD"/>
    <w:rPr>
      <w:color w:val="0000FF"/>
      <w:u w:val="single"/>
    </w:rPr>
  </w:style>
  <w:style w:type="table" w:styleId="a8">
    <w:name w:val="Table Grid"/>
    <w:basedOn w:val="a1"/>
    <w:uiPriority w:val="39"/>
    <w:rsid w:val="005D4C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3C4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3C4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мерация"/>
    <w:basedOn w:val="a"/>
    <w:link w:val="a4"/>
    <w:qFormat/>
    <w:rsid w:val="003C433F"/>
    <w:pPr>
      <w:spacing w:after="0" w:line="240" w:lineRule="auto"/>
      <w:jc w:val="both"/>
    </w:pPr>
    <w:rPr>
      <w:rFonts w:ascii="Classic Russian" w:eastAsia="Batang" w:hAnsi="Classic Russian" w:cs="Times New Roman"/>
    </w:rPr>
  </w:style>
  <w:style w:type="character" w:customStyle="1" w:styleId="a4">
    <w:name w:val="нумерация Знак"/>
    <w:link w:val="a3"/>
    <w:locked/>
    <w:rsid w:val="003C433F"/>
    <w:rPr>
      <w:rFonts w:ascii="Classic Russian" w:eastAsia="Batang" w:hAnsi="Classic Russian"/>
      <w:sz w:val="22"/>
      <w:szCs w:val="22"/>
    </w:rPr>
  </w:style>
  <w:style w:type="character" w:customStyle="1" w:styleId="10">
    <w:name w:val="Заголовок 1 Знак"/>
    <w:link w:val="1"/>
    <w:rsid w:val="003C433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3C433F"/>
    <w:rPr>
      <w:b/>
      <w:bCs/>
      <w:sz w:val="36"/>
      <w:szCs w:val="36"/>
    </w:rPr>
  </w:style>
  <w:style w:type="character" w:styleId="a5">
    <w:name w:val="Strong"/>
    <w:qFormat/>
    <w:rsid w:val="003C433F"/>
    <w:rPr>
      <w:b/>
      <w:bCs/>
    </w:rPr>
  </w:style>
  <w:style w:type="paragraph" w:styleId="a6">
    <w:name w:val="List Paragraph"/>
    <w:basedOn w:val="a"/>
    <w:uiPriority w:val="34"/>
    <w:qFormat/>
    <w:rsid w:val="003C4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D4CCD"/>
    <w:rPr>
      <w:color w:val="0000FF"/>
      <w:u w:val="single"/>
    </w:rPr>
  </w:style>
  <w:style w:type="table" w:styleId="a8">
    <w:name w:val="Table Grid"/>
    <w:basedOn w:val="a1"/>
    <w:uiPriority w:val="39"/>
    <w:rsid w:val="005D4C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cpprik.ru" TargetMode="External"/><Relationship Id="rId5" Type="http://schemas.openxmlformats.org/officeDocument/2006/relationships/hyperlink" Target="https://prostranstvo-center.ru/makea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2020-04-17T18:20:00Z</dcterms:created>
  <dcterms:modified xsi:type="dcterms:W3CDTF">2020-04-17T18:20:00Z</dcterms:modified>
</cp:coreProperties>
</file>