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E46817" w:rsidRPr="00E46817" w14:paraId="1649AB38" w14:textId="77777777" w:rsidTr="00E46817">
        <w:trPr>
          <w:trHeight w:val="2397"/>
        </w:trPr>
        <w:tc>
          <w:tcPr>
            <w:tcW w:w="3510" w:type="dxa"/>
          </w:tcPr>
          <w:p w14:paraId="686EADB8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РЕКОМЕНДОВАНО:</w:t>
            </w:r>
          </w:p>
          <w:p w14:paraId="790B4BC0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65F1C5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14:paraId="7EF8F77E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лицея № 3</w:t>
            </w:r>
          </w:p>
          <w:p w14:paraId="303B9050" w14:textId="094692E2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25.08.202</w:t>
            </w:r>
            <w:r w:rsidR="00AC49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 </w:t>
            </w:r>
          </w:p>
          <w:p w14:paraId="781C2A7F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  <w:proofErr w:type="spellStart"/>
            <w:r w:rsidRPr="00E4681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Гуковская</w:t>
            </w:r>
            <w:proofErr w:type="spellEnd"/>
            <w:r w:rsidRPr="00E4681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В. А.</w:t>
            </w:r>
          </w:p>
          <w:p w14:paraId="6B973761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3295" w:type="dxa"/>
          </w:tcPr>
          <w:p w14:paraId="23347E26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СОГЛАСОВАНО:</w:t>
            </w:r>
          </w:p>
          <w:p w14:paraId="2FD83FAA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0F17A8" w14:textId="5ADBF150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директора по </w:t>
            </w:r>
            <w:r w:rsidR="00AC49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УВР</w:t>
            </w: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4681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Яргункина</w:t>
            </w:r>
            <w:proofErr w:type="spellEnd"/>
            <w:r w:rsidRPr="00E4681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Л. М.</w:t>
            </w:r>
          </w:p>
          <w:p w14:paraId="5C0B32AA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</w:t>
            </w:r>
          </w:p>
          <w:p w14:paraId="34A38B29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подпись                  </w:t>
            </w:r>
          </w:p>
          <w:p w14:paraId="011E70DA" w14:textId="33C959D2" w:rsidR="00E46817" w:rsidRPr="00E46817" w:rsidRDefault="00E46817" w:rsidP="00AC4908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25  августа  202</w:t>
            </w:r>
            <w:r w:rsidR="00AC490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  <w:r w:rsidRPr="00E4681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года</w:t>
            </w:r>
          </w:p>
        </w:tc>
        <w:tc>
          <w:tcPr>
            <w:tcW w:w="3295" w:type="dxa"/>
          </w:tcPr>
          <w:p w14:paraId="07DBFD37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УТВЕРЖДЕНО:</w:t>
            </w:r>
          </w:p>
          <w:p w14:paraId="1D8DEC4B" w14:textId="5E9A84DA" w:rsidR="00E46817" w:rsidRPr="00E46817" w:rsidRDefault="00A6692D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commentRangeStart w:id="0"/>
            <w:r w:rsidRPr="00A6692D">
              <w:rPr>
                <w:rFonts w:ascii="Arial" w:eastAsia="Lucida Sans Unicode" w:hAnsi="Arial" w:cs="Times New Roman"/>
                <w:noProof/>
                <w:kern w:val="1"/>
                <w:sz w:val="20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889D8AE" wp14:editId="553E9410">
                  <wp:simplePos x="0" y="0"/>
                  <wp:positionH relativeFrom="column">
                    <wp:posOffset>-419735</wp:posOffset>
                  </wp:positionH>
                  <wp:positionV relativeFrom="paragraph">
                    <wp:posOffset>109220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commentRangeEnd w:id="0"/>
          </w:p>
          <w:p w14:paraId="68AEB8E5" w14:textId="61CE45E9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решением педагогического совета от 25.08.202</w:t>
            </w:r>
            <w:r w:rsidR="00AC49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протокол </w:t>
            </w:r>
            <w:r w:rsidRPr="00E4681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№1</w:t>
            </w:r>
          </w:p>
          <w:p w14:paraId="11F821DE" w14:textId="1546DC03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r w:rsidR="00AC490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 17</w:t>
            </w:r>
            <w:r w:rsidR="00473DE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AC490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от 25</w:t>
            </w:r>
            <w:r w:rsidRPr="00E4681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.08.202</w:t>
            </w:r>
            <w:r w:rsidR="00AC490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</w:p>
          <w:p w14:paraId="7737F665" w14:textId="76587C52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МБОУ лицея №3_______Н.С. Погорелова</w:t>
            </w:r>
          </w:p>
          <w:p w14:paraId="38F47C19" w14:textId="77777777" w:rsidR="00E46817" w:rsidRPr="00E46817" w:rsidRDefault="00E46817" w:rsidP="00E4681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8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</w:p>
        </w:tc>
      </w:tr>
    </w:tbl>
    <w:p w14:paraId="233A388C" w14:textId="63CA2FD9" w:rsidR="00E46817" w:rsidRPr="00E46817" w:rsidRDefault="00E46817" w:rsidP="00E46817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1" w:name="_GoBack"/>
      <w:bookmarkEnd w:id="1"/>
    </w:p>
    <w:p w14:paraId="0B9804FD" w14:textId="77777777" w:rsidR="00E46817" w:rsidRPr="00E46817" w:rsidRDefault="00E46817" w:rsidP="00E46817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204253D" w14:textId="77777777" w:rsidR="00E46817" w:rsidRPr="00E46817" w:rsidRDefault="00E46817" w:rsidP="00E46817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6817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МУНИЦИПАЛЬНОЕ ОБРАЗОВАНИЕ ГОРОД БАТАЙСК</w:t>
      </w:r>
    </w:p>
    <w:p w14:paraId="5415925D" w14:textId="77777777" w:rsidR="00E46817" w:rsidRPr="00E46817" w:rsidRDefault="00E46817" w:rsidP="00E46817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A9CE7A1" w14:textId="77777777" w:rsidR="00E46817" w:rsidRPr="00E46817" w:rsidRDefault="00E46817" w:rsidP="00E46817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МУНИЦИПАЛЬНОЕ БЮДЖЕТНОЕ ОБЩЕОБРАЗОВАТЕЛЬНОЕ УЧРЕЖДЕНИЕ ЛИЦЕЙ № 3</w:t>
      </w:r>
    </w:p>
    <w:p w14:paraId="506EF044" w14:textId="77777777" w:rsidR="00E46817" w:rsidRPr="00E46817" w:rsidRDefault="00E46817" w:rsidP="00E46817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b/>
          <w:sz w:val="16"/>
          <w:szCs w:val="40"/>
          <w:lang w:eastAsia="ru-RU"/>
        </w:rPr>
      </w:pPr>
    </w:p>
    <w:p w14:paraId="4B04464E" w14:textId="77777777" w:rsidR="00E46817" w:rsidRPr="00E46817" w:rsidRDefault="00E46817" w:rsidP="00E46817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7E0A03DC" w14:textId="77777777" w:rsidR="00E46817" w:rsidRPr="00E46817" w:rsidRDefault="00E46817" w:rsidP="00E46817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E4681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 ПРОГРАММА</w:t>
      </w:r>
      <w:proofErr w:type="gramEnd"/>
    </w:p>
    <w:p w14:paraId="614313D8" w14:textId="77777777" w:rsidR="00E46817" w:rsidRPr="00E46817" w:rsidRDefault="00E46817" w:rsidP="00E46817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внеурочной деятельности по курсу </w:t>
      </w:r>
    </w:p>
    <w:p w14:paraId="655D284C" w14:textId="77777777" w:rsidR="00E46817" w:rsidRPr="00E46817" w:rsidRDefault="00E46817" w:rsidP="00E468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«ОБП»</w:t>
      </w:r>
    </w:p>
    <w:p w14:paraId="41DFDBDA" w14:textId="3F4DFD61" w:rsidR="00E46817" w:rsidRPr="00E46817" w:rsidRDefault="00E46817" w:rsidP="00E468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5-</w:t>
      </w:r>
      <w:r w:rsidR="00AC4908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9</w:t>
      </w:r>
      <w:r w:rsidRPr="00E46817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 xml:space="preserve"> класс</w:t>
      </w:r>
    </w:p>
    <w:p w14:paraId="440217C8" w14:textId="77777777" w:rsidR="00E46817" w:rsidRPr="00E46817" w:rsidRDefault="00E46817" w:rsidP="00E468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F57287A" w14:textId="77777777" w:rsidR="00E46817" w:rsidRPr="00E46817" w:rsidRDefault="00E46817" w:rsidP="00E4681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DB89B79" w14:textId="77777777" w:rsidR="00E46817" w:rsidRPr="00E46817" w:rsidRDefault="00E46817" w:rsidP="00E4681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Уровень образования (</w:t>
      </w:r>
      <w:proofErr w:type="gramStart"/>
      <w:r w:rsidRPr="00E4681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класс) </w:t>
      </w:r>
      <w:r w:rsidRPr="00E46817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основное</w:t>
      </w:r>
      <w:proofErr w:type="gramEnd"/>
      <w:r w:rsidRPr="00E46817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общее образование</w:t>
      </w:r>
    </w:p>
    <w:p w14:paraId="5E3151EA" w14:textId="77777777" w:rsidR="00E46817" w:rsidRPr="00E46817" w:rsidRDefault="00E46817" w:rsidP="00E46817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</w:t>
      </w:r>
      <w:r w:rsidRPr="00E4681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</w:t>
      </w:r>
    </w:p>
    <w:p w14:paraId="252059A6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651BEE66" w14:textId="574B54BF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proofErr w:type="gramStart"/>
      <w:r w:rsidRPr="00E46817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Направление:  </w:t>
      </w:r>
      <w:r w:rsidR="00AC4908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>физическое</w:t>
      </w:r>
      <w:proofErr w:type="gramEnd"/>
    </w:p>
    <w:p w14:paraId="7B95A8A0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3772FFB5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51C886B7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14E4EAA8" w14:textId="0C90B3E1" w:rsidR="00E46817" w:rsidRPr="00E46817" w:rsidRDefault="00E46817" w:rsidP="00E4681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Количество часов: </w:t>
      </w:r>
      <w:r w:rsidRPr="00E46817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1</w:t>
      </w:r>
      <w:r w:rsidR="00AC4908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70</w:t>
      </w:r>
    </w:p>
    <w:p w14:paraId="2D0AF025" w14:textId="77777777" w:rsidR="00E46817" w:rsidRPr="00E46817" w:rsidRDefault="00E46817" w:rsidP="00E46817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17AB8F5D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2BA7A70C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59C03D0B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3EF2A5FD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7DD6B053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 xml:space="preserve">  </w:t>
      </w:r>
    </w:p>
    <w:p w14:paraId="3037630E" w14:textId="77777777" w:rsidR="00E46817" w:rsidRPr="00E46817" w:rsidRDefault="00E46817" w:rsidP="00E4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</w:pPr>
    </w:p>
    <w:p w14:paraId="57DFD026" w14:textId="77777777" w:rsidR="00E46817" w:rsidRPr="00E46817" w:rsidRDefault="00E46817" w:rsidP="00E46817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33CF1BFA" w14:textId="315FE9E2" w:rsidR="00203B96" w:rsidRPr="00E46817" w:rsidRDefault="00E46817" w:rsidP="00E4681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46817">
        <w:rPr>
          <w:rFonts w:ascii="Times New Roman" w:eastAsia="Times New Roman" w:hAnsi="Times New Roman" w:cs="Times New Roman"/>
          <w:b/>
          <w:sz w:val="28"/>
          <w:lang w:eastAsia="ru-RU"/>
        </w:rPr>
        <w:t>202</w:t>
      </w:r>
      <w:r w:rsidR="00AC4908"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Pr="00E46817">
        <w:rPr>
          <w:rFonts w:ascii="Times New Roman" w:eastAsia="Times New Roman" w:hAnsi="Times New Roman" w:cs="Times New Roman"/>
          <w:b/>
          <w:sz w:val="28"/>
          <w:lang w:eastAsia="ru-RU"/>
        </w:rPr>
        <w:t>– 202</w:t>
      </w:r>
      <w:r w:rsidR="00AC4908">
        <w:rPr>
          <w:rFonts w:ascii="Times New Roman" w:eastAsia="Times New Roman" w:hAnsi="Times New Roman" w:cs="Times New Roman"/>
          <w:b/>
          <w:sz w:val="28"/>
          <w:lang w:eastAsia="ru-RU"/>
        </w:rPr>
        <w:t>4</w:t>
      </w:r>
      <w:r w:rsidRPr="00E4681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учебный год</w:t>
      </w:r>
    </w:p>
    <w:p w14:paraId="2B71268E" w14:textId="77777777" w:rsidR="000712DB" w:rsidRPr="000712DB" w:rsidRDefault="000712DB" w:rsidP="00071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2EE0DC2B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и назначение программы</w:t>
      </w:r>
    </w:p>
    <w:p w14:paraId="036B3B83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14:paraId="43D6B48E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14:paraId="1ED98C9F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 помогает обучающемуся:</w:t>
      </w:r>
    </w:p>
    <w:p w14:paraId="1AF46BDB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его российской идентичности;</w:t>
      </w:r>
    </w:p>
    <w:p w14:paraId="2DDA7DF6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интереса к познанию;</w:t>
      </w:r>
    </w:p>
    <w:p w14:paraId="321F1232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6D09DB1B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выстраивании собственного поведения с позиции нравственных и правовых норм; </w:t>
      </w:r>
    </w:p>
    <w:p w14:paraId="2E279DEF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создании мотивации для участия в социально-значимой деятельности; </w:t>
      </w:r>
    </w:p>
    <w:p w14:paraId="40E2AEDE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 школьников общекультурной компетентности;</w:t>
      </w:r>
    </w:p>
    <w:p w14:paraId="535B5AB5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умения принимать осознанные решения и делать выбор;</w:t>
      </w:r>
    </w:p>
    <w:p w14:paraId="72B3A658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осознании своего места в обществе;</w:t>
      </w:r>
    </w:p>
    <w:p w14:paraId="710180F1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познании себя, своих мотивов, устремлений, склонностей;</w:t>
      </w:r>
    </w:p>
    <w:p w14:paraId="61BC8ADF" w14:textId="77777777" w:rsidR="000712DB" w:rsidRPr="000712DB" w:rsidRDefault="000712DB" w:rsidP="000712D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готовности к личностному самоопределению.</w:t>
      </w:r>
    </w:p>
    <w:p w14:paraId="19286774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Нормативную правовую основу настоящей Примерной рабочей программы курса внеурочной деятельности «</w:t>
      </w:r>
      <w:r w:rsidR="0078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ОБП</w:t>
      </w: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составляют следующие документы.</w:t>
      </w:r>
    </w:p>
    <w:p w14:paraId="3E1589D5" w14:textId="77777777" w:rsidR="000712DB" w:rsidRPr="000712DB" w:rsidRDefault="000712DB" w:rsidP="000712D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14:paraId="5B558F29" w14:textId="77777777" w:rsidR="000712DB" w:rsidRPr="000712DB" w:rsidRDefault="000712DB" w:rsidP="000712D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14:paraId="7C620F7A" w14:textId="77777777" w:rsidR="000712DB" w:rsidRPr="000712DB" w:rsidRDefault="000712DB" w:rsidP="000712D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14:paraId="58F8B7A0" w14:textId="77777777" w:rsidR="000712DB" w:rsidRPr="000712DB" w:rsidRDefault="000712DB" w:rsidP="000712D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</w:t>
      </w:r>
    </w:p>
    <w:p w14:paraId="58A95C26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12.09.2022 № 70034.)</w:t>
      </w:r>
    </w:p>
    <w:p w14:paraId="7FC1B490" w14:textId="6533500F" w:rsidR="000712DB" w:rsidRDefault="000712DB" w:rsidP="000712D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14:paraId="7C932F0E" w14:textId="293EC277" w:rsidR="00C73059" w:rsidRPr="000712DB" w:rsidRDefault="00C73059" w:rsidP="000712D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0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внеурочной деятельности МБОУ лицея №3 на 202</w:t>
      </w:r>
      <w:r w:rsidR="00AC49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73059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C49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7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14:paraId="4538E230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Реализация </w:t>
      </w:r>
      <w:proofErr w:type="gramStart"/>
      <w:r w:rsidRPr="000712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программы  и</w:t>
      </w:r>
      <w:proofErr w:type="gramEnd"/>
      <w:r w:rsidRPr="000712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формы проведения занятий</w:t>
      </w:r>
    </w:p>
    <w:p w14:paraId="324A183D" w14:textId="020AE1BE" w:rsid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аботе с обучающимися 5</w:t>
      </w:r>
      <w:r w:rsidR="0078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C4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классов. На уровень основног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общего образования —</w:t>
      </w:r>
      <w:r w:rsidR="0078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="00AC4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78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="00AB3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F90BCF7" w14:textId="152B1D5C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</w:t>
      </w:r>
      <w:r w:rsidR="0078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уется</w:t>
      </w: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</w:t>
      </w:r>
      <w:r w:rsidR="00AB3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78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</w:t>
      </w: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занятия проводятся 1 раз в неделю. </w:t>
      </w:r>
    </w:p>
    <w:p w14:paraId="4EAE43A5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Взаимосвязь с программой воспитания</w:t>
      </w:r>
    </w:p>
    <w:p w14:paraId="0E65EAB5" w14:textId="77777777" w:rsidR="000712DB" w:rsidRPr="000712DB" w:rsidRDefault="000712DB" w:rsidP="00071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14:paraId="76E9EC74" w14:textId="77777777" w:rsidR="000712DB" w:rsidRPr="000712DB" w:rsidRDefault="000712DB" w:rsidP="000712D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выделении в цели программы ценностных приоритетов;</w:t>
      </w:r>
    </w:p>
    <w:p w14:paraId="07212205" w14:textId="77777777" w:rsidR="000712DB" w:rsidRPr="000712DB" w:rsidRDefault="000712DB" w:rsidP="000712D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14:paraId="1D22C14E" w14:textId="77777777" w:rsidR="000712DB" w:rsidRPr="000712DB" w:rsidRDefault="000712DB" w:rsidP="000712D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интерактивных формах занятий для обучающихся, обеспечивающих их </w:t>
      </w:r>
      <w:proofErr w:type="spellStart"/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вовлечённость</w:t>
      </w:r>
      <w:proofErr w:type="spellEnd"/>
      <w:r w:rsidRPr="0007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совместную с педагогом и сверстниками деятельность. </w:t>
      </w:r>
    </w:p>
    <w:p w14:paraId="595E9C9C" w14:textId="77777777" w:rsidR="00203B96" w:rsidRPr="004A5DCC" w:rsidRDefault="00203B96" w:rsidP="004A5D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5DC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курса.</w:t>
      </w:r>
    </w:p>
    <w:p w14:paraId="1DAAED42" w14:textId="77777777" w:rsidR="00203B96" w:rsidRPr="004A5DCC" w:rsidRDefault="00203B96" w:rsidP="004A5DCC">
      <w:pPr>
        <w:pStyle w:val="20"/>
        <w:shd w:val="clear" w:color="auto" w:fill="auto"/>
        <w:spacing w:after="0" w:line="240" w:lineRule="auto"/>
        <w:ind w:firstLine="600"/>
        <w:rPr>
          <w:sz w:val="24"/>
          <w:szCs w:val="24"/>
        </w:rPr>
      </w:pPr>
      <w:r w:rsidRPr="004A5DCC">
        <w:rPr>
          <w:sz w:val="24"/>
          <w:szCs w:val="24"/>
        </w:rPr>
        <w:t xml:space="preserve">Рабочая программа предусматривает формирование у обучающихся обще учебных умений и навыков, универсальных способов деятельности и ключевых компетенций. В этом направлении приоритетами для </w:t>
      </w:r>
      <w:r w:rsidR="004A5DCC" w:rsidRPr="004A5DCC">
        <w:rPr>
          <w:sz w:val="24"/>
          <w:szCs w:val="24"/>
        </w:rPr>
        <w:t>внеурочной деятельности по курсу</w:t>
      </w:r>
      <w:r w:rsidRPr="004A5DCC">
        <w:rPr>
          <w:sz w:val="24"/>
          <w:szCs w:val="24"/>
        </w:rPr>
        <w:t xml:space="preserve"> «Основы безопасности </w:t>
      </w:r>
      <w:r w:rsidR="004A5DCC" w:rsidRPr="004A5DCC">
        <w:rPr>
          <w:sz w:val="24"/>
          <w:szCs w:val="24"/>
        </w:rPr>
        <w:t>поведения</w:t>
      </w:r>
      <w:r w:rsidRPr="004A5DCC">
        <w:rPr>
          <w:sz w:val="24"/>
          <w:szCs w:val="24"/>
        </w:rPr>
        <w:t>» на этапе основного общего образования являются:</w:t>
      </w:r>
    </w:p>
    <w:p w14:paraId="415CB59F" w14:textId="77777777" w:rsidR="00203B96" w:rsidRPr="004A5DCC" w:rsidRDefault="00203B96" w:rsidP="004A5DCC">
      <w:pPr>
        <w:pStyle w:val="2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A5DCC">
        <w:rPr>
          <w:sz w:val="24"/>
          <w:szCs w:val="24"/>
        </w:rPr>
        <w:t xml:space="preserve">Личностными </w:t>
      </w:r>
      <w:r w:rsidRPr="004A5DCC">
        <w:rPr>
          <w:rStyle w:val="21"/>
          <w:rFonts w:eastAsia="Cambria"/>
        </w:rPr>
        <w:t xml:space="preserve">результатами обучения </w:t>
      </w:r>
      <w:r w:rsidRPr="004A5DCC">
        <w:rPr>
          <w:sz w:val="24"/>
          <w:szCs w:val="24"/>
        </w:rPr>
        <w:t>ОБ</w:t>
      </w:r>
      <w:r w:rsidR="004A5DCC" w:rsidRPr="004A5DCC">
        <w:rPr>
          <w:sz w:val="24"/>
          <w:szCs w:val="24"/>
        </w:rPr>
        <w:t xml:space="preserve">П </w:t>
      </w:r>
      <w:r w:rsidRPr="004A5DCC">
        <w:rPr>
          <w:sz w:val="24"/>
          <w:szCs w:val="24"/>
        </w:rPr>
        <w:t>в основной школе являются:</w:t>
      </w:r>
    </w:p>
    <w:p w14:paraId="1CB07AE4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39674669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4A04EBDB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формирование готовности и способности вести диалог с другими людьми и достигать в нём взаимопонимания;</w:t>
      </w:r>
    </w:p>
    <w:p w14:paraId="39D915DD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582888F0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261A4E3C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 xml:space="preserve">формирование </w:t>
      </w:r>
      <w:proofErr w:type="spellStart"/>
      <w:r w:rsidRPr="004A5DCC">
        <w:rPr>
          <w:sz w:val="24"/>
          <w:szCs w:val="24"/>
        </w:rPr>
        <w:t>антиэкстремистского</w:t>
      </w:r>
      <w:proofErr w:type="spellEnd"/>
      <w:r w:rsidRPr="004A5DCC">
        <w:rPr>
          <w:sz w:val="24"/>
          <w:szCs w:val="24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жизнедеятельности;</w:t>
      </w:r>
    </w:p>
    <w:p w14:paraId="5A380E9D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здоровье сберегающих технологий; правил поведения в чрезвычайных ситуациях.</w:t>
      </w:r>
    </w:p>
    <w:p w14:paraId="33958D6E" w14:textId="77777777" w:rsidR="00203B96" w:rsidRPr="004A5DCC" w:rsidRDefault="00203B96" w:rsidP="004A5DCC">
      <w:pPr>
        <w:pStyle w:val="20"/>
        <w:shd w:val="clear" w:color="auto" w:fill="auto"/>
        <w:spacing w:after="0" w:line="240" w:lineRule="auto"/>
        <w:ind w:firstLine="0"/>
        <w:rPr>
          <w:sz w:val="24"/>
          <w:szCs w:val="24"/>
        </w:rPr>
      </w:pPr>
      <w:proofErr w:type="spellStart"/>
      <w:r w:rsidRPr="004A5DCC">
        <w:rPr>
          <w:rStyle w:val="21"/>
          <w:rFonts w:eastAsia="Cambria"/>
        </w:rPr>
        <w:t>Метапредметными</w:t>
      </w:r>
      <w:proofErr w:type="spellEnd"/>
      <w:r w:rsidR="004A5DCC" w:rsidRPr="004A5DCC">
        <w:rPr>
          <w:rStyle w:val="21"/>
          <w:rFonts w:eastAsia="Cambria"/>
        </w:rPr>
        <w:t xml:space="preserve"> </w:t>
      </w:r>
      <w:r w:rsidRPr="004A5DCC">
        <w:rPr>
          <w:sz w:val="24"/>
          <w:szCs w:val="24"/>
        </w:rPr>
        <w:t xml:space="preserve">результатами обучения основам безопасности </w:t>
      </w:r>
      <w:r w:rsidR="007938FF">
        <w:rPr>
          <w:sz w:val="24"/>
          <w:szCs w:val="24"/>
        </w:rPr>
        <w:t>поведения</w:t>
      </w:r>
      <w:r w:rsidRPr="004A5DCC">
        <w:rPr>
          <w:sz w:val="24"/>
          <w:szCs w:val="24"/>
        </w:rPr>
        <w:t xml:space="preserve"> в основной школе являются:</w:t>
      </w:r>
    </w:p>
    <w:p w14:paraId="0B5F7A20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68DCC3D6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7851DB01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774BB5A3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 xml:space="preserve">приобретение опыта самостоятельного поиска, анализа и отбора информации в области безопасности </w:t>
      </w:r>
      <w:r w:rsidR="007938FF">
        <w:rPr>
          <w:sz w:val="24"/>
          <w:szCs w:val="24"/>
        </w:rPr>
        <w:t>поведения</w:t>
      </w:r>
      <w:r w:rsidRPr="004A5DCC">
        <w:rPr>
          <w:sz w:val="24"/>
          <w:szCs w:val="24"/>
        </w:rPr>
        <w:t xml:space="preserve"> с использованием различных источников и новых информационных технологий;</w:t>
      </w:r>
    </w:p>
    <w:p w14:paraId="2E842D38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1FC792B0" w14:textId="77777777" w:rsidR="00203B96" w:rsidRPr="004A5DCC" w:rsidRDefault="00203B96" w:rsidP="004A5DCC">
      <w:pPr>
        <w:pStyle w:val="20"/>
        <w:numPr>
          <w:ilvl w:val="0"/>
          <w:numId w:val="1"/>
        </w:numPr>
        <w:shd w:val="clear" w:color="auto" w:fill="auto"/>
        <w:tabs>
          <w:tab w:val="left" w:pos="776"/>
        </w:tabs>
        <w:spacing w:after="0" w:line="240" w:lineRule="auto"/>
        <w:ind w:hanging="340"/>
        <w:rPr>
          <w:sz w:val="24"/>
          <w:szCs w:val="24"/>
        </w:rPr>
      </w:pPr>
      <w:r w:rsidRPr="004A5DCC">
        <w:rPr>
          <w:sz w:val="24"/>
          <w:szCs w:val="24"/>
        </w:rPr>
        <w:lastRenderedPageBreak/>
        <w:t>освоение приемов действий в опасных и чрезвычайных ситуациях природного, техногенного и социального характера;</w:t>
      </w:r>
    </w:p>
    <w:p w14:paraId="46533F81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формирование умений взаимодействовать с окружающими, выполнять различные социальные роли </w:t>
      </w:r>
      <w:proofErr w:type="gramStart"/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 время</w:t>
      </w:r>
      <w:proofErr w:type="gramEnd"/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при ликвидации последствий чрезвычайных ситуаций.</w:t>
      </w:r>
    </w:p>
    <w:p w14:paraId="02B82257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Предметными результатами </w:t>
      </w: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обучения ОБ</w:t>
      </w:r>
      <w:r w:rsidR="0079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основной школе являются:</w:t>
      </w:r>
    </w:p>
    <w:p w14:paraId="6D0A1B5A" w14:textId="77777777" w:rsidR="00203B96" w:rsidRPr="004A5DCC" w:rsidRDefault="00203B96" w:rsidP="004A5DCC">
      <w:pPr>
        <w:widowControl w:val="0"/>
        <w:numPr>
          <w:ilvl w:val="0"/>
          <w:numId w:val="2"/>
        </w:numPr>
        <w:tabs>
          <w:tab w:val="left" w:pos="106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bookmark0"/>
      <w:r w:rsidRPr="004A5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 познавательной сфере:</w:t>
      </w:r>
      <w:bookmarkEnd w:id="2"/>
    </w:p>
    <w:p w14:paraId="37C82AEF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знания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</w:t>
      </w:r>
      <w:r w:rsidR="0079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поведения</w:t>
      </w: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1523D823" w14:textId="77777777" w:rsidR="00203B96" w:rsidRPr="004A5DCC" w:rsidRDefault="00203B96" w:rsidP="004A5DCC">
      <w:pPr>
        <w:widowControl w:val="0"/>
        <w:numPr>
          <w:ilvl w:val="0"/>
          <w:numId w:val="2"/>
        </w:numPr>
        <w:tabs>
          <w:tab w:val="left" w:pos="108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bookmark1"/>
      <w:r w:rsidRPr="004A5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 ценностно-ориентационной сфере:</w:t>
      </w:r>
      <w:bookmarkEnd w:id="3"/>
    </w:p>
    <w:p w14:paraId="1B276ADE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523B8A4F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умения применять полученные теоретические знания на практике —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5135D35D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14:paraId="18FA6863" w14:textId="77777777" w:rsidR="00203B96" w:rsidRPr="004A5DCC" w:rsidRDefault="00203B96" w:rsidP="004A5DCC">
      <w:pPr>
        <w:widowControl w:val="0"/>
        <w:numPr>
          <w:ilvl w:val="0"/>
          <w:numId w:val="2"/>
        </w:numPr>
        <w:tabs>
          <w:tab w:val="left" w:pos="108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bookmark2"/>
      <w:r w:rsidRPr="004A5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 коммуникативной сфере:</w:t>
      </w:r>
      <w:bookmarkEnd w:id="4"/>
    </w:p>
    <w:p w14:paraId="59834A05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14:paraId="1CBB9A87" w14:textId="77777777" w:rsidR="00203B96" w:rsidRPr="004A5DCC" w:rsidRDefault="00203B96" w:rsidP="004A5DCC">
      <w:pPr>
        <w:widowControl w:val="0"/>
        <w:numPr>
          <w:ilvl w:val="0"/>
          <w:numId w:val="2"/>
        </w:numPr>
        <w:tabs>
          <w:tab w:val="left" w:pos="108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5" w:name="bookmark3"/>
      <w:r w:rsidRPr="004A5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 эстетической сфере:</w:t>
      </w:r>
      <w:bookmarkEnd w:id="5"/>
    </w:p>
    <w:p w14:paraId="6423F86B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умение оценивать с эстетической (художественной) точки зрения красоту окружающего мира; умение сохранять его.</w:t>
      </w:r>
    </w:p>
    <w:p w14:paraId="52FE16BC" w14:textId="77777777" w:rsidR="00203B96" w:rsidRPr="004A5DCC" w:rsidRDefault="00203B96" w:rsidP="004A5DCC">
      <w:pPr>
        <w:widowControl w:val="0"/>
        <w:numPr>
          <w:ilvl w:val="0"/>
          <w:numId w:val="2"/>
        </w:numPr>
        <w:tabs>
          <w:tab w:val="left" w:pos="108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6" w:name="bookmark4"/>
      <w:r w:rsidRPr="004A5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 трудовой сфере:</w:t>
      </w:r>
      <w:bookmarkEnd w:id="6"/>
    </w:p>
    <w:p w14:paraId="78BAF96B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знания устройства и принципов действия бытовых приборов и других технических средств, используемых в повседневной жизни; локализация возможных опасных ситуаций, связанных с нарушением работы технических средств и правил их эксплуатации;</w:t>
      </w:r>
    </w:p>
    <w:p w14:paraId="37FF76E2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умения оказывать первую медицинскую помощь.</w:t>
      </w:r>
    </w:p>
    <w:p w14:paraId="5E807D10" w14:textId="77777777" w:rsidR="00203B96" w:rsidRPr="004A5DCC" w:rsidRDefault="00203B96" w:rsidP="004A5DCC">
      <w:pPr>
        <w:widowControl w:val="0"/>
        <w:numPr>
          <w:ilvl w:val="0"/>
          <w:numId w:val="2"/>
        </w:numPr>
        <w:tabs>
          <w:tab w:val="left" w:pos="108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7" w:name="bookmark5"/>
      <w:r w:rsidRPr="004A5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 сфере физической культуры:</w:t>
      </w:r>
      <w:bookmarkEnd w:id="7"/>
    </w:p>
    <w:p w14:paraId="024ABB2A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установки на здоровый образ жизни;</w:t>
      </w:r>
    </w:p>
    <w:p w14:paraId="07FAE066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умение оказывать первую медицинскую помощь при занятиях физической культурой и спортом</w:t>
      </w:r>
      <w:r w:rsidR="004A5D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3E7F6DFE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 курса</w:t>
      </w:r>
      <w:bookmarkStart w:id="8" w:name="bookmark7"/>
    </w:p>
    <w:p w14:paraId="39AB77F1" w14:textId="77777777" w:rsidR="00203B96" w:rsidRPr="004A5DCC" w:rsidRDefault="00203B96" w:rsidP="004A5DCC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Модуль </w:t>
      </w:r>
      <w:r w:rsidRPr="004A5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I</w:t>
      </w:r>
      <w:r w:rsidRPr="004A5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(М-1). Основы безопасности личности, общества и государства</w:t>
      </w:r>
      <w:bookmarkEnd w:id="8"/>
    </w:p>
    <w:p w14:paraId="02251878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Обеспечивает формирование у обучаемых комплексной безопасности 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поведения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повседневной жизни и в различных опасных и чрезвычайных ситуациях. Модуль включает в себя три раздела.</w:t>
      </w:r>
    </w:p>
    <w:p w14:paraId="642864BF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Раздел 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(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). 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Основы комплексной безопасности (изучается с 5 по 9 классы).</w:t>
      </w:r>
    </w:p>
    <w:p w14:paraId="7CADD338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Раздел II (Р-Н). Защита населения Российской Федерации от чрезвычайных ситуаций (изучается с 7 по 9 классы).</w:t>
      </w:r>
    </w:p>
    <w:p w14:paraId="338D0866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Раздел 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III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(Р-Ш). Основы противодействия терроризму и экстремизму в Российской Федерации. </w:t>
      </w:r>
    </w:p>
    <w:p w14:paraId="4488110A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Модуль II (М-П). Основы медицинских знаний и здорового образа жизни</w:t>
      </w:r>
    </w:p>
    <w:p w14:paraId="33027A42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также умений оказывать первую медицинскую помощь. Модуль включает в себя два раздела.</w:t>
      </w:r>
    </w:p>
    <w:p w14:paraId="011916B7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Раздел IV (Р- IV). Основы здорового образа жизни.</w:t>
      </w:r>
    </w:p>
    <w:p w14:paraId="3A890AB3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Раздел V 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V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). 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Основы медицинских знаний и оказание первой медицинской помощи.</w:t>
      </w:r>
    </w:p>
    <w:p w14:paraId="366C52EA" w14:textId="77777777" w:rsidR="00203B96" w:rsidRPr="004A5DCC" w:rsidRDefault="00203B96" w:rsidP="004A5D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Модульный принцип построения содержания курса ОБ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позволяет:</w:t>
      </w:r>
    </w:p>
    <w:p w14:paraId="74B5B0CC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56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последовательно и логически взаимосвязано структурировать тематику курса ОБ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14:paraId="794C817C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56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повысить эффективность процесса формирования у учащихся современного уровня культуры безопасности и готовности к военной службе с учетом их возрастных особенностей и уровня подготовки по другим учебным предметам (при поурочном планировании предмета по годам обучения), а также с учетом особенностей обстановки в регионе в области безопасности (при разработке региональных учебных программ);</w:t>
      </w:r>
    </w:p>
    <w:p w14:paraId="07106A29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56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эффективнее использовать </w:t>
      </w:r>
      <w:proofErr w:type="spellStart"/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межпредметные</w:t>
      </w:r>
      <w:proofErr w:type="spellEnd"/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связи: элементы содержания курса ОБ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могут быть использованы в других предметах, что способствует формированию у обучаемых целостной картины окружающего мира;</w:t>
      </w:r>
    </w:p>
    <w:p w14:paraId="1BC560F7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56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обеспечить непрерывность образования и более тесную преемственность процессов обучения и формирования современного уровня культуры безопасности у учащихся на второй и третьей ступенях образования;</w:t>
      </w:r>
    </w:p>
    <w:p w14:paraId="7E25B4CD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56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более эффективно использовать материально-техническое обеспечение 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курса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осуществляя его «привязку» к конкретным разделам и темам;</w:t>
      </w:r>
    </w:p>
    <w:p w14:paraId="07960AD9" w14:textId="77777777" w:rsidR="00203B96" w:rsidRPr="004A5DCC" w:rsidRDefault="00203B96" w:rsidP="004A5DCC">
      <w:pPr>
        <w:widowControl w:val="0"/>
        <w:numPr>
          <w:ilvl w:val="0"/>
          <w:numId w:val="1"/>
        </w:numPr>
        <w:tabs>
          <w:tab w:val="left" w:pos="756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более эффективно организовать систему повышения квалификации и профессиональную подготовку преподавателей-организаторов ОБ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14:paraId="222AC960" w14:textId="77777777" w:rsidR="00203B96" w:rsidRPr="004A5DCC" w:rsidRDefault="00203B96" w:rsidP="004A5DCC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Особое место в структуре программы занимает раздел 3 модуля 1 «Основы противодействия терроризму и экстремизму в Российской Федерации».</w:t>
      </w:r>
    </w:p>
    <w:p w14:paraId="5E7C3799" w14:textId="77777777" w:rsidR="00203B96" w:rsidRPr="004A5DCC" w:rsidRDefault="00203B96" w:rsidP="004A5DCC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Понятийная база и содержание курса «Основы безопасности 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поведения</w:t>
      </w: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основаны на положениях федеральных законов Российской Федерации и других нормативно-правовых актов, в</w:t>
      </w:r>
      <w:r w:rsidR="007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A5D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том числе:</w:t>
      </w:r>
    </w:p>
    <w:p w14:paraId="5E6DCC9C" w14:textId="77777777" w:rsidR="00203B96" w:rsidRPr="004A5DCC" w:rsidRDefault="00203B96" w:rsidP="004A5DCC">
      <w:pPr>
        <w:widowControl w:val="0"/>
        <w:numPr>
          <w:ilvl w:val="0"/>
          <w:numId w:val="4"/>
        </w:numPr>
        <w:tabs>
          <w:tab w:val="left" w:pos="50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Стратегии национальной безопасности Российской Федерации до 2012 г. (утверждена Указом Президента Российской Федерации от 12 мая 2009 г. № 537);</w:t>
      </w:r>
    </w:p>
    <w:p w14:paraId="354F6952" w14:textId="77777777" w:rsidR="00203B96" w:rsidRPr="004A5DCC" w:rsidRDefault="00203B96" w:rsidP="004A5DCC">
      <w:pPr>
        <w:widowControl w:val="0"/>
        <w:numPr>
          <w:ilvl w:val="0"/>
          <w:numId w:val="4"/>
        </w:numPr>
        <w:tabs>
          <w:tab w:val="left" w:pos="51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Стратегии государственной антинаркотической политики Российской Федерации до 2020 г. (утверждена Указом Президента Российской Федерации от 9 июня 2010 г. </w:t>
      </w:r>
      <w:proofErr w:type="gramStart"/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 690</w:t>
      </w:r>
      <w:proofErr w:type="gramEnd"/>
      <w:r w:rsidRPr="004A5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), а так же на Требованиях к результатам основной образовательной программы основного общего образования, предоставленной в федеральном государственном образовательном стандарте общего образования второго поколения.</w:t>
      </w:r>
    </w:p>
    <w:p w14:paraId="428830CD" w14:textId="77777777" w:rsidR="00203B96" w:rsidRDefault="00203B96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  <w:sectPr w:rsidR="00203B96" w:rsidSect="004A5DCC">
          <w:pgSz w:w="11900" w:h="16840"/>
          <w:pgMar w:top="1134" w:right="850" w:bottom="1134" w:left="1701" w:header="0" w:footer="6" w:gutter="0"/>
          <w:cols w:space="720"/>
          <w:noEndnote/>
          <w:docGrid w:linePitch="360"/>
        </w:sectPr>
      </w:pPr>
    </w:p>
    <w:p w14:paraId="7DC50348" w14:textId="77777777" w:rsidR="00203B96" w:rsidRDefault="00203B96" w:rsidP="00071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6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 – тематическое планирование</w:t>
      </w:r>
      <w:r w:rsidR="000712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3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006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14:paraId="0A1BE70F" w14:textId="77777777" w:rsidR="00203B96" w:rsidRPr="00B006BB" w:rsidRDefault="00203B96" w:rsidP="00203B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5196" w:type="dxa"/>
        <w:tblLayout w:type="fixed"/>
        <w:tblLook w:val="04A0" w:firstRow="1" w:lastRow="0" w:firstColumn="1" w:lastColumn="0" w:noHBand="0" w:noVBand="1"/>
      </w:tblPr>
      <w:tblGrid>
        <w:gridCol w:w="589"/>
        <w:gridCol w:w="12"/>
        <w:gridCol w:w="6090"/>
        <w:gridCol w:w="708"/>
        <w:gridCol w:w="567"/>
        <w:gridCol w:w="709"/>
        <w:gridCol w:w="709"/>
        <w:gridCol w:w="567"/>
        <w:gridCol w:w="567"/>
        <w:gridCol w:w="567"/>
        <w:gridCol w:w="709"/>
        <w:gridCol w:w="567"/>
        <w:gridCol w:w="567"/>
        <w:gridCol w:w="708"/>
        <w:gridCol w:w="851"/>
        <w:gridCol w:w="60"/>
        <w:gridCol w:w="649"/>
      </w:tblGrid>
      <w:tr w:rsidR="00203B96" w:rsidRPr="00B006BB" w14:paraId="0CD2C25D" w14:textId="77777777" w:rsidTr="0030347D">
        <w:trPr>
          <w:trHeight w:val="176"/>
        </w:trPr>
        <w:tc>
          <w:tcPr>
            <w:tcW w:w="601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6B7BCE56" w14:textId="77777777" w:rsidR="00203B96" w:rsidRPr="00B006BB" w:rsidRDefault="00203B96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урока</w:t>
            </w:r>
          </w:p>
        </w:tc>
        <w:tc>
          <w:tcPr>
            <w:tcW w:w="609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7A7B9AC" w14:textId="77777777" w:rsidR="00203B96" w:rsidRPr="00B006BB" w:rsidRDefault="00203B96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  <w:p w14:paraId="488ABBD9" w14:textId="77777777" w:rsidR="00203B96" w:rsidRPr="00B006BB" w:rsidRDefault="00203B96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(главы)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D554ECC" w14:textId="77777777" w:rsidR="00203B96" w:rsidRPr="00B006BB" w:rsidRDefault="00203B96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  <w:vAlign w:val="center"/>
          </w:tcPr>
          <w:p w14:paraId="1CBCAF38" w14:textId="77777777" w:rsidR="00203B96" w:rsidRPr="00B006BB" w:rsidRDefault="007014F9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203B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276" w:type="dxa"/>
            <w:gridSpan w:val="2"/>
            <w:vAlign w:val="center"/>
          </w:tcPr>
          <w:p w14:paraId="0D9AB949" w14:textId="77777777" w:rsidR="00203B96" w:rsidRPr="00B006BB" w:rsidRDefault="007014F9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203B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134" w:type="dxa"/>
            <w:gridSpan w:val="2"/>
            <w:vAlign w:val="center"/>
          </w:tcPr>
          <w:p w14:paraId="03C2D301" w14:textId="77777777" w:rsidR="00203B96" w:rsidRPr="00B006BB" w:rsidRDefault="007014F9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203B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6" w:type="dxa"/>
            <w:gridSpan w:val="2"/>
            <w:vAlign w:val="center"/>
          </w:tcPr>
          <w:p w14:paraId="64258AA7" w14:textId="77777777" w:rsidR="00203B96" w:rsidRPr="00B006BB" w:rsidRDefault="007014F9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203B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275" w:type="dxa"/>
            <w:gridSpan w:val="2"/>
            <w:vAlign w:val="center"/>
          </w:tcPr>
          <w:p w14:paraId="0F4518D7" w14:textId="77777777" w:rsidR="00203B96" w:rsidRPr="00B006BB" w:rsidRDefault="007014F9" w:rsidP="00A43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203B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1560" w:type="dxa"/>
            <w:gridSpan w:val="3"/>
            <w:tcMar>
              <w:left w:w="57" w:type="dxa"/>
              <w:right w:w="57" w:type="dxa"/>
            </w:tcMar>
            <w:vAlign w:val="center"/>
          </w:tcPr>
          <w:p w14:paraId="68D6A05B" w14:textId="77777777" w:rsidR="00203B96" w:rsidRPr="00B006BB" w:rsidRDefault="00E324B1" w:rsidP="000712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071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</w:p>
        </w:tc>
      </w:tr>
      <w:tr w:rsidR="00E324B1" w:rsidRPr="00B006BB" w14:paraId="2A773ED1" w14:textId="77777777" w:rsidTr="0030347D">
        <w:trPr>
          <w:trHeight w:val="691"/>
        </w:trPr>
        <w:tc>
          <w:tcPr>
            <w:tcW w:w="601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14:paraId="0C773491" w14:textId="77777777" w:rsidR="00E324B1" w:rsidRPr="00B006BB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0" w:type="dxa"/>
            <w:vMerge/>
            <w:tcMar>
              <w:left w:w="57" w:type="dxa"/>
              <w:right w:w="57" w:type="dxa"/>
            </w:tcMar>
            <w:vAlign w:val="center"/>
          </w:tcPr>
          <w:p w14:paraId="54285CCA" w14:textId="77777777" w:rsidR="00E324B1" w:rsidRPr="00B006BB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  <w:vAlign w:val="center"/>
          </w:tcPr>
          <w:p w14:paraId="2B7CA17A" w14:textId="77777777" w:rsidR="00E324B1" w:rsidRPr="00B006BB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74B94F8" w14:textId="77777777" w:rsidR="00E324B1" w:rsidRPr="00B006BB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99ECB27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BE487F0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93FC3D3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E4853FD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7CADEB0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CCDCE3F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E6E0539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DCB60B5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E49C31D" w14:textId="77777777" w:rsidR="00E324B1" w:rsidRPr="00B006BB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ECF14AF" w14:textId="77777777" w:rsidR="00E324B1" w:rsidRPr="00D77A85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709" w:type="dxa"/>
            <w:gridSpan w:val="2"/>
            <w:vAlign w:val="center"/>
          </w:tcPr>
          <w:p w14:paraId="69598604" w14:textId="77777777" w:rsidR="00E324B1" w:rsidRPr="00B006BB" w:rsidRDefault="00E324B1" w:rsidP="00E324B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</w:tr>
      <w:tr w:rsidR="00203B96" w:rsidRPr="00B006BB" w14:paraId="44C7E9F4" w14:textId="77777777" w:rsidTr="0031142F">
        <w:tc>
          <w:tcPr>
            <w:tcW w:w="15196" w:type="dxa"/>
            <w:gridSpan w:val="17"/>
          </w:tcPr>
          <w:p w14:paraId="3BB198F7" w14:textId="77777777" w:rsidR="00A431AE" w:rsidRDefault="00A431AE" w:rsidP="00A431AE">
            <w:pPr>
              <w:ind w:right="43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1: </w:t>
            </w:r>
            <w:r w:rsidRPr="00544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Основы комплексной безопасности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(22 часа)</w:t>
            </w:r>
          </w:p>
          <w:p w14:paraId="274608AF" w14:textId="77777777" w:rsidR="00203B96" w:rsidRPr="00B006BB" w:rsidRDefault="00A431AE" w:rsidP="00A431A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Глава 1: </w:t>
            </w:r>
            <w:r w:rsidRPr="00544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Человек, среда его обитания, безопасность человека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(5 часов)</w:t>
            </w:r>
          </w:p>
        </w:tc>
      </w:tr>
      <w:tr w:rsidR="00BF65FB" w:rsidRPr="00866431" w14:paraId="46B7EE35" w14:textId="77777777" w:rsidTr="0030347D">
        <w:tc>
          <w:tcPr>
            <w:tcW w:w="589" w:type="dxa"/>
          </w:tcPr>
          <w:p w14:paraId="44672150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4375D493" w14:textId="77777777" w:rsidR="00BF65FB" w:rsidRPr="00544D8A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D8A">
              <w:rPr>
                <w:rFonts w:ascii="Times New Roman" w:hAnsi="Times New Roman" w:cs="Times New Roman"/>
                <w:sz w:val="20"/>
                <w:szCs w:val="20"/>
              </w:rPr>
              <w:t>Город как среда обитания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A68F56E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79C3143" w14:textId="28EE7423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E1AA8F0" w14:textId="129994CF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FCFD19B" w14:textId="1F5B74B9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2A92005" w14:textId="148DCF6E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D3E2B44" w14:textId="70EECF26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50ECC88" w14:textId="70AE7C98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3C96EEC" w14:textId="14392E36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1B134B1" w14:textId="74BD10C4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63F45CB" w14:textId="2C7A8E97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46527E8" w14:textId="1BCD4270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7B8BABD" w14:textId="484BB78C" w:rsidR="00BF65FB" w:rsidRPr="00E60D4F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4E094C3" w14:textId="46806FBE" w:rsidR="00BF65FB" w:rsidRPr="00E60D4F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0005E546" w14:textId="77777777" w:rsidTr="0030347D">
        <w:tc>
          <w:tcPr>
            <w:tcW w:w="589" w:type="dxa"/>
          </w:tcPr>
          <w:p w14:paraId="193A3A47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69DA7328" w14:textId="77777777" w:rsidR="00BF65FB" w:rsidRPr="00544D8A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D8A">
              <w:rPr>
                <w:rFonts w:ascii="Times New Roman" w:hAnsi="Times New Roman" w:cs="Times New Roman"/>
                <w:sz w:val="20"/>
                <w:szCs w:val="20"/>
              </w:rPr>
              <w:t>Жилище чело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века, особенности жизнеобеспече</w:t>
            </w:r>
            <w:r w:rsidRPr="00544D8A">
              <w:rPr>
                <w:rFonts w:ascii="Times New Roman" w:hAnsi="Times New Roman" w:cs="Times New Roman"/>
                <w:sz w:val="20"/>
                <w:szCs w:val="20"/>
              </w:rPr>
              <w:t>ния жилища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C80BCAA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1D2BE9D" w14:textId="4C6D31A5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CE78CCA" w14:textId="674E9313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A10EFAF" w14:textId="43A9E1F7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6C7DF4C" w14:textId="2EE5DF07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CCE2E78" w14:textId="56FFD046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CD96C7C" w14:textId="6C7EC95C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C23C869" w14:textId="430D3388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3CC252F" w14:textId="52C0A1D4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9BB4906" w14:textId="2FB1CADF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50ED59EC" w14:textId="5AD81BDD" w:rsidR="00BF65FB" w:rsidRPr="00B006B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C9F9E68" w14:textId="55D8022B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28CD64B" w14:textId="5EEA1943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14E8EB17" w14:textId="77777777" w:rsidTr="0030347D">
        <w:tc>
          <w:tcPr>
            <w:tcW w:w="589" w:type="dxa"/>
          </w:tcPr>
          <w:p w14:paraId="7D3962BA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1D8D7189" w14:textId="77777777" w:rsidR="00BF65FB" w:rsidRPr="00544D8A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D8A">
              <w:rPr>
                <w:rFonts w:ascii="Times New Roman" w:hAnsi="Times New Roman" w:cs="Times New Roman"/>
                <w:sz w:val="20"/>
                <w:szCs w:val="20"/>
              </w:rPr>
              <w:t>Особенности природных условий в городе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6494EB0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55C9F70" w14:textId="1C19A9D8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D5D5BEF" w14:textId="280D2A3A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19CCE44" w14:textId="26E4869E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7A1FCDD" w14:textId="2D3D61FA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C6E9548" w14:textId="5D309E7F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961D3AF" w14:textId="1F5D6677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902A308" w14:textId="6DF65D12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5356E87" w14:textId="31D5B10F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DDE1E5E" w14:textId="13EE2387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D3FB039" w14:textId="4C1D1CFE" w:rsidR="00BF65FB" w:rsidRPr="00866431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F585DC3" w14:textId="37FEFC2D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C11E0C6" w14:textId="14165671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6D74D60C" w14:textId="77777777" w:rsidTr="0030347D">
        <w:tc>
          <w:tcPr>
            <w:tcW w:w="589" w:type="dxa"/>
          </w:tcPr>
          <w:p w14:paraId="468F9F0E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0ED5C3CA" w14:textId="77777777" w:rsidR="00BF65FB" w:rsidRPr="00544D8A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D8A">
              <w:rPr>
                <w:rFonts w:ascii="Times New Roman" w:hAnsi="Times New Roman" w:cs="Times New Roman"/>
                <w:sz w:val="20"/>
                <w:szCs w:val="20"/>
              </w:rPr>
              <w:t>Взаимоотно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шения людей, проживающих в горо</w:t>
            </w:r>
            <w:r w:rsidRPr="00544D8A">
              <w:rPr>
                <w:rFonts w:ascii="Times New Roman" w:hAnsi="Times New Roman" w:cs="Times New Roman"/>
                <w:sz w:val="20"/>
                <w:szCs w:val="20"/>
              </w:rPr>
              <w:t>де, и безопасность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9C4DED8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0A5E2BA" w14:textId="2E1357E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6F7E6BF" w14:textId="6790838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F5BD373" w14:textId="7032CA8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0CBC71C" w14:textId="0852EBF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4A2390B" w14:textId="4956219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E73137E" w14:textId="2B21C38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FBFA0F8" w14:textId="7FF312B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58EF58D" w14:textId="6825747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86F098D" w14:textId="3E6C9F3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6CE2C34" w14:textId="534CA54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E82B9C1" w14:textId="487BDFFC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81D0C7C" w14:textId="1F9594D8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25378085" w14:textId="77777777" w:rsidTr="000712DB">
        <w:trPr>
          <w:trHeight w:val="100"/>
        </w:trPr>
        <w:tc>
          <w:tcPr>
            <w:tcW w:w="589" w:type="dxa"/>
          </w:tcPr>
          <w:p w14:paraId="364484DE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7DAA11E2" w14:textId="77777777" w:rsidR="00BF65FB" w:rsidRPr="00544D8A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D8A">
              <w:rPr>
                <w:rFonts w:ascii="Times New Roman" w:hAnsi="Times New Roman" w:cs="Times New Roman"/>
                <w:sz w:val="20"/>
                <w:szCs w:val="20"/>
              </w:rPr>
              <w:t>Основы безо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пасности жизнедеятельности чело</w:t>
            </w:r>
            <w:r w:rsidRPr="00544D8A">
              <w:rPr>
                <w:rFonts w:ascii="Times New Roman" w:hAnsi="Times New Roman" w:cs="Times New Roman"/>
                <w:sz w:val="20"/>
                <w:szCs w:val="20"/>
              </w:rPr>
              <w:t>века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07D181F" w14:textId="77777777" w:rsidR="00BF65FB" w:rsidRPr="00501AF5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A130B0B" w14:textId="4535F90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79B7E2A" w14:textId="5284A18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343D60C" w14:textId="2C2996A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C773419" w14:textId="7CD2559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4165D39" w14:textId="498E8D5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903521D" w14:textId="3C19EC6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F71E67F" w14:textId="1DD2D3F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FA4664F" w14:textId="45A31E6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0F5CC2D" w14:textId="5086276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0A6AE45" w14:textId="2A88789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5785153" w14:textId="7A871047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3D4C933" w14:textId="3720A5D8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05155FD6" w14:textId="77777777" w:rsidTr="0031142F">
        <w:tc>
          <w:tcPr>
            <w:tcW w:w="15196" w:type="dxa"/>
            <w:gridSpan w:val="17"/>
          </w:tcPr>
          <w:p w14:paraId="5D4A43BC" w14:textId="77777777" w:rsidR="00BF65FB" w:rsidRPr="00BF65FB" w:rsidRDefault="00BF65FB" w:rsidP="00BF65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2: Опасные ситуации техногенного характера. (6часов).</w:t>
            </w:r>
          </w:p>
        </w:tc>
      </w:tr>
      <w:tr w:rsidR="00BF65FB" w:rsidRPr="00866431" w14:paraId="1A14D29A" w14:textId="77777777" w:rsidTr="0030347D">
        <w:tc>
          <w:tcPr>
            <w:tcW w:w="589" w:type="dxa"/>
          </w:tcPr>
          <w:p w14:paraId="200A54BC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4761686B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Дорожное движение, безопасность участников дорожного движения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EEFAC94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BBCB68E" w14:textId="044302D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1B44B1E" w14:textId="1FDD34E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CB27619" w14:textId="207767F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5695967" w14:textId="29619AA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597805D" w14:textId="4914432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0242F41" w14:textId="71AB060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7357E52" w14:textId="619D7C0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A3BE1FC" w14:textId="3EBFDD6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659645A" w14:textId="3328C95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E6BA870" w14:textId="1CF30C3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3299F11" w14:textId="23F584C4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EC80281" w14:textId="42A08AB1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1FEA5D96" w14:textId="77777777" w:rsidTr="0030347D">
        <w:tc>
          <w:tcPr>
            <w:tcW w:w="589" w:type="dxa"/>
          </w:tcPr>
          <w:p w14:paraId="2BE01937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4F342075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Пешеход. Безопасность пешехода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DCDFB4D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22E87CD" w14:textId="36C2CA2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E1C7A3F" w14:textId="5BB7D71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58A9443" w14:textId="66FB8F5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066A2DC" w14:textId="309F368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C82A791" w14:textId="62FA1FB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B6330C1" w14:textId="6618DD9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752361B" w14:textId="6387A6D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7F2630D" w14:textId="34CE25A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8CEE13C" w14:textId="02B6AB1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3A389D9" w14:textId="793BB5B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3EC1582" w14:textId="58B6D5FA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302079A" w14:textId="19CFECA9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3A995D5B" w14:textId="77777777" w:rsidTr="0030347D">
        <w:tc>
          <w:tcPr>
            <w:tcW w:w="589" w:type="dxa"/>
          </w:tcPr>
          <w:p w14:paraId="7D1517A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2D38A162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Пассажир. Безопасность пассажира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093E61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4EE2697" w14:textId="7D8D03C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F4B57FA" w14:textId="05B14AB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87B0C07" w14:textId="256A9A6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3894C45" w14:textId="567A1AF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53FEA34" w14:textId="3715B2D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0089F64" w14:textId="1DBEAD9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5D77249" w14:textId="03D8584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547FB6A" w14:textId="20C36A7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584E162" w14:textId="5EBD571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5C73834" w14:textId="7602A69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6C4074B" w14:textId="303B824E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958B15F" w14:textId="69D1C9E7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058AAA2B" w14:textId="77777777" w:rsidTr="0030347D">
        <w:tc>
          <w:tcPr>
            <w:tcW w:w="589" w:type="dxa"/>
          </w:tcPr>
          <w:p w14:paraId="289F4FB7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02C1E94A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41F6C2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248453A9" w14:textId="7FD76C9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38A35D1" w14:textId="25210C0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83F47F9" w14:textId="0EEFEB4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EB90C5F" w14:textId="7F62DE1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C1C8E72" w14:textId="51AD45F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E91A7DE" w14:textId="48A088C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4E1E49C" w14:textId="58EAF40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90C2357" w14:textId="1CC5521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1B4A54E" w14:textId="2BC0C15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3A36A656" w14:textId="192496F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D97F49A" w14:textId="45744915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98F9D1A" w14:textId="25D708AB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5C684BCA" w14:textId="77777777" w:rsidTr="0030347D">
        <w:tc>
          <w:tcPr>
            <w:tcW w:w="589" w:type="dxa"/>
          </w:tcPr>
          <w:p w14:paraId="33AEDE2E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568E6B25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0B13B84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A44FEF6" w14:textId="09DA040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3F5EC32" w14:textId="161A4BC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C732948" w14:textId="666A465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903974F" w14:textId="06CC4B1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9D077C2" w14:textId="75E2546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D8F20F3" w14:textId="02F46C1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6EFCB17" w14:textId="57F5922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84F0FC3" w14:textId="0931D64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C1CA6F3" w14:textId="4A06FD5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23D7C8A" w14:textId="10DB598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BDF7FD1" w14:textId="17D2E657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8374BEB" w14:textId="066CD277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186702A0" w14:textId="77777777" w:rsidTr="0030347D">
        <w:tc>
          <w:tcPr>
            <w:tcW w:w="589" w:type="dxa"/>
          </w:tcPr>
          <w:p w14:paraId="283060EC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6302FDB9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Безопасное поведение в бытовых ситуациях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4CC80B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471E204" w14:textId="447181E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FF87385" w14:textId="6DCF4AB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9747468" w14:textId="4A63B2C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3A29160" w14:textId="6EC6597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EAFD050" w14:textId="7714A9E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9D76EFF" w14:textId="31FAA18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8C9EF9F" w14:textId="10BCB1B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5FA8F6F" w14:textId="5C82607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85D8C16" w14:textId="16AF41F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7D3FE16" w14:textId="731F669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AC76085" w14:textId="10359846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DCE8F95" w14:textId="0BD89E17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1DC701E0" w14:textId="77777777" w:rsidTr="0031142F">
        <w:tc>
          <w:tcPr>
            <w:tcW w:w="15196" w:type="dxa"/>
            <w:gridSpan w:val="17"/>
          </w:tcPr>
          <w:p w14:paraId="42DC7025" w14:textId="77777777" w:rsidR="00BF65FB" w:rsidRPr="00BF65FB" w:rsidRDefault="00BF65FB" w:rsidP="00BF65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3: Опасные ситуации природного характера (2 часа)</w:t>
            </w:r>
          </w:p>
        </w:tc>
      </w:tr>
      <w:tr w:rsidR="00BF65FB" w:rsidRPr="00866431" w14:paraId="0DF2130D" w14:textId="77777777" w:rsidTr="0030347D">
        <w:tc>
          <w:tcPr>
            <w:tcW w:w="589" w:type="dxa"/>
          </w:tcPr>
          <w:p w14:paraId="769FBE5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695548B9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Погодные условия и безопасность человека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7D3C1A5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1B881A6" w14:textId="595B7AE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E52ABAC" w14:textId="0F9B716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490D4AE" w14:textId="09A810D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33BDFF8" w14:textId="339F846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B0BEEE2" w14:textId="7686FCD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3D81A04" w14:textId="3BE90C3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46AC1A1" w14:textId="241B070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E92FD7A" w14:textId="3872B87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8130FCE" w14:textId="582C598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E522D8D" w14:textId="2EF716A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1AA3A49" w14:textId="5189CFD6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A8AE7FA" w14:textId="519162D8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458CB748" w14:textId="77777777" w:rsidTr="0030347D">
        <w:tc>
          <w:tcPr>
            <w:tcW w:w="589" w:type="dxa"/>
          </w:tcPr>
          <w:p w14:paraId="1AD19A2A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7613F8D3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Безопасность на водоемах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73DA000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23008D4" w14:textId="66765DA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7CF64FC" w14:textId="31B4218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A620BAF" w14:textId="4881AC1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E67273F" w14:textId="18B3E5C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6595A3A" w14:textId="0D01CA2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CE741B4" w14:textId="07240C8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ED08009" w14:textId="26A0F00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FCCDDF8" w14:textId="787B20A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16C40F3" w14:textId="271F57E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1045331" w14:textId="2B1A32E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DF83906" w14:textId="630AA99F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6B053D3" w14:textId="2587BA81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7C559105" w14:textId="77777777" w:rsidTr="0031142F">
        <w:tc>
          <w:tcPr>
            <w:tcW w:w="15196" w:type="dxa"/>
            <w:gridSpan w:val="17"/>
          </w:tcPr>
          <w:p w14:paraId="42601D6C" w14:textId="77777777" w:rsidR="00BF65FB" w:rsidRPr="00BF65FB" w:rsidRDefault="00BF65FB" w:rsidP="00BF65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 4: Опасные </w:t>
            </w:r>
            <w:proofErr w:type="spellStart"/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ситуациив</w:t>
            </w:r>
            <w:proofErr w:type="spellEnd"/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природных условиях (2 часа).</w:t>
            </w:r>
          </w:p>
        </w:tc>
      </w:tr>
      <w:tr w:rsidR="00BF65FB" w:rsidRPr="00866431" w14:paraId="0789FEAC" w14:textId="77777777" w:rsidTr="0030347D">
        <w:tc>
          <w:tcPr>
            <w:tcW w:w="589" w:type="dxa"/>
          </w:tcPr>
          <w:p w14:paraId="79A9766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752F7A52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 xml:space="preserve">Чрезвычайные ситуации природного характера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9748B35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70D4DFD" w14:textId="16B778B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475C5AA" w14:textId="7AD9F5C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52CF409" w14:textId="4B579AC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89AB89C" w14:textId="51948FA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2A9337A" w14:textId="117BB32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028C470" w14:textId="7C422B1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704AC7F" w14:textId="72BA9DB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95A3344" w14:textId="0BA5CD1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46D9B34" w14:textId="47F48BD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BE8227D" w14:textId="35D1AD5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37FCDFC" w14:textId="77A2A645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90DF557" w14:textId="65F4B3CD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35262827" w14:textId="77777777" w:rsidTr="0030347D">
        <w:tc>
          <w:tcPr>
            <w:tcW w:w="589" w:type="dxa"/>
          </w:tcPr>
          <w:p w14:paraId="53FBCDD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7E13DA1C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Чрезвычайные ситуации техногенного характера дома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AA368CB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9F82111" w14:textId="62F1D64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F19638A" w14:textId="751C8A4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C0C8139" w14:textId="3A0F397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6C62440" w14:textId="2BDC35F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A697C1A" w14:textId="39C73F8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BCAA48C" w14:textId="3EB8274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817640E" w14:textId="263AF43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46634B9" w14:textId="400F4E4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0014332" w14:textId="696E1B0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B7BB287" w14:textId="4AF6642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37CA4F5" w14:textId="40C46F80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FD12286" w14:textId="179EC3A6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679D48C9" w14:textId="77777777" w:rsidTr="0030347D">
        <w:tc>
          <w:tcPr>
            <w:tcW w:w="589" w:type="dxa"/>
          </w:tcPr>
          <w:p w14:paraId="13DF1FDC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71D5FD88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Обеспечение личной безопасности на улице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96C369A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77796E1" w14:textId="5327EB3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1E3DC8E" w14:textId="17FCAA8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D90EA82" w14:textId="206D30F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B815C88" w14:textId="32B68DD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CC7CF68" w14:textId="03A02BA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86CA850" w14:textId="17ED3F4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B81F59A" w14:textId="32F9102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3B80E8E" w14:textId="1225109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7132FF0" w14:textId="741CDBB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622AF35" w14:textId="18724DB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BA82D63" w14:textId="32C7075D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DE22473" w14:textId="72B55D3E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244539EE" w14:textId="77777777" w:rsidTr="0031142F">
        <w:tc>
          <w:tcPr>
            <w:tcW w:w="15196" w:type="dxa"/>
            <w:gridSpan w:val="17"/>
          </w:tcPr>
          <w:p w14:paraId="17FE2E59" w14:textId="77777777" w:rsidR="00BF65FB" w:rsidRPr="00BF65FB" w:rsidRDefault="00BF65FB" w:rsidP="00BF65F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3 Основы противодействия экстремизму и терроризму в Российской Федерации (7 часов).</w:t>
            </w:r>
          </w:p>
          <w:p w14:paraId="0D44D252" w14:textId="77777777" w:rsidR="00BF65FB" w:rsidRPr="00BF65FB" w:rsidRDefault="00BF65FB" w:rsidP="00BF65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5: Опасные ситуации социального характера, антиобщественное поведение(3часа).</w:t>
            </w:r>
          </w:p>
        </w:tc>
      </w:tr>
      <w:tr w:rsidR="00BF65FB" w:rsidRPr="00866431" w14:paraId="5D6F1E1D" w14:textId="77777777" w:rsidTr="0030347D">
        <w:tc>
          <w:tcPr>
            <w:tcW w:w="589" w:type="dxa"/>
          </w:tcPr>
          <w:p w14:paraId="0ECC2466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489D14BA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Антиобщественное поведение и его опасность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D30FBD6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B3A1988" w14:textId="727B6EC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EF2599D" w14:textId="45B6021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264A265" w14:textId="3574322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9B6C5AD" w14:textId="255B2A5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3CA2E2D" w14:textId="0BA71EF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E5A5442" w14:textId="2542B85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A5F2EA3" w14:textId="378FDDF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08CE1B5" w14:textId="4EEEBB2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7BBA2F6" w14:textId="1DDD541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546798C6" w14:textId="057969D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dxa"/>
            <w:gridSpan w:val="2"/>
            <w:vAlign w:val="center"/>
          </w:tcPr>
          <w:p w14:paraId="255CC2DE" w14:textId="2EFB9B16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vAlign w:val="center"/>
          </w:tcPr>
          <w:p w14:paraId="72AC7771" w14:textId="3D7790D2" w:rsidR="00BF65FB" w:rsidRPr="003815DA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65FB" w:rsidRPr="00866431" w14:paraId="25E592D6" w14:textId="77777777" w:rsidTr="0030347D">
        <w:tc>
          <w:tcPr>
            <w:tcW w:w="589" w:type="dxa"/>
          </w:tcPr>
          <w:p w14:paraId="0AE32650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4741947E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E7">
              <w:rPr>
                <w:rFonts w:ascii="Times New Roman" w:hAnsi="Times New Roman" w:cs="Times New Roman"/>
                <w:sz w:val="20"/>
                <w:szCs w:val="20"/>
              </w:rPr>
              <w:t>Обеспечение личной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9EA7FEA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439FB30" w14:textId="057AAAF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F664FB4" w14:textId="0719D7D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30CA28D" w14:textId="6021ADE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6C4E64B" w14:textId="4B503C2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AC3BABD" w14:textId="4E0906A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1DFC94B" w14:textId="38D13C7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139F38D" w14:textId="75CF9D4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7412FA1" w14:textId="6E0CA2D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ACD114D" w14:textId="2725BE9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81D7A56" w14:textId="1ECC856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dxa"/>
            <w:gridSpan w:val="2"/>
            <w:vAlign w:val="center"/>
          </w:tcPr>
          <w:p w14:paraId="3DEAF408" w14:textId="7D46C3A5" w:rsidR="00BF65FB" w:rsidRPr="000945DC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Align w:val="center"/>
          </w:tcPr>
          <w:p w14:paraId="79A0B8FC" w14:textId="0456494D" w:rsidR="00BF65FB" w:rsidRPr="000945DC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65FB" w:rsidRPr="00866431" w14:paraId="54B6816E" w14:textId="77777777" w:rsidTr="0030347D">
        <w:tc>
          <w:tcPr>
            <w:tcW w:w="589" w:type="dxa"/>
          </w:tcPr>
          <w:p w14:paraId="733ED5CF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4C9D5DA2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46">
              <w:rPr>
                <w:rFonts w:ascii="Times New Roman" w:hAnsi="Times New Roman" w:cs="Times New Roman"/>
                <w:sz w:val="20"/>
                <w:szCs w:val="20"/>
              </w:rPr>
              <w:t>Обеспечение личной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улице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C1DFE5F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5B45948" w14:textId="010313F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2D1DFAB" w14:textId="07CA900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87E8C06" w14:textId="19DE7F6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9CE810C" w14:textId="0C2245D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2396C0C" w14:textId="799960C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FF2D52A" w14:textId="57191DC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1E866B3" w14:textId="59596F8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BB8D4F0" w14:textId="56D8E1C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CCDFB63" w14:textId="152F68E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531FD14" w14:textId="738A216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dxa"/>
            <w:gridSpan w:val="2"/>
            <w:vAlign w:val="center"/>
          </w:tcPr>
          <w:p w14:paraId="69C6A255" w14:textId="23223CFB" w:rsidR="00BF65FB" w:rsidRPr="000945DC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Align w:val="center"/>
          </w:tcPr>
          <w:p w14:paraId="044E8E52" w14:textId="4DFDF80F" w:rsidR="00BF65FB" w:rsidRPr="000945DC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65FB" w:rsidRPr="00866431" w14:paraId="20E4ABBF" w14:textId="77777777" w:rsidTr="0030347D">
        <w:tc>
          <w:tcPr>
            <w:tcW w:w="13636" w:type="dxa"/>
            <w:gridSpan w:val="14"/>
          </w:tcPr>
          <w:p w14:paraId="78904827" w14:textId="77777777" w:rsidR="00BF65FB" w:rsidRPr="00866431" w:rsidRDefault="00BF65FB" w:rsidP="00BF65F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65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9865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экстремизм и терроризм – чрезвычайные опасности для общества и государства (4 часа)</w:t>
            </w:r>
          </w:p>
        </w:tc>
        <w:tc>
          <w:tcPr>
            <w:tcW w:w="1560" w:type="dxa"/>
            <w:gridSpan w:val="3"/>
          </w:tcPr>
          <w:p w14:paraId="522CEF49" w14:textId="77777777" w:rsidR="00BF65FB" w:rsidRPr="00BF65FB" w:rsidRDefault="00BF65FB" w:rsidP="00BF65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4215FE19" w14:textId="77777777" w:rsidTr="0030347D">
        <w:tc>
          <w:tcPr>
            <w:tcW w:w="589" w:type="dxa"/>
          </w:tcPr>
          <w:p w14:paraId="7F9D8B4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14:paraId="59F4711D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11A45568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Экстремизм и терроризм: основные понятия и причины их возникновения</w:t>
            </w:r>
          </w:p>
        </w:tc>
        <w:tc>
          <w:tcPr>
            <w:tcW w:w="7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86D3186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4011CB1B" w14:textId="538EA3E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05A99418" w14:textId="0BD7095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5A3028E" w14:textId="12DB8DA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9A5F75F" w14:textId="3C25D7F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F0FE609" w14:textId="4B4F4C1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FF897AC" w14:textId="291FFD9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EDF885C" w14:textId="035D30A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07F1A53" w14:textId="5723616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721A104" w14:textId="7A66DC6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02AFF80" w14:textId="2116953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C98C4AA" w14:textId="194C599D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BBD8EA4" w14:textId="6E21948A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78D9AAC4" w14:textId="77777777" w:rsidTr="0030347D">
        <w:tc>
          <w:tcPr>
            <w:tcW w:w="589" w:type="dxa"/>
          </w:tcPr>
          <w:p w14:paraId="60C1DAB9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07F0DCA7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экстремистской и террористической деятельности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E4DA64B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3F16ADB" w14:textId="539ADF3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F9D24B5" w14:textId="16303CD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A9602BA" w14:textId="36F954A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7F384A5" w14:textId="3486EB3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4347712" w14:textId="2388072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BC8D22C" w14:textId="314447E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233935E" w14:textId="066379C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FA9252A" w14:textId="1F75D46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7036F95" w14:textId="2C53A1E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9DCA83C" w14:textId="70C763F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12EB7FF" w14:textId="30A62432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855A64D" w14:textId="223399F6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3B587020" w14:textId="77777777" w:rsidTr="0030347D">
        <w:tc>
          <w:tcPr>
            <w:tcW w:w="589" w:type="dxa"/>
          </w:tcPr>
          <w:p w14:paraId="51791664" w14:textId="77777777" w:rsidR="00BF65FB" w:rsidRDefault="00BF65FB" w:rsidP="00BF65FB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2D5CD777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террористических актов и их последствия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DC2C19A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38A14D4" w14:textId="319D00B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34DC15D" w14:textId="55DD9B5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8FFD70A" w14:textId="5667596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9E974B3" w14:textId="58C3462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C2EB73E" w14:textId="5DC1396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738928D" w14:textId="3600F4E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05AFA92" w14:textId="724401A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D4B9A96" w14:textId="768F4B2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8766DE6" w14:textId="0903EC5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262B857" w14:textId="741FF4E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046CCC0" w14:textId="74838205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729D837" w14:textId="77723C62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03E462E5" w14:textId="77777777" w:rsidTr="0030347D">
        <w:tc>
          <w:tcPr>
            <w:tcW w:w="589" w:type="dxa"/>
          </w:tcPr>
          <w:p w14:paraId="4AD253AA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01E08B03" w14:textId="77777777" w:rsidR="00BF65FB" w:rsidRPr="00894046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Ответственность не</w:t>
            </w:r>
            <w:r w:rsidRPr="00897F91">
              <w:rPr>
                <w:rFonts w:ascii="Times New Roman" w:eastAsia="Calibri" w:hAnsi="Times New Roman" w:cs="Times New Roman"/>
                <w:sz w:val="20"/>
                <w:szCs w:val="20"/>
              </w:rPr>
              <w:t>совершеннолетних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антиобщественное поведение и участие в террористической деятельности.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E4194EF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4FB5A0F" w14:textId="7A3F98F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9BADBFF" w14:textId="3BBA6EF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096AAB8" w14:textId="7C90027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F200998" w14:textId="19340AD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B1CE144" w14:textId="338BE74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DFAA766" w14:textId="3F5ED13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3F4C8A6" w14:textId="0FDD7F0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0C264EA" w14:textId="1D74408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CA65253" w14:textId="670A9EA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3B13AF4" w14:textId="7BAE414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12F85C6" w14:textId="2EEAAAFC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72BBC52" w14:textId="6F3066F5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66D49A57" w14:textId="77777777" w:rsidTr="0031142F">
        <w:tc>
          <w:tcPr>
            <w:tcW w:w="15196" w:type="dxa"/>
            <w:gridSpan w:val="17"/>
          </w:tcPr>
          <w:p w14:paraId="6BB2A6A5" w14:textId="77777777" w:rsidR="00BF65FB" w:rsidRPr="00BF65FB" w:rsidRDefault="00BF65FB" w:rsidP="00BF65F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Модуль 2: Основы медицинских знаний и здорового образа жизни (10 часов).</w:t>
            </w:r>
          </w:p>
          <w:p w14:paraId="3FAFFA05" w14:textId="77777777" w:rsidR="00BF65FB" w:rsidRPr="00BF65FB" w:rsidRDefault="00BF65FB" w:rsidP="00BF65F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Раздел 4: Основы здорового образа жизни (5 часов).</w:t>
            </w:r>
          </w:p>
          <w:p w14:paraId="5D176D9A" w14:textId="77777777" w:rsidR="00BF65FB" w:rsidRPr="00BF65FB" w:rsidRDefault="00BF65FB" w:rsidP="00BF65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7: Возрастные особенности развития человека и здоровый образ жизни (3 часа).</w:t>
            </w:r>
          </w:p>
        </w:tc>
      </w:tr>
      <w:tr w:rsidR="00BF65FB" w:rsidRPr="00866431" w14:paraId="67E13175" w14:textId="77777777" w:rsidTr="0030347D">
        <w:tc>
          <w:tcPr>
            <w:tcW w:w="589" w:type="dxa"/>
          </w:tcPr>
          <w:p w14:paraId="0531DCF1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64F5BB27" w14:textId="77777777" w:rsidR="00BF65FB" w:rsidRPr="00151AEB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AEB">
              <w:rPr>
                <w:rFonts w:ascii="Times New Roman" w:hAnsi="Times New Roman" w:cs="Times New Roman"/>
                <w:sz w:val="20"/>
                <w:szCs w:val="20"/>
              </w:rPr>
              <w:t>О здоровом образе жизни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219AA73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DACCB1A" w14:textId="798F5ED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8F88FAC" w14:textId="79CAF11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2AC6A44" w14:textId="1F90319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B756FB1" w14:textId="7D57777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34AD3F5" w14:textId="4314504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8B2452E" w14:textId="7B3533E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A14D41E" w14:textId="44B8A8E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C1A7E02" w14:textId="0EF4143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F60D6FC" w14:textId="4880C43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1246D97" w14:textId="3CEF6EF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D8D375D" w14:textId="49FAFE02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D91A7DA" w14:textId="74DC7ED7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276B4C0A" w14:textId="77777777" w:rsidTr="0030347D">
        <w:tc>
          <w:tcPr>
            <w:tcW w:w="589" w:type="dxa"/>
          </w:tcPr>
          <w:p w14:paraId="4533387C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590AC4DD" w14:textId="77777777" w:rsidR="00BF65FB" w:rsidRPr="00151AEB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AEB">
              <w:rPr>
                <w:rFonts w:ascii="Times New Roman" w:hAnsi="Times New Roman" w:cs="Times New Roman"/>
                <w:sz w:val="20"/>
                <w:szCs w:val="20"/>
              </w:rPr>
              <w:t>Двигатель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активность и закаливание ор</w:t>
            </w:r>
            <w:r w:rsidRPr="00151AEB">
              <w:rPr>
                <w:rFonts w:ascii="Times New Roman" w:hAnsi="Times New Roman" w:cs="Times New Roman"/>
                <w:sz w:val="20"/>
                <w:szCs w:val="20"/>
              </w:rPr>
              <w:t>ганизма — необходимое условие укрепления здоровья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D2F27A2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510210E" w14:textId="107769D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6D1008F" w14:textId="427B54F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B0F4C10" w14:textId="4907921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4E5BAAE" w14:textId="0DAD364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C37A03E" w14:textId="79C4CB0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D0B4E1A" w14:textId="4155204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5C024A6" w14:textId="12617F1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74AA8AF" w14:textId="1941F50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635F3C6" w14:textId="5B48F73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ED5E797" w14:textId="46A5A21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F2284F1" w14:textId="124A4780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A52D969" w14:textId="0C36182E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5093FB6E" w14:textId="77777777" w:rsidTr="0030347D">
        <w:tc>
          <w:tcPr>
            <w:tcW w:w="589" w:type="dxa"/>
          </w:tcPr>
          <w:p w14:paraId="5A50ECA1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6D92C3E3" w14:textId="77777777" w:rsidR="00BF65FB" w:rsidRPr="00151AEB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AEB">
              <w:rPr>
                <w:rFonts w:ascii="Times New Roman" w:hAnsi="Times New Roman" w:cs="Times New Roman"/>
                <w:sz w:val="20"/>
                <w:szCs w:val="20"/>
              </w:rPr>
              <w:t>Рациональное питание. Гигиена питания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271CEC8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316971C" w14:textId="0CBA780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4AFFFD0" w14:textId="35FED83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EF5A4F5" w14:textId="0A24849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0C60F0B" w14:textId="745C0B2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93BC9C6" w14:textId="2260BDB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5B8944A" w14:textId="7D2C2A5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51D9447" w14:textId="0F13944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ACE46E1" w14:textId="46BB009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681EC79" w14:textId="1E693FA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159A36B" w14:textId="1ADCA9C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6DF01F5" w14:textId="6EC8727A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45AF5CA" w14:textId="5023217C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1C65D651" w14:textId="77777777" w:rsidTr="0031142F">
        <w:tc>
          <w:tcPr>
            <w:tcW w:w="15196" w:type="dxa"/>
            <w:gridSpan w:val="17"/>
          </w:tcPr>
          <w:p w14:paraId="58219BE0" w14:textId="77777777" w:rsidR="00BF65FB" w:rsidRPr="00BF65FB" w:rsidRDefault="00BF65FB" w:rsidP="00BF65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8: Факторы, разрушающие здоровье (2 часа).</w:t>
            </w:r>
          </w:p>
        </w:tc>
      </w:tr>
      <w:tr w:rsidR="00BF65FB" w:rsidRPr="00866431" w14:paraId="3C85441D" w14:textId="77777777" w:rsidTr="0030347D">
        <w:tc>
          <w:tcPr>
            <w:tcW w:w="589" w:type="dxa"/>
          </w:tcPr>
          <w:p w14:paraId="09DB9129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475C7A0E" w14:textId="77777777" w:rsidR="00BF65FB" w:rsidRPr="00A568C0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8C0">
              <w:rPr>
                <w:rFonts w:ascii="Times New Roman" w:hAnsi="Times New Roman" w:cs="Times New Roman"/>
                <w:sz w:val="20"/>
                <w:szCs w:val="20"/>
              </w:rPr>
              <w:t>Вредные привычки и их влияние на здоровье человека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1C352B6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D48F1F8" w14:textId="142BEE0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277BFD6" w14:textId="2C354F32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707619C" w14:textId="4F773B9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1389B06" w14:textId="66FB3D9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3A0310A" w14:textId="48F480B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38609D9" w14:textId="5A4FF84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834B308" w14:textId="3318D27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8C514A4" w14:textId="6B6C417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BB5D682" w14:textId="7CFF5BA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9F307AD" w14:textId="5D0DFF1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B7A5882" w14:textId="28C65DEC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FA232D7" w14:textId="689B4C2E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6739BDAF" w14:textId="77777777" w:rsidTr="0030347D">
        <w:tc>
          <w:tcPr>
            <w:tcW w:w="589" w:type="dxa"/>
          </w:tcPr>
          <w:p w14:paraId="5F92D67D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1F3B5DF7" w14:textId="77777777" w:rsidR="00BF65FB" w:rsidRPr="00A568C0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8C0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 и профилактика вредных привычек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3909D6E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DF4507E" w14:textId="5B9D93A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0C0A8D9" w14:textId="48756B2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A1A53B7" w14:textId="043D8DC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F0A66E1" w14:textId="61D6B07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D197F95" w14:textId="75BCAA1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64059AA" w14:textId="5701A8F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DBC7CD6" w14:textId="66D00FF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30E12C7" w14:textId="07DA8FE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DF35200" w14:textId="4436DD7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A9DD7FC" w14:textId="4517FC4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473E6D8" w14:textId="36D5D9F9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D6BAF88" w14:textId="74568915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5A37DA99" w14:textId="77777777" w:rsidTr="00567CCB">
        <w:trPr>
          <w:trHeight w:val="527"/>
        </w:trPr>
        <w:tc>
          <w:tcPr>
            <w:tcW w:w="589" w:type="dxa"/>
          </w:tcPr>
          <w:p w14:paraId="2D2ED524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78B39580" w14:textId="77777777" w:rsidR="00BF65FB" w:rsidRPr="00A568C0" w:rsidRDefault="00BF65FB" w:rsidP="00BF6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8C0">
              <w:rPr>
                <w:rFonts w:ascii="Times New Roman" w:hAnsi="Times New Roman" w:cs="Times New Roman"/>
                <w:sz w:val="20"/>
                <w:szCs w:val="20"/>
              </w:rPr>
              <w:t>Вредные привычки и их влияние на здоровье человека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C7B3E06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F071CA9" w14:textId="06E5FE8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EE346E1" w14:textId="77D3796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022E427" w14:textId="1EA695F4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59791C6" w14:textId="4462D58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2C01817" w14:textId="523B34B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E692F47" w14:textId="28E7733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44799A0" w14:textId="6DC7E6A0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9DD5901" w14:textId="7C15DCE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BAC58F2" w14:textId="1B969D1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DDD3719" w14:textId="07351C9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A97853C" w14:textId="12CAC004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1DF2FC1" w14:textId="47368CF7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446DFCD4" w14:textId="77777777" w:rsidTr="0031142F">
        <w:tc>
          <w:tcPr>
            <w:tcW w:w="15196" w:type="dxa"/>
            <w:gridSpan w:val="17"/>
          </w:tcPr>
          <w:p w14:paraId="2BCA1778" w14:textId="77777777" w:rsidR="00BF65FB" w:rsidRPr="00BF65FB" w:rsidRDefault="00BF65FB" w:rsidP="00BF65F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5: Основы медицинских знаний и оказание первой помощи (6 часов).</w:t>
            </w:r>
          </w:p>
          <w:p w14:paraId="02F3220D" w14:textId="77777777" w:rsidR="00BF65FB" w:rsidRPr="00BF65FB" w:rsidRDefault="00BF65FB" w:rsidP="00BF65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5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9: Первая помощь и правила её оказания(6 часов).</w:t>
            </w:r>
          </w:p>
        </w:tc>
      </w:tr>
      <w:tr w:rsidR="00BF65FB" w:rsidRPr="00866431" w14:paraId="668C868D" w14:textId="77777777" w:rsidTr="00BF65FB">
        <w:tc>
          <w:tcPr>
            <w:tcW w:w="589" w:type="dxa"/>
          </w:tcPr>
          <w:p w14:paraId="4A891C05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0904D5D8" w14:textId="77777777" w:rsidR="00BF65FB" w:rsidRPr="00A61E45" w:rsidRDefault="00BF65FB" w:rsidP="00BF65FB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Первая помощь при различных видах повреждений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98C73C5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C421E2A" w14:textId="0F3A21C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F8C03AE" w14:textId="3677065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975FC8F" w14:textId="1148F1F5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E66C554" w14:textId="4C1D0B5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7ACF703" w14:textId="5880467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18D2394" w14:textId="12B5837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E9AB769" w14:textId="057FCBAE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07B1E65" w14:textId="63CE898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E49EE12" w14:textId="0A43BDA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53EF92A" w14:textId="76E35513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BE984D2" w14:textId="11D36C02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899277C" w14:textId="40622FE0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5A3348B6" w14:textId="77777777" w:rsidTr="00BF65FB">
        <w:tc>
          <w:tcPr>
            <w:tcW w:w="589" w:type="dxa"/>
          </w:tcPr>
          <w:p w14:paraId="3812CC81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  <w:p w14:paraId="443C3F50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5655C0B8" w14:textId="77777777" w:rsidR="00BF65FB" w:rsidRPr="00A61E45" w:rsidRDefault="00BF65FB" w:rsidP="00BF65FB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первой помощи при ушибах, ссадинах.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2CF38D3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2C3B24B" w14:textId="4211024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89BD790" w14:textId="0A0377A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DA993DE" w14:textId="33100E5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D9A7C58" w14:textId="2CA4384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AA12DDD" w14:textId="46B5199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4692E5D" w14:textId="5648ECE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224464E" w14:textId="06B12E4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4A9F1BB" w14:textId="6F78C1D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6AB7325" w14:textId="16EF255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A6D0E9C" w14:textId="4A4D6A2D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4D64B0A" w14:textId="233F3127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C09ACB4" w14:textId="442D91CD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5FB" w:rsidRPr="00866431" w14:paraId="5C53B200" w14:textId="77777777" w:rsidTr="00BF65FB">
        <w:tc>
          <w:tcPr>
            <w:tcW w:w="589" w:type="dxa"/>
          </w:tcPr>
          <w:p w14:paraId="7C79475A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14:paraId="53B354B6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21C59E44" w14:textId="77777777" w:rsidR="00BF65FB" w:rsidRPr="00A61E45" w:rsidRDefault="00BF65FB" w:rsidP="00BF65FB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4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Оказание первой помощи при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отравлениях.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5554981" w14:textId="77777777" w:rsidR="00BF65FB" w:rsidRDefault="00BF65FB" w:rsidP="00BF65FB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23F1B98C" w14:textId="4F4C6896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B6807FB" w14:textId="0DAD601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106CCAD" w14:textId="34ADE16A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CE6CDEE" w14:textId="0A7E91D9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D770F6E" w14:textId="6D91B94C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B97E56D" w14:textId="0967C8DF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D4940D1" w14:textId="438CBE27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E4870EF" w14:textId="2586E85B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C2166F4" w14:textId="0F78BA11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8776838" w14:textId="30678C28" w:rsid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7E6146C" w14:textId="7E12C048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0AA322D" w14:textId="21922143" w:rsidR="00BF65FB" w:rsidRPr="00BF65FB" w:rsidRDefault="00BF65FB" w:rsidP="00BF65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F40" w:rsidRPr="00866431" w14:paraId="28B78665" w14:textId="77777777" w:rsidTr="00BF65FB">
        <w:tc>
          <w:tcPr>
            <w:tcW w:w="589" w:type="dxa"/>
          </w:tcPr>
          <w:p w14:paraId="11E0990C" w14:textId="77777777" w:rsidR="006C4F40" w:rsidRPr="00866431" w:rsidRDefault="006C4F40" w:rsidP="00A431AE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2" w:type="dxa"/>
            <w:gridSpan w:val="2"/>
            <w:tcMar>
              <w:left w:w="57" w:type="dxa"/>
              <w:right w:w="57" w:type="dxa"/>
            </w:tcMar>
          </w:tcPr>
          <w:p w14:paraId="705C1C2D" w14:textId="77777777" w:rsidR="006C4F40" w:rsidRPr="00E41741" w:rsidRDefault="006C4F40" w:rsidP="00F64655">
            <w:pPr>
              <w:ind w:right="43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8B1DABE" w14:textId="77777777" w:rsidR="006C4F40" w:rsidRPr="00916462" w:rsidRDefault="006C4F40" w:rsidP="00F64655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64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 часа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A21702E" w14:textId="77777777" w:rsidR="006C4F40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FD987A6" w14:textId="77777777" w:rsidR="006C4F40" w:rsidRPr="00866431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735DDB9" w14:textId="77777777" w:rsidR="006C4F40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887C3C5" w14:textId="77777777" w:rsidR="006C4F40" w:rsidRPr="00866431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B6E33EF" w14:textId="77777777" w:rsidR="006C4F40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DCB29B8" w14:textId="77777777" w:rsidR="006C4F40" w:rsidRPr="00866431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60C6623" w14:textId="77777777" w:rsidR="006C4F40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4B734F1" w14:textId="77777777" w:rsidR="006C4F40" w:rsidRPr="00866431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376CE6D" w14:textId="77777777" w:rsidR="006C4F40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FDA1360" w14:textId="77777777" w:rsidR="006C4F40" w:rsidRPr="00866431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C261361" w14:textId="77777777" w:rsidR="006C4F40" w:rsidRPr="00866431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BC25159" w14:textId="77777777" w:rsidR="006C4F40" w:rsidRPr="00866431" w:rsidRDefault="006C4F40" w:rsidP="007C10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3AB99F9" w14:textId="77777777" w:rsidR="00203B96" w:rsidRDefault="00203B96" w:rsidP="00203B96"/>
    <w:p w14:paraId="093EB1AA" w14:textId="77777777" w:rsidR="00203B96" w:rsidRDefault="00203B96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45326FD2" w14:textId="77777777" w:rsidR="00AA2343" w:rsidRDefault="00AA234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3AF89372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6D3D532E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64ACF296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59E34D77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001FBA6E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5C3FCC86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16962439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18F86405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0C21C7F8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070138C2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54EB1EC7" w14:textId="77777777" w:rsidR="00783A63" w:rsidRPr="00B006BB" w:rsidRDefault="00783A63" w:rsidP="00783A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6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6 класс</w:t>
      </w:r>
    </w:p>
    <w:p w14:paraId="5B0889E3" w14:textId="77777777" w:rsidR="00783A63" w:rsidRPr="00B006BB" w:rsidRDefault="00783A63" w:rsidP="00783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5282" w:type="dxa"/>
        <w:tblInd w:w="-398" w:type="dxa"/>
        <w:tblLayout w:type="fixed"/>
        <w:tblLook w:val="04A0" w:firstRow="1" w:lastRow="0" w:firstColumn="1" w:lastColumn="0" w:noHBand="0" w:noVBand="1"/>
      </w:tblPr>
      <w:tblGrid>
        <w:gridCol w:w="595"/>
        <w:gridCol w:w="18"/>
        <w:gridCol w:w="6219"/>
        <w:gridCol w:w="567"/>
        <w:gridCol w:w="709"/>
        <w:gridCol w:w="709"/>
        <w:gridCol w:w="709"/>
        <w:gridCol w:w="651"/>
        <w:gridCol w:w="624"/>
        <w:gridCol w:w="624"/>
        <w:gridCol w:w="623"/>
        <w:gridCol w:w="624"/>
        <w:gridCol w:w="624"/>
        <w:gridCol w:w="624"/>
        <w:gridCol w:w="681"/>
        <w:gridCol w:w="681"/>
      </w:tblGrid>
      <w:tr w:rsidR="00783A63" w:rsidRPr="00B006BB" w14:paraId="605F3A3D" w14:textId="77777777" w:rsidTr="00C376BC">
        <w:trPr>
          <w:trHeight w:val="176"/>
        </w:trPr>
        <w:tc>
          <w:tcPr>
            <w:tcW w:w="613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719EC23F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урока</w:t>
            </w:r>
          </w:p>
        </w:tc>
        <w:tc>
          <w:tcPr>
            <w:tcW w:w="621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28EE398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  <w:p w14:paraId="6EBE3008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(главы)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459FD1" w14:textId="77777777" w:rsidR="00783A63" w:rsidRPr="00B006BB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</w:t>
            </w: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 часов</w:t>
            </w:r>
          </w:p>
        </w:tc>
        <w:tc>
          <w:tcPr>
            <w:tcW w:w="1418" w:type="dxa"/>
            <w:gridSpan w:val="2"/>
            <w:tcMar>
              <w:left w:w="57" w:type="dxa"/>
              <w:right w:w="57" w:type="dxa"/>
            </w:tcMar>
            <w:vAlign w:val="center"/>
          </w:tcPr>
          <w:p w14:paraId="3710C09C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1360" w:type="dxa"/>
            <w:gridSpan w:val="2"/>
            <w:vAlign w:val="center"/>
          </w:tcPr>
          <w:p w14:paraId="18B9F68B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1248" w:type="dxa"/>
            <w:gridSpan w:val="2"/>
            <w:vAlign w:val="center"/>
          </w:tcPr>
          <w:p w14:paraId="3133EC1E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6В</w:t>
            </w:r>
          </w:p>
        </w:tc>
        <w:tc>
          <w:tcPr>
            <w:tcW w:w="1247" w:type="dxa"/>
            <w:gridSpan w:val="2"/>
            <w:vAlign w:val="center"/>
          </w:tcPr>
          <w:p w14:paraId="2FF60887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6Г</w:t>
            </w:r>
          </w:p>
        </w:tc>
        <w:tc>
          <w:tcPr>
            <w:tcW w:w="1248" w:type="dxa"/>
            <w:gridSpan w:val="2"/>
            <w:vAlign w:val="center"/>
          </w:tcPr>
          <w:p w14:paraId="0CB1DD6A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6Д</w:t>
            </w:r>
          </w:p>
        </w:tc>
        <w:tc>
          <w:tcPr>
            <w:tcW w:w="1362" w:type="dxa"/>
            <w:gridSpan w:val="2"/>
            <w:tcMar>
              <w:left w:w="57" w:type="dxa"/>
              <w:right w:w="57" w:type="dxa"/>
            </w:tcMar>
            <w:vAlign w:val="center"/>
          </w:tcPr>
          <w:p w14:paraId="1E87F218" w14:textId="77777777" w:rsidR="00783A63" w:rsidRPr="00B006BB" w:rsidRDefault="00783A63" w:rsidP="00783A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6Ж</w:t>
            </w:r>
          </w:p>
        </w:tc>
      </w:tr>
      <w:tr w:rsidR="00783A63" w:rsidRPr="00B006BB" w14:paraId="0E44A21F" w14:textId="77777777" w:rsidTr="00297D9B">
        <w:trPr>
          <w:trHeight w:val="691"/>
        </w:trPr>
        <w:tc>
          <w:tcPr>
            <w:tcW w:w="613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14:paraId="404A26DA" w14:textId="77777777" w:rsidR="00783A63" w:rsidRPr="00B006BB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19" w:type="dxa"/>
            <w:vMerge/>
            <w:tcMar>
              <w:left w:w="57" w:type="dxa"/>
              <w:right w:w="57" w:type="dxa"/>
            </w:tcMar>
            <w:vAlign w:val="center"/>
          </w:tcPr>
          <w:p w14:paraId="77C15A39" w14:textId="77777777" w:rsidR="00783A63" w:rsidRPr="00B006BB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14:paraId="4FAF4587" w14:textId="77777777" w:rsidR="00783A63" w:rsidRPr="00B006BB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20B1999" w14:textId="77777777" w:rsidR="00783A63" w:rsidRPr="00B006BB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EE1B5FB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40F4F40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651" w:type="dxa"/>
            <w:tcMar>
              <w:left w:w="57" w:type="dxa"/>
              <w:right w:w="57" w:type="dxa"/>
            </w:tcMar>
            <w:vAlign w:val="center"/>
          </w:tcPr>
          <w:p w14:paraId="1A6027C3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75E231B0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01992294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623" w:type="dxa"/>
            <w:tcMar>
              <w:left w:w="57" w:type="dxa"/>
              <w:right w:w="57" w:type="dxa"/>
            </w:tcMar>
            <w:vAlign w:val="center"/>
          </w:tcPr>
          <w:p w14:paraId="6AD04222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5285FF4C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799FF008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07C8528E" w14:textId="77777777" w:rsidR="00783A63" w:rsidRPr="00B006BB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681" w:type="dxa"/>
            <w:tcMar>
              <w:left w:w="57" w:type="dxa"/>
              <w:right w:w="57" w:type="dxa"/>
            </w:tcMar>
            <w:vAlign w:val="center"/>
          </w:tcPr>
          <w:p w14:paraId="2B13B794" w14:textId="77777777" w:rsidR="00783A63" w:rsidRPr="00D77A85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681" w:type="dxa"/>
            <w:vAlign w:val="center"/>
          </w:tcPr>
          <w:p w14:paraId="2E765FC4" w14:textId="77777777" w:rsidR="00783A63" w:rsidRPr="00B006BB" w:rsidRDefault="00783A63" w:rsidP="00783A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</w:tr>
      <w:tr w:rsidR="00783A63" w:rsidRPr="00B006BB" w14:paraId="079A0AE1" w14:textId="77777777" w:rsidTr="00783A63">
        <w:tc>
          <w:tcPr>
            <w:tcW w:w="14601" w:type="dxa"/>
            <w:gridSpan w:val="15"/>
          </w:tcPr>
          <w:p w14:paraId="7A0C3069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1: Безопасность человека в природных условиях. (25 часов)</w:t>
            </w:r>
          </w:p>
          <w:p w14:paraId="40AA3257" w14:textId="7777777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1: Подготовка к активному отдыху на природе. (6 часов)</w:t>
            </w:r>
          </w:p>
        </w:tc>
        <w:tc>
          <w:tcPr>
            <w:tcW w:w="681" w:type="dxa"/>
          </w:tcPr>
          <w:p w14:paraId="5C5A19BB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83A63" w:rsidRPr="00866431" w14:paraId="38D93AD1" w14:textId="77777777" w:rsidTr="00783A63">
        <w:tc>
          <w:tcPr>
            <w:tcW w:w="595" w:type="dxa"/>
          </w:tcPr>
          <w:p w14:paraId="3BA01B73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0849F016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Природа и человек.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78C1F49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598FC32" w14:textId="466E485E" w:rsidR="00783A63" w:rsidRPr="00E5372F" w:rsidRDefault="00783A63" w:rsidP="00F52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91011B7" w14:textId="5BC24217" w:rsidR="00783A63" w:rsidRPr="00E5372F" w:rsidRDefault="00783A63" w:rsidP="00F52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8843D39" w14:textId="5D77E61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142D7FD6" w14:textId="208D07F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08DFD33" w14:textId="61E4C60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23759CE" w14:textId="787CAC2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307D0A3B" w14:textId="0E589C9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7FE3D78" w14:textId="4505E61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F88FBBB" w14:textId="3F5BEFA8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52E3EA7" w14:textId="51C64BEF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1A26611D" w14:textId="7C07C966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D686436" w14:textId="654DFDA0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A0A36C9" w14:textId="77777777" w:rsidTr="00783A63">
        <w:tc>
          <w:tcPr>
            <w:tcW w:w="595" w:type="dxa"/>
          </w:tcPr>
          <w:p w14:paraId="00B23D8B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50EFBA43" w14:textId="77777777" w:rsidR="00783A63" w:rsidRPr="00501AF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</w:t>
            </w: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ние на местности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7C98219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890AB49" w14:textId="6DD990B0" w:rsidR="00783A63" w:rsidRPr="00E5372F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107DDD2" w14:textId="381DE4A6" w:rsidR="00783A63" w:rsidRPr="00E5372F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5D59403" w14:textId="4900A09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5D9BFEF2" w14:textId="673074E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4906B2C" w14:textId="7C87220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36C47FB" w14:textId="446BF44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1C124F96" w14:textId="66F4479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583FA73" w14:textId="28913D9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32BAFCC" w14:textId="4E122138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E03EA6B" w14:textId="7006C074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6744E562" w14:textId="638492F6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5920CAA0" w14:textId="0FDB1A17" w:rsidR="00783A63" w:rsidRPr="00B006BB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158A8E4" w14:textId="77777777" w:rsidTr="00783A63">
        <w:tc>
          <w:tcPr>
            <w:tcW w:w="595" w:type="dxa"/>
          </w:tcPr>
          <w:p w14:paraId="54E4B4FB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64FFD39A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4565B3A8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своего местонахождения и направления движения на местности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9A9FF68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9B82EA5" w14:textId="4809CEEA" w:rsidR="00783A63" w:rsidRPr="00E5372F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9E23F10" w14:textId="38EBC5A3" w:rsidR="00783A63" w:rsidRPr="00E5372F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79A41D3" w14:textId="7DE7992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3DBFC8A" w14:textId="238D46F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9741F84" w14:textId="3602C6B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6E9B536" w14:textId="773B38E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0ED9C38B" w14:textId="578A7F1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32F66B0" w14:textId="73E29C1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C835ACF" w14:textId="079ED874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63F8E1E" w14:textId="471B913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3F3BE359" w14:textId="1F8B8936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778DADFD" w14:textId="4E90AEB7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63924E8B" w14:textId="77777777" w:rsidTr="00783A63">
        <w:tc>
          <w:tcPr>
            <w:tcW w:w="595" w:type="dxa"/>
          </w:tcPr>
          <w:p w14:paraId="1153EE8D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5BF341C8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к выходу на природу.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E2F7617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DD2216E" w14:textId="5EAC80DA" w:rsidR="00783A63" w:rsidRPr="00E5372F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15940F8" w14:textId="192C9713" w:rsidR="00783A63" w:rsidRPr="00E5372F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81E32EC" w14:textId="39269B9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399476DB" w14:textId="0D95714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FA0716D" w14:textId="3D1FF20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92C091D" w14:textId="4BF2CFE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49665EF3" w14:textId="73B6EEC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75559B4" w14:textId="2FEB5F6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05F4EE5" w14:textId="1664B11D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3626E74" w14:textId="18552B24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723401A6" w14:textId="14F50F35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50302F45" w14:textId="3B53B289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53E63E1" w14:textId="77777777" w:rsidTr="00783A63">
        <w:tc>
          <w:tcPr>
            <w:tcW w:w="595" w:type="dxa"/>
          </w:tcPr>
          <w:p w14:paraId="7EDC1A96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5CF4E281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места для бивака и организация бивачных работ.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9A24C00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4A6D60" w14:textId="55042ED4" w:rsidR="00783A63" w:rsidRPr="00E5372F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52B965" w14:textId="674173CB" w:rsidR="00783A63" w:rsidRPr="00E5372F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C9F100A" w14:textId="016DAAE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D3719E2" w14:textId="6D0C06C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5E8F387" w14:textId="393CD03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4D368C6" w14:textId="3FBFB98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3D67289B" w14:textId="779C3C3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98D9062" w14:textId="2BA1C20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6E8E3C9" w14:textId="4AEAC559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F7743E1" w14:textId="029C8D70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0D73C883" w14:textId="6F67F7DB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2DDFFECA" w14:textId="1AD819F1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E840D38" w14:textId="77777777" w:rsidTr="00783A63">
        <w:tc>
          <w:tcPr>
            <w:tcW w:w="595" w:type="dxa"/>
          </w:tcPr>
          <w:p w14:paraId="458A4FB5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6620A998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необходимого снаряжения для похода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E171A11" w14:textId="77777777" w:rsidR="00783A63" w:rsidRPr="00501AF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4FBC98" w14:textId="3AB9C8C1" w:rsidR="00783A63" w:rsidRPr="00E5372F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02D275" w14:textId="7D016CD9" w:rsidR="00783A63" w:rsidRPr="00E5372F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C50B808" w14:textId="2F58CEC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7FB0E976" w14:textId="0C68E65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0F95CE9" w14:textId="348FD19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96E3907" w14:textId="728A093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548E87FA" w14:textId="5289262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B0351C4" w14:textId="63FBEB9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964C523" w14:textId="652F55D0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9EBB026" w14:textId="5C09207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21D172E1" w14:textId="42A200E5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7B30E9BE" w14:textId="1C855887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B8204B4" w14:textId="77777777" w:rsidTr="00783A63">
        <w:tc>
          <w:tcPr>
            <w:tcW w:w="14601" w:type="dxa"/>
            <w:gridSpan w:val="15"/>
          </w:tcPr>
          <w:p w14:paraId="4AFBE619" w14:textId="7777777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2: Активный отдых на природе и безопасность. (5часов).</w:t>
            </w:r>
          </w:p>
        </w:tc>
        <w:tc>
          <w:tcPr>
            <w:tcW w:w="681" w:type="dxa"/>
          </w:tcPr>
          <w:p w14:paraId="3CB7353C" w14:textId="77777777" w:rsidR="00783A63" w:rsidRPr="00720816" w:rsidRDefault="00783A63" w:rsidP="00F528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83A63" w:rsidRPr="00866431" w14:paraId="3333A2E6" w14:textId="77777777" w:rsidTr="00783A63">
        <w:tc>
          <w:tcPr>
            <w:tcW w:w="595" w:type="dxa"/>
          </w:tcPr>
          <w:p w14:paraId="25FB594A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369D34F0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Общие правила безопасности во время активного отдыха на природе.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804B8D9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34389E" w14:textId="6F93028C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6CF2CC" w14:textId="6BCB413F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CAB3715" w14:textId="6568427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F6CD23B" w14:textId="5A074ED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CCA04B7" w14:textId="1CA3FC0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D23ADE2" w14:textId="1CB9BD6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4CD282EE" w14:textId="60A107E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2F5B768" w14:textId="509AE07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789ED8A" w14:textId="7D94CD74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16AC264" w14:textId="51492171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67B04873" w14:textId="26421C6C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70D8409C" w14:textId="04575AC6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7889C543" w14:textId="77777777" w:rsidTr="00783A63">
        <w:tc>
          <w:tcPr>
            <w:tcW w:w="595" w:type="dxa"/>
          </w:tcPr>
          <w:p w14:paraId="5EFD1FB4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2FB6278A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7A17A93A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 проведение пеших походов на равнинной и горной местности.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8C41CF0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6972198" w14:textId="16C13574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F0882E" w14:textId="6594C11C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CA51CE3" w14:textId="6C3FC5D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5551F194" w14:textId="6D5EE33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3AD8EAF" w14:textId="43173BD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447BA32" w14:textId="3F8742B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7EBEFC35" w14:textId="7A6CEB2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FDE7AC1" w14:textId="7C2A362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51847E9" w14:textId="4D421B9D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F8B6A9E" w14:textId="0A6484AA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0286195A" w14:textId="2181C4B8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6D873F06" w14:textId="75D5AE04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41B7B2D" w14:textId="77777777" w:rsidTr="00783A63">
        <w:tc>
          <w:tcPr>
            <w:tcW w:w="595" w:type="dxa"/>
          </w:tcPr>
          <w:p w14:paraId="58618477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30239D14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 проведение лыжных походов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14DC58E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FA0C8C0" w14:textId="4A196175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6426ABB" w14:textId="1434D699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D0560DF" w14:textId="6C08446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2623C27" w14:textId="7C7D3FD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DAA88A5" w14:textId="30A9C87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2491209" w14:textId="02B3394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0845B2EC" w14:textId="3492E6F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4EDBE6E" w14:textId="5DAC42F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FAF72BA" w14:textId="21B2A68D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8D131A5" w14:textId="44F26251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3C6A6C3F" w14:textId="78AAA114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59C7768A" w14:textId="0D2C544C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C4231F4" w14:textId="77777777" w:rsidTr="00783A63">
        <w:tc>
          <w:tcPr>
            <w:tcW w:w="595" w:type="dxa"/>
          </w:tcPr>
          <w:p w14:paraId="3D514E8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733E816F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Водные походы и безопасность на воде.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FF86AD9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27D37C" w14:textId="7688057C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E90EEA" w14:textId="402F6D7C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9EE232B" w14:textId="73DB53E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0FC7DB5A" w14:textId="26E9D69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136BE0D" w14:textId="3594C22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C25AE99" w14:textId="12D5F7E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3CA7EE10" w14:textId="3EEC85C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164AFEC" w14:textId="10A256E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EBDB345" w14:textId="79C4DEC0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E93434C" w14:textId="11D6D563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62897D4B" w14:textId="3EEC7F27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F989969" w14:textId="4ABC8FFB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55B1DB4" w14:textId="77777777" w:rsidTr="00783A63">
        <w:tc>
          <w:tcPr>
            <w:tcW w:w="595" w:type="dxa"/>
          </w:tcPr>
          <w:p w14:paraId="02832B32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7D1CD090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Велосипедные походы и безопасность туристов.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57A1561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931EC0" w14:textId="05ACC5C5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0F96E5" w14:textId="5D043687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B1CC5A7" w14:textId="4994656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79D7783F" w14:textId="28290AE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A2D0E42" w14:textId="65B9E8E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D88E01B" w14:textId="08DEC86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570A3563" w14:textId="6D1CE73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DAEFF0A" w14:textId="7830398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D7B07EF" w14:textId="5EE0FBFE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3EC4BD7" w14:textId="2793744A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4B266639" w14:textId="5D0518C0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1B2C80EF" w14:textId="5B476546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61D5ADD7" w14:textId="77777777" w:rsidTr="00783A63">
        <w:tc>
          <w:tcPr>
            <w:tcW w:w="14601" w:type="dxa"/>
            <w:gridSpan w:val="15"/>
          </w:tcPr>
          <w:p w14:paraId="638F43CD" w14:textId="7777777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3: Дальний (внутренний) и выездной туризм (6 часов).</w:t>
            </w:r>
          </w:p>
        </w:tc>
        <w:tc>
          <w:tcPr>
            <w:tcW w:w="681" w:type="dxa"/>
          </w:tcPr>
          <w:p w14:paraId="0A28FF45" w14:textId="77777777" w:rsidR="00783A63" w:rsidRPr="00720816" w:rsidRDefault="00783A63" w:rsidP="00F528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83A63" w:rsidRPr="00866431" w14:paraId="29535572" w14:textId="77777777" w:rsidTr="00783A63">
        <w:tc>
          <w:tcPr>
            <w:tcW w:w="595" w:type="dxa"/>
          </w:tcPr>
          <w:p w14:paraId="5D7AFEA6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  <w:p w14:paraId="52881593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49B07820" w14:textId="77777777" w:rsidR="00783A63" w:rsidRPr="00A61E45" w:rsidRDefault="00783A63" w:rsidP="00F528BA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факторы, оказывающие влияние на безопасность человека в дальнем(внутреннем) и выездном туризме.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1FD47A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B2BE51" w14:textId="58194F80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3BEB70" w14:textId="2EC8600B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5C40281" w14:textId="7900CD1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4BA0C808" w14:textId="753B24D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226CB72" w14:textId="409A299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557CDDF" w14:textId="22BCD09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2481CEC9" w14:textId="3ADF473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2E6C8A4" w14:textId="2DE164A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AAC0A55" w14:textId="41DF4831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5150EB0" w14:textId="25B23D1D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13E12512" w14:textId="386C16C4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3F57E0AE" w14:textId="502BB92F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48A5B7E8" w14:textId="77777777" w:rsidTr="00783A63">
        <w:tc>
          <w:tcPr>
            <w:tcW w:w="595" w:type="dxa"/>
          </w:tcPr>
          <w:p w14:paraId="7D01AEE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449FF8D6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Акклиматиза</w:t>
            </w: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ция человека в различных климатических условиях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819FBA3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D78A83" w14:textId="56D0FBB3" w:rsidR="00783A63" w:rsidRPr="00812BF5" w:rsidRDefault="00783A63" w:rsidP="00F528BA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E98574" w14:textId="5963701D" w:rsidR="00783A63" w:rsidRPr="00812BF5" w:rsidRDefault="00783A63" w:rsidP="00F528BA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3B18005" w14:textId="1459F04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B89013A" w14:textId="5EEF108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200FDDE" w14:textId="3B26EA1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B17E16C" w14:textId="2E3ED2B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5E2FD9C8" w14:textId="66ADA27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CC2ADA3" w14:textId="6199DC8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38C3A35" w14:textId="13633FF9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5A1BDA0" w14:textId="17F0FE94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18F469B6" w14:textId="04359DBD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738822A3" w14:textId="5E0BC29B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4EA288E" w14:textId="77777777" w:rsidTr="00783A63">
        <w:tc>
          <w:tcPr>
            <w:tcW w:w="595" w:type="dxa"/>
          </w:tcPr>
          <w:p w14:paraId="188D2051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791D7F84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Акклиматиза</w:t>
            </w: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ция человека в горной местности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BB1DEB7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1BA04BE" w14:textId="7C331937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54ED61" w14:textId="4B89B009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D235B8F" w14:textId="7B8F826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107C5511" w14:textId="4123200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CD83808" w14:textId="44746A6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DEA4FFD" w14:textId="19A0AF5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010B88E3" w14:textId="7B6CD7D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28F1620" w14:textId="77405E4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650A32B" w14:textId="484E19CB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E9069EC" w14:textId="28FE8C03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153C54DC" w14:textId="158EF94C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6903265" w14:textId="2A54E2D6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4B42CEBE" w14:textId="77777777" w:rsidTr="00783A63">
        <w:tc>
          <w:tcPr>
            <w:tcW w:w="595" w:type="dxa"/>
          </w:tcPr>
          <w:p w14:paraId="46229D96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  <w:p w14:paraId="390460B4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77FEB1BA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личной безопасности при следовании к местам отдыха наземными видами транспорта.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0F532B2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9A68F89" w14:textId="6984B3D8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5DD4F70" w14:textId="19583F65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63D6ABA" w14:textId="24F9AC6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2D34691E" w14:textId="6CB98A4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EB16E00" w14:textId="3C142AC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7D5E87F" w14:textId="3F47AF1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3444F23B" w14:textId="59FFA41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40D8DB6" w14:textId="1167E66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7025583" w14:textId="1C5203C9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F9746A1" w14:textId="435B3020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097D3F45" w14:textId="7C7C3070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24F0F70F" w14:textId="4F5B4BEA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3E939EDE" w14:textId="77777777" w:rsidTr="00783A63">
        <w:tc>
          <w:tcPr>
            <w:tcW w:w="595" w:type="dxa"/>
          </w:tcPr>
          <w:p w14:paraId="5D023620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38E34111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личной безопасности на водном транспорте.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144020B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0F23CF" w14:textId="53247F42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DD7E70" w14:textId="6E47CA30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048638C" w14:textId="6F215F0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741FAD59" w14:textId="780190E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E4A3813" w14:textId="19EEC4D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0562C2A" w14:textId="1E1EAD6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04E8F318" w14:textId="24D1C27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7C29D29" w14:textId="3714677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0141403" w14:textId="18740C9B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D5069D2" w14:textId="4EB5330B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30F84FA5" w14:textId="144C5067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1143074" w14:textId="22F4617A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6FE0845A" w14:textId="77777777" w:rsidTr="00783A63">
        <w:tc>
          <w:tcPr>
            <w:tcW w:w="595" w:type="dxa"/>
          </w:tcPr>
          <w:p w14:paraId="4042847D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52E18115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личной безопасности на воздушном транспорте.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021DC05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E027A0B" w14:textId="326D06BE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010C3BF" w14:textId="6D5008C3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E3268B9" w14:textId="1175BFE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EE88873" w14:textId="1483703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9C79EBC" w14:textId="2CFD827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A216EFC" w14:textId="45ECEAE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5FAB8778" w14:textId="68E8CC2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2790333" w14:textId="4A16D4A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77C97FE" w14:textId="577F4F6C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1DFA44B" w14:textId="5699708A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0BAEB3DB" w14:textId="4F1AEA40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8368D88" w14:textId="3A32EF81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6967F44B" w14:textId="77777777" w:rsidTr="00783A63">
        <w:tc>
          <w:tcPr>
            <w:tcW w:w="14601" w:type="dxa"/>
            <w:gridSpan w:val="15"/>
          </w:tcPr>
          <w:p w14:paraId="13426AC2" w14:textId="7777777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4: Обеспечение безопасности при автономном существовании человека в природной среде (4часа).</w:t>
            </w:r>
          </w:p>
        </w:tc>
        <w:tc>
          <w:tcPr>
            <w:tcW w:w="681" w:type="dxa"/>
          </w:tcPr>
          <w:p w14:paraId="760643E7" w14:textId="77777777" w:rsidR="00783A63" w:rsidRPr="00720816" w:rsidRDefault="00783A63" w:rsidP="00F528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83A63" w:rsidRPr="00866431" w14:paraId="3FBFB815" w14:textId="77777777" w:rsidTr="00783A63">
        <w:tc>
          <w:tcPr>
            <w:tcW w:w="595" w:type="dxa"/>
          </w:tcPr>
          <w:p w14:paraId="5413D95B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1886586B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Автономное существование человека в природе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4FACAF9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49A4F2" w14:textId="747BF6BC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849C6BC" w14:textId="1BCBCCC9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159E693" w14:textId="4C2AAA1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0EF6BCB" w14:textId="1564840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C073525" w14:textId="2301C16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B8EA396" w14:textId="0818304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4A266E7C" w14:textId="7097BC1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F695F57" w14:textId="2CEBE40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87B73B5" w14:textId="4C106B29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312BE32" w14:textId="4E8E81A5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41175D07" w14:textId="2A926DE4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3858BFB8" w14:textId="1BA88210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B437678" w14:textId="77777777" w:rsidTr="00783A63">
        <w:tc>
          <w:tcPr>
            <w:tcW w:w="595" w:type="dxa"/>
          </w:tcPr>
          <w:p w14:paraId="3905C6FC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2DAF84B8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Добровольная автономия человека в природной среде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1835226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F34455" w14:textId="39A51B4D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916A7D" w14:textId="0CF8A380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5AF0FAF" w14:textId="0355C87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47F970FC" w14:textId="72640D0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770472B" w14:textId="0448A80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9670B5F" w14:textId="7DF03C5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412C11AE" w14:textId="3C9A13A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2AF15B4" w14:textId="2C7FC44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1E07DE6" w14:textId="66F3A7F8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C4A9C6C" w14:textId="60639262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155FBA19" w14:textId="18391190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147302EA" w14:textId="52B58195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66EEB3D" w14:textId="77777777" w:rsidTr="00783A63">
        <w:tc>
          <w:tcPr>
            <w:tcW w:w="595" w:type="dxa"/>
          </w:tcPr>
          <w:p w14:paraId="06249A8F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454A25EF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Вынужденная  автономия человека в природной среде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89E0E53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987172" w14:textId="5DED3305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D4526D0" w14:textId="44B1393A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0EED1E7" w14:textId="085875F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24F76AAE" w14:textId="2DB809B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2C44DEF" w14:textId="5262A74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FEE908E" w14:textId="2519306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7E2C8367" w14:textId="0AA2DD8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CBA154F" w14:textId="31D9C68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9D03A29" w14:textId="76E45D3C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4541528" w14:textId="2635BEC5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48BC6657" w14:textId="5AF28DC6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7EAEE407" w14:textId="0E151C7D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B4CAE0C" w14:textId="77777777" w:rsidTr="00783A63">
        <w:tc>
          <w:tcPr>
            <w:tcW w:w="595" w:type="dxa"/>
          </w:tcPr>
          <w:p w14:paraId="38433F07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  <w:p w14:paraId="06D5CE6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535C1D9C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жизнедеятель</w:t>
            </w: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ности человека в природной среде при автономном 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уществова</w:t>
            </w: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нии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FE8BB7F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6DB819" w14:textId="182A3571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3C836F" w14:textId="6147BCFE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68ADF9C" w14:textId="131D2CA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78B15CE8" w14:textId="37A0139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7461D14" w14:textId="072F2B6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7D65836" w14:textId="22B7FB4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2503088E" w14:textId="4D53CBA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06BE982" w14:textId="6FDEB1B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6E9E35D" w14:textId="194E6754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5C4370A" w14:textId="6782A059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238027D1" w14:textId="61D29A9F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068444B6" w14:textId="6FCB358F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E5D40CA" w14:textId="77777777" w:rsidTr="00783A63">
        <w:tc>
          <w:tcPr>
            <w:tcW w:w="14601" w:type="dxa"/>
            <w:gridSpan w:val="15"/>
          </w:tcPr>
          <w:p w14:paraId="67BDB11D" w14:textId="7777777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5: Опасные ситуации в природных условиях (3 часа)</w:t>
            </w:r>
          </w:p>
        </w:tc>
        <w:tc>
          <w:tcPr>
            <w:tcW w:w="681" w:type="dxa"/>
          </w:tcPr>
          <w:p w14:paraId="73408C8F" w14:textId="77777777" w:rsidR="00783A63" w:rsidRPr="00720816" w:rsidRDefault="00783A63" w:rsidP="00F528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83A63" w:rsidRPr="00866431" w14:paraId="298AFFBE" w14:textId="77777777" w:rsidTr="00783A63">
        <w:tc>
          <w:tcPr>
            <w:tcW w:w="595" w:type="dxa"/>
          </w:tcPr>
          <w:p w14:paraId="2A8B3C2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3A8F9BE7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Опасные погодные условия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25CD0CC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DC300D2" w14:textId="4BCF3204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03428B" w14:textId="4323B478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11CA88F" w14:textId="52C0A26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737B5C86" w14:textId="2620C8B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E997425" w14:textId="3610307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00985D6" w14:textId="6C0C7C7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486026C7" w14:textId="39401FB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BBC7770" w14:textId="554AFFB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83EC0AD" w14:textId="2508950E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A72A782" w14:textId="217F2058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3B90E70A" w14:textId="0915B9A2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0FC490B" w14:textId="2650E95F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7EB21F4" w14:textId="77777777" w:rsidTr="00783A63">
        <w:tc>
          <w:tcPr>
            <w:tcW w:w="595" w:type="dxa"/>
          </w:tcPr>
          <w:p w14:paraId="5481E035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  <w:p w14:paraId="15833656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65C835FD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безопасности при встрече с дикими животными в природных условиях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CCC2651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EE6D17C" w14:textId="14271C85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FF56A5" w14:textId="0B6A9D74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9ABAE30" w14:textId="78D12AF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7A4654C1" w14:textId="7CF908B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72E70D6" w14:textId="70836CF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BABC458" w14:textId="7C19454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17982E86" w14:textId="235E84C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43D9A41" w14:textId="7347C50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A5385B6" w14:textId="21CA91CA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13D3F47" w14:textId="7A120EB1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65B16E6B" w14:textId="3885A4DA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62E5E0BA" w14:textId="66BE95CC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4568982A" w14:textId="77777777" w:rsidTr="00783A63">
        <w:tc>
          <w:tcPr>
            <w:tcW w:w="595" w:type="dxa"/>
          </w:tcPr>
          <w:p w14:paraId="02825414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  <w:p w14:paraId="5CE02CD9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1F2579C5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Укусы насекомых и защита от них</w:t>
            </w:r>
          </w:p>
          <w:p w14:paraId="7BBD4B7C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Клещевой энцефалит и его профилактика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805DAD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A9619F" w14:textId="493C0BCB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412B960" w14:textId="62649F31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D5E5C96" w14:textId="18F3F75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1812AFA0" w14:textId="48A5BA9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FE84B65" w14:textId="393F337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DA112FF" w14:textId="7AE1888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1762880C" w14:textId="4656615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A09EBCF" w14:textId="424403E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9A82790" w14:textId="0ABE515D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3027E1B" w14:textId="12BD7F03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01AC8D88" w14:textId="6854A7FD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53BE44F7" w14:textId="3B7DE8B1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3EE2960" w14:textId="77777777" w:rsidTr="00783A63">
        <w:tc>
          <w:tcPr>
            <w:tcW w:w="13920" w:type="dxa"/>
            <w:gridSpan w:val="14"/>
          </w:tcPr>
          <w:p w14:paraId="58A26B55" w14:textId="77777777" w:rsidR="00783A63" w:rsidRPr="00720816" w:rsidRDefault="00783A63" w:rsidP="00F528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Модуль 2: Основы медицинских знаний и здорового образа жизни (10 часов).</w:t>
            </w:r>
          </w:p>
          <w:p w14:paraId="69FC812E" w14:textId="77777777" w:rsidR="00783A63" w:rsidRPr="00720816" w:rsidRDefault="00783A63" w:rsidP="00F528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4: Основы медицинских знаний и оказание первой медицинской помощи (4 часа).</w:t>
            </w:r>
          </w:p>
          <w:p w14:paraId="16F4B1BB" w14:textId="7777777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6: Первая медицинская помощь при неотложных ситуациях (4 часа).</w:t>
            </w:r>
          </w:p>
        </w:tc>
        <w:tc>
          <w:tcPr>
            <w:tcW w:w="681" w:type="dxa"/>
          </w:tcPr>
          <w:p w14:paraId="44531B9D" w14:textId="77777777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3573738" w14:textId="77777777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62B862FB" w14:textId="77777777" w:rsidTr="00783A63">
        <w:tc>
          <w:tcPr>
            <w:tcW w:w="595" w:type="dxa"/>
          </w:tcPr>
          <w:p w14:paraId="62B60D0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  <w:p w14:paraId="7D1EDED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2457F6BD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Личная гигиена и оказание 1-й медицинской помощи в природных условиях</w:t>
            </w: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DA16449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912422" w14:textId="63FE8C37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23D723" w14:textId="1629FDE9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40128B0" w14:textId="00F6C68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B82D302" w14:textId="1E1E06C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4E5E34C" w14:textId="6AF041E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24D9FEB" w14:textId="0F91E44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06FCD4E3" w14:textId="50F985E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C7FCC20" w14:textId="006F82C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DC6C24A" w14:textId="5058F9AF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D18627C" w14:textId="69C1F175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7B86DB1A" w14:textId="6EDE85DA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7F906D27" w14:textId="1F9D414A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A4E453F" w14:textId="77777777" w:rsidTr="00783A63">
        <w:tc>
          <w:tcPr>
            <w:tcW w:w="595" w:type="dxa"/>
          </w:tcPr>
          <w:p w14:paraId="56BA3417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406D2854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первой медицинской помощи при травмах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6B0ED6A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90DF9D" w14:textId="34E75CA6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DF574A" w14:textId="5CC2B6B0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F246FC6" w14:textId="3EEE731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73E0DA1D" w14:textId="39CB14E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41C8CEA" w14:textId="54DCE85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656A295" w14:textId="2A7E931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64A80318" w14:textId="2A5F70F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C8BAF2D" w14:textId="04437155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5CC03B3" w14:textId="4CB62F5A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EB6C643" w14:textId="75BF7346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74E0E92E" w14:textId="79FCE3E3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735E78D4" w14:textId="375604A4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720D407" w14:textId="77777777" w:rsidTr="00783A63">
        <w:tc>
          <w:tcPr>
            <w:tcW w:w="595" w:type="dxa"/>
          </w:tcPr>
          <w:p w14:paraId="77C32879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  <w:p w14:paraId="14F498B4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0692F6DA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первой медицинской помощи при тепловом и солнечном ударах, отморожении и ожоге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F14CB48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BC76AEF" w14:textId="0F28B3C9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5E5499" w14:textId="4191BDBC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9E06280" w14:textId="7B09C9D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202F9813" w14:textId="63CE43B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CE9E6FE" w14:textId="325E397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44F932A" w14:textId="667BB1B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4BCD7385" w14:textId="3C6414B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3D5972D" w14:textId="4E37592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415555D" w14:textId="18BAB826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178BD95" w14:textId="1EAAC7AB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200DCD14" w14:textId="0BA04604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C814AD6" w14:textId="2ADA168F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7F82A994" w14:textId="77777777" w:rsidTr="00783A63">
        <w:tc>
          <w:tcPr>
            <w:tcW w:w="595" w:type="dxa"/>
          </w:tcPr>
          <w:p w14:paraId="6172D3AD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0D2F8A76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первой медицинской помощи при укусах змей и насекомых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3DF98F2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3FB7213" w14:textId="156639EA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542DFA" w14:textId="62208A4B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87498F2" w14:textId="32C8F30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2C1C86E8" w14:textId="17F5263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D704A05" w14:textId="511118E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7D4968E" w14:textId="009E398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71A09F46" w14:textId="654E1C3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A0B2A87" w14:textId="3C32009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96B5EAC" w14:textId="37D6882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71BE054" w14:textId="35206BDB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5379A2F2" w14:textId="553D8B93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7C6D1319" w14:textId="2785DB5F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5BD2DA0" w14:textId="77777777" w:rsidTr="00783A63">
        <w:tc>
          <w:tcPr>
            <w:tcW w:w="14601" w:type="dxa"/>
            <w:gridSpan w:val="15"/>
          </w:tcPr>
          <w:p w14:paraId="52B08A93" w14:textId="77777777" w:rsidR="00783A63" w:rsidRPr="00720816" w:rsidRDefault="00783A63" w:rsidP="00F528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3: Основы здорового образа жизни (6 часов).</w:t>
            </w:r>
          </w:p>
          <w:p w14:paraId="59C11453" w14:textId="77777777" w:rsidR="00783A63" w:rsidRPr="00720816" w:rsidRDefault="00783A63" w:rsidP="00F528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8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7: Здоровье человека и факторы на него влияющие (6 часов).</w:t>
            </w:r>
          </w:p>
        </w:tc>
        <w:tc>
          <w:tcPr>
            <w:tcW w:w="681" w:type="dxa"/>
          </w:tcPr>
          <w:p w14:paraId="5F3595B5" w14:textId="77777777" w:rsidR="00783A63" w:rsidRPr="00720816" w:rsidRDefault="00783A63" w:rsidP="00F528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83A63" w:rsidRPr="00866431" w14:paraId="1CCC3F33" w14:textId="77777777" w:rsidTr="00783A63">
        <w:trPr>
          <w:trHeight w:val="92"/>
        </w:trPr>
        <w:tc>
          <w:tcPr>
            <w:tcW w:w="595" w:type="dxa"/>
          </w:tcPr>
          <w:p w14:paraId="658C2A0A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4D35B672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Здоровый образ жизни и профилактика утомления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0A51413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7FFDC83" w14:textId="567D05DA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BB95F6" w14:textId="194A67CE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074C853" w14:textId="7A0B29A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B35D657" w14:textId="07D10DC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B6CBEAC" w14:textId="32231B0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5DB71B9" w14:textId="719D145D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2EA6AA9D" w14:textId="4B82BD1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AEC0BCC" w14:textId="3E43D65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C8D64E1" w14:textId="406A04B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763E86D" w14:textId="572EFB4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14:paraId="0ED86B87" w14:textId="5DAD29F1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1FA1C9ED" w14:textId="0DC8713F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4E33FAF" w14:textId="77777777" w:rsidTr="00783A63">
        <w:tc>
          <w:tcPr>
            <w:tcW w:w="595" w:type="dxa"/>
          </w:tcPr>
          <w:p w14:paraId="62A1408C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5F361D77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 и его влияние на здоровье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A153992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4E599F" w14:textId="0F983DD5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D122D1" w14:textId="596EED73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D31A801" w14:textId="0A04138E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550726C6" w14:textId="3424FCD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E674FCD" w14:textId="6292C88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C6D2518" w14:textId="6957A64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7234D757" w14:textId="55A656A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0362BB3" w14:textId="7303036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9375F0C" w14:textId="4BEA351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C46344B" w14:textId="2D70654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14:paraId="7C50C80E" w14:textId="2F06A839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4217C4BC" w14:textId="155668FE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51246E6" w14:textId="77777777" w:rsidTr="00783A63">
        <w:tc>
          <w:tcPr>
            <w:tcW w:w="595" w:type="dxa"/>
          </w:tcPr>
          <w:p w14:paraId="3D0ED8D1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7DA0A543" w14:textId="77777777" w:rsidR="00783A63" w:rsidRPr="00A61E45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Влияние неблагоприятной окружающей среды на здоровье человека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6F0E54B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2991BBB" w14:textId="7363DBB7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C9923A" w14:textId="00BD25E8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DFB84DF" w14:textId="7CA27DB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5255BFD" w14:textId="48F1BB12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546F836" w14:textId="53463F2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EAD20C2" w14:textId="16C9B58A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02CE96F6" w14:textId="112014C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A81FECF" w14:textId="45F6336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81921D1" w14:textId="4A9EB79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7333EDE" w14:textId="7A4F2DD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14:paraId="03FFB2E1" w14:textId="3E73C4BC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037E0855" w14:textId="5E88BAD1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70B1F2B" w14:textId="77777777" w:rsidTr="00783A63">
        <w:tc>
          <w:tcPr>
            <w:tcW w:w="595" w:type="dxa"/>
          </w:tcPr>
          <w:p w14:paraId="7936AADC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4145BACC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Влияние социальной среды на развитие и здоровье человека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B1C0E22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570903" w14:textId="38519619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01B00D" w14:textId="6F29F965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7CBB539" w14:textId="6AB9A63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2CF3FEA9" w14:textId="63F936D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77D60A7" w14:textId="310D3D66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FF1B68B" w14:textId="21D2DA4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46F4BE19" w14:textId="7723572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62DA97D" w14:textId="4C0BAE1C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10CBE32D" w14:textId="05D4B40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8D6E2C0" w14:textId="58BA803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14:paraId="66C5E2CC" w14:textId="30FF99C2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509AA079" w14:textId="58F102A7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7A879E82" w14:textId="77777777" w:rsidTr="00783A63">
        <w:tc>
          <w:tcPr>
            <w:tcW w:w="595" w:type="dxa"/>
          </w:tcPr>
          <w:p w14:paraId="60B78CF6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14:paraId="7CA7991F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44AA3FB6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Влияние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наркотиков и других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психоактив</w:t>
            </w: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ных</w:t>
            </w:r>
            <w:proofErr w:type="spellEnd"/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веществ на здоровье человека.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25AEFEC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B32387" w14:textId="72F926D1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66B002" w14:textId="65B52FD7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27B1EE2" w14:textId="434C6B1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385C9BFE" w14:textId="4B7E31E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3D93B96" w14:textId="3D7BA53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4FCFBAF0" w14:textId="379DD83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6F437408" w14:textId="1BA22CD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9C757DD" w14:textId="0C2251A0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3F825DA0" w14:textId="3A669301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74EA0A4" w14:textId="3B4E0019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14:paraId="6E755B10" w14:textId="414CD32B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27336A74" w14:textId="2CF8010B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723C4E34" w14:textId="77777777" w:rsidTr="00783A63">
        <w:tc>
          <w:tcPr>
            <w:tcW w:w="595" w:type="dxa"/>
          </w:tcPr>
          <w:p w14:paraId="3FD8CE2C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7B6A4C04" w14:textId="77777777" w:rsidR="00783A63" w:rsidRPr="00A61E45" w:rsidRDefault="00783A63" w:rsidP="00F528B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употребления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наркотиков и других </w:t>
            </w:r>
            <w:proofErr w:type="spellStart"/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7F33415" w14:textId="77777777" w:rsidR="00783A63" w:rsidRDefault="00783A63" w:rsidP="00F528BA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21E293" w14:textId="33005550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FDC5D2" w14:textId="5E2455E7" w:rsidR="00783A63" w:rsidRPr="00812BF5" w:rsidRDefault="00783A63" w:rsidP="00F528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09AC768" w14:textId="5CF5D61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</w:tcPr>
          <w:p w14:paraId="6CE0AA82" w14:textId="3921B3A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01FA333E" w14:textId="763061B7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768C884B" w14:textId="02B5093F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</w:tcPr>
          <w:p w14:paraId="08559CFD" w14:textId="698DDF1B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57744424" w14:textId="68E9B9E8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2266F5B1" w14:textId="16D44863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</w:tcPr>
          <w:p w14:paraId="62EC4E42" w14:textId="57D4B944" w:rsidR="00783A63" w:rsidRPr="00720816" w:rsidRDefault="00783A63" w:rsidP="00F5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vAlign w:val="center"/>
          </w:tcPr>
          <w:p w14:paraId="1E831458" w14:textId="1B27903A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25B029B2" w14:textId="5B53065A" w:rsidR="00783A63" w:rsidRPr="00866431" w:rsidRDefault="00783A63" w:rsidP="00F528B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405176C" w14:textId="77777777" w:rsidTr="00783A63">
        <w:tc>
          <w:tcPr>
            <w:tcW w:w="595" w:type="dxa"/>
          </w:tcPr>
          <w:p w14:paraId="0E91181B" w14:textId="77777777" w:rsidR="00783A63" w:rsidRPr="00866431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Mar>
              <w:left w:w="57" w:type="dxa"/>
              <w:right w:w="57" w:type="dxa"/>
            </w:tcMar>
          </w:tcPr>
          <w:p w14:paraId="6F5676FB" w14:textId="77777777" w:rsidR="00783A63" w:rsidRPr="00E41741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31F7DB5" w14:textId="77777777" w:rsidR="00783A63" w:rsidRPr="00916462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64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 часа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A2672C7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00E16F5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793869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1" w:type="dxa"/>
            <w:tcMar>
              <w:left w:w="57" w:type="dxa"/>
              <w:right w:w="57" w:type="dxa"/>
            </w:tcMar>
            <w:vAlign w:val="center"/>
          </w:tcPr>
          <w:p w14:paraId="719F945D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120BAC7F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64E54F96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Mar>
              <w:left w:w="57" w:type="dxa"/>
              <w:right w:w="57" w:type="dxa"/>
            </w:tcMar>
            <w:vAlign w:val="center"/>
          </w:tcPr>
          <w:p w14:paraId="4C2B2A53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2F037D28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33E53A8E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14:paraId="7C0416F3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vAlign w:val="center"/>
          </w:tcPr>
          <w:p w14:paraId="43F15F6A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</w:tcPr>
          <w:p w14:paraId="1DE63828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260493F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72E6ECDF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201A11F0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232EDF75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583F58FB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114567FC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2EB2D702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1DEF44DD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7F31A3A7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2E6047E9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3EB3946E" w14:textId="77777777" w:rsidR="00783A63" w:rsidRPr="00B006BB" w:rsidRDefault="00783A63" w:rsidP="00783A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6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7 класс</w:t>
      </w:r>
    </w:p>
    <w:p w14:paraId="0A521130" w14:textId="77777777" w:rsidR="00783A63" w:rsidRPr="00B006BB" w:rsidRDefault="00783A63" w:rsidP="00783A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4204" w:type="dxa"/>
        <w:tblLayout w:type="fixed"/>
        <w:tblLook w:val="04A0" w:firstRow="1" w:lastRow="0" w:firstColumn="1" w:lastColumn="0" w:noHBand="0" w:noVBand="1"/>
      </w:tblPr>
      <w:tblGrid>
        <w:gridCol w:w="595"/>
        <w:gridCol w:w="18"/>
        <w:gridCol w:w="5227"/>
        <w:gridCol w:w="567"/>
        <w:gridCol w:w="709"/>
        <w:gridCol w:w="567"/>
        <w:gridCol w:w="709"/>
        <w:gridCol w:w="567"/>
        <w:gridCol w:w="708"/>
        <w:gridCol w:w="567"/>
        <w:gridCol w:w="567"/>
        <w:gridCol w:w="567"/>
        <w:gridCol w:w="709"/>
        <w:gridCol w:w="709"/>
        <w:gridCol w:w="709"/>
        <w:gridCol w:w="709"/>
      </w:tblGrid>
      <w:tr w:rsidR="00783A63" w:rsidRPr="00B006BB" w14:paraId="68CF43B2" w14:textId="77777777" w:rsidTr="00F528BA">
        <w:trPr>
          <w:trHeight w:val="478"/>
        </w:trPr>
        <w:tc>
          <w:tcPr>
            <w:tcW w:w="613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096A0E05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урока</w:t>
            </w:r>
          </w:p>
        </w:tc>
        <w:tc>
          <w:tcPr>
            <w:tcW w:w="522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4A89668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  <w:p w14:paraId="129EDD4A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(главы)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39C1AA0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  <w:vAlign w:val="center"/>
          </w:tcPr>
          <w:p w14:paraId="46B6558D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7А</w:t>
            </w:r>
          </w:p>
        </w:tc>
        <w:tc>
          <w:tcPr>
            <w:tcW w:w="1276" w:type="dxa"/>
            <w:gridSpan w:val="2"/>
            <w:vAlign w:val="center"/>
          </w:tcPr>
          <w:p w14:paraId="5BFCCB93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7Б</w:t>
            </w:r>
          </w:p>
        </w:tc>
        <w:tc>
          <w:tcPr>
            <w:tcW w:w="1275" w:type="dxa"/>
            <w:gridSpan w:val="2"/>
            <w:vAlign w:val="center"/>
          </w:tcPr>
          <w:p w14:paraId="0C1ABFF1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7В</w:t>
            </w:r>
          </w:p>
        </w:tc>
        <w:tc>
          <w:tcPr>
            <w:tcW w:w="1134" w:type="dxa"/>
            <w:gridSpan w:val="2"/>
            <w:vAlign w:val="center"/>
          </w:tcPr>
          <w:p w14:paraId="7942257D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7Г</w:t>
            </w:r>
          </w:p>
        </w:tc>
        <w:tc>
          <w:tcPr>
            <w:tcW w:w="1418" w:type="dxa"/>
            <w:gridSpan w:val="2"/>
            <w:tcMar>
              <w:left w:w="57" w:type="dxa"/>
              <w:right w:w="57" w:type="dxa"/>
            </w:tcMar>
            <w:vAlign w:val="center"/>
          </w:tcPr>
          <w:p w14:paraId="79A51B4D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7д</w:t>
            </w:r>
          </w:p>
        </w:tc>
        <w:tc>
          <w:tcPr>
            <w:tcW w:w="1418" w:type="dxa"/>
            <w:gridSpan w:val="2"/>
          </w:tcPr>
          <w:p w14:paraId="230DF07A" w14:textId="04AAE250" w:rsidR="00783A63" w:rsidRDefault="00783A63" w:rsidP="00450D3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B006BB" w14:paraId="390B81C3" w14:textId="77777777" w:rsidTr="00F528BA">
        <w:trPr>
          <w:trHeight w:val="853"/>
        </w:trPr>
        <w:tc>
          <w:tcPr>
            <w:tcW w:w="613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14:paraId="7264F986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7" w:type="dxa"/>
            <w:vMerge/>
            <w:tcMar>
              <w:left w:w="57" w:type="dxa"/>
              <w:right w:w="57" w:type="dxa"/>
            </w:tcMar>
            <w:vAlign w:val="center"/>
          </w:tcPr>
          <w:p w14:paraId="26C57F2B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14:paraId="01AC6745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E0282F4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166B005" w14:textId="77777777" w:rsidR="00783A63" w:rsidRPr="00D77A85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B7B9771" w14:textId="77777777" w:rsidR="00783A63" w:rsidRPr="00D77A85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F6DABE7" w14:textId="77777777" w:rsidR="00783A63" w:rsidRPr="00D77A85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2D68C5D0" w14:textId="77777777" w:rsidR="00783A63" w:rsidRPr="00D77A85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27799102" w14:textId="77777777" w:rsidR="00783A63" w:rsidRPr="00D77A85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DBCC866" w14:textId="77777777" w:rsidR="00783A63" w:rsidRPr="00D77A85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E60E69E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67C1516" w14:textId="77777777" w:rsidR="00783A63" w:rsidRPr="00D77A85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план</w:t>
            </w:r>
          </w:p>
        </w:tc>
        <w:tc>
          <w:tcPr>
            <w:tcW w:w="709" w:type="dxa"/>
            <w:vAlign w:val="center"/>
          </w:tcPr>
          <w:p w14:paraId="1141D718" w14:textId="77777777" w:rsidR="00783A63" w:rsidRPr="00B006BB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факт</w:t>
            </w:r>
          </w:p>
        </w:tc>
        <w:tc>
          <w:tcPr>
            <w:tcW w:w="709" w:type="dxa"/>
            <w:vAlign w:val="center"/>
          </w:tcPr>
          <w:p w14:paraId="25E56EFD" w14:textId="0672DCBB" w:rsidR="00783A63" w:rsidRPr="00D77A85" w:rsidRDefault="00783A63" w:rsidP="00450D3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6DDFAD62" w14:textId="115F63B6" w:rsidR="00783A63" w:rsidRPr="00B006BB" w:rsidRDefault="00783A63" w:rsidP="00450D3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B006BB" w14:paraId="3BC71C65" w14:textId="77777777" w:rsidTr="00F528BA">
        <w:tc>
          <w:tcPr>
            <w:tcW w:w="14204" w:type="dxa"/>
            <w:gridSpan w:val="16"/>
          </w:tcPr>
          <w:p w14:paraId="097DE4BE" w14:textId="77777777" w:rsidR="00783A63" w:rsidRPr="00E14883" w:rsidRDefault="00783A63" w:rsidP="00F528B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E148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Модуль 1: Основы безопасности личности, общества и государства (24 часа).</w:t>
            </w:r>
          </w:p>
          <w:p w14:paraId="3DBD0AC4" w14:textId="77777777" w:rsidR="00783A63" w:rsidRPr="00E14883" w:rsidRDefault="00783A63" w:rsidP="00F528B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E148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Раздел 1: Безопасность и защита человека в опасных и чрезвычайных ситуациях (3 часа).</w:t>
            </w:r>
          </w:p>
          <w:p w14:paraId="1852CE75" w14:textId="77777777" w:rsidR="00783A63" w:rsidRPr="00E14883" w:rsidRDefault="00783A63" w:rsidP="00F528B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E148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Тема 1: Общие понятия об опасных и ЧС природного характера </w:t>
            </w:r>
            <w:r w:rsidRPr="00E148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(3часа).</w:t>
            </w:r>
          </w:p>
        </w:tc>
      </w:tr>
      <w:tr w:rsidR="00783A63" w:rsidRPr="00866431" w14:paraId="2E165276" w14:textId="77777777" w:rsidTr="00F528BA">
        <w:tc>
          <w:tcPr>
            <w:tcW w:w="595" w:type="dxa"/>
            <w:vAlign w:val="center"/>
          </w:tcPr>
          <w:p w14:paraId="609929E1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6EE878B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Различные природные явления и причины их возникновения.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76D39AF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44AE9FB" w14:textId="71FDDA1F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8FF223E" w14:textId="6C541D88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ED1791E" w14:textId="44E6FBBB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5205083" w14:textId="1A8A40DC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3BD788C" w14:textId="0608CC17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6C66D38" w14:textId="695892E8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558FFCB" w14:textId="5FAC201B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259F1BA" w14:textId="42B61E10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F9B4463" w14:textId="54B87039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29B5F4F" w14:textId="2ED5A219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DA42F44" w14:textId="77777777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EB62E2C" w14:textId="77777777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3B97C2A" w14:textId="77777777" w:rsidTr="00F528BA">
        <w:tc>
          <w:tcPr>
            <w:tcW w:w="595" w:type="dxa"/>
          </w:tcPr>
          <w:p w14:paraId="296631BD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508EF454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Общая характеристика природных явлений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7401E19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1CF67EC" w14:textId="0032CDBF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CD27D1C" w14:textId="72A35CFA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21673BE" w14:textId="2739E217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262E7F7" w14:textId="1B2CF82F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7699B17" w14:textId="587BA9C6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96F8937" w14:textId="41CC5F95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6EFD4E0" w14:textId="5ADF40F8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9C683AC" w14:textId="36B50DCD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FB61F58" w14:textId="1E4ACD5C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8DD6636" w14:textId="32A5D0DF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0A6E72F" w14:textId="77777777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DFFA714" w14:textId="77777777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395BEB8" w14:textId="77777777" w:rsidTr="00F528BA">
        <w:tc>
          <w:tcPr>
            <w:tcW w:w="595" w:type="dxa"/>
          </w:tcPr>
          <w:p w14:paraId="4DDD1F30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37025CAA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Опасные ЧС природного характера.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0A9B2A2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936D8A1" w14:textId="357E4428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82161FF" w14:textId="799DCAE9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3B92E62" w14:textId="356187A6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23528A9" w14:textId="397E17BD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C65CB09" w14:textId="79FB51CD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82B0AFC" w14:textId="29429282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65142FB" w14:textId="61FC5B2C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683846F" w14:textId="4417D969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E7C435A" w14:textId="38C3A182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030DA45" w14:textId="380BD3A8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D32453B" w14:textId="77777777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C96E32B" w14:textId="77777777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2608DC5" w14:textId="77777777" w:rsidTr="00F528BA">
        <w:tc>
          <w:tcPr>
            <w:tcW w:w="14204" w:type="dxa"/>
            <w:gridSpan w:val="16"/>
          </w:tcPr>
          <w:p w14:paraId="22C24102" w14:textId="77777777" w:rsidR="00783A63" w:rsidRPr="007C7216" w:rsidRDefault="00783A63" w:rsidP="00F528B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C72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2: Чрезвычайные ситуации природного характера (21 час).</w:t>
            </w:r>
          </w:p>
          <w:p w14:paraId="1144AAFE" w14:textId="77777777" w:rsidR="00783A63" w:rsidRPr="007C7216" w:rsidRDefault="00783A63" w:rsidP="00F528B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C72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2: Чрезвычайные ситуации геологического происхождения (7 часов).</w:t>
            </w:r>
          </w:p>
        </w:tc>
      </w:tr>
      <w:tr w:rsidR="00783A63" w:rsidRPr="00866431" w14:paraId="3E5D2EC4" w14:textId="77777777" w:rsidTr="00F528BA">
        <w:tc>
          <w:tcPr>
            <w:tcW w:w="595" w:type="dxa"/>
          </w:tcPr>
          <w:p w14:paraId="1D2B7A96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280A92ED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Землетрясение. Причины возникновения землетрясения и его возможные последствия.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8B35E0C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42BC4EE" w14:textId="5014A0D2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E2EBEBF" w14:textId="60CA686A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2586886" w14:textId="05CE922C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4AEACEE" w14:textId="5EA89E52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C2CEE8A" w14:textId="5F5518E3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2C81A4B" w14:textId="3080FC20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1A59A3F" w14:textId="7F671441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91B250D" w14:textId="003B5636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169261C" w14:textId="2FBCFCCF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9E7D776" w14:textId="48098195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E41BB2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AB5DFF2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4C015E0" w14:textId="77777777" w:rsidTr="00F528BA">
        <w:tc>
          <w:tcPr>
            <w:tcW w:w="595" w:type="dxa"/>
          </w:tcPr>
          <w:p w14:paraId="17D7E59B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50901AF6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Защита населения от последствий землетрясений.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3673D49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AA70544" w14:textId="12BE2CAD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481E330" w14:textId="748E50C9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5F567FB" w14:textId="0E733393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2A2BCDB" w14:textId="193B2E7D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83411FF" w14:textId="0A667FA2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0A347D2" w14:textId="16D527D9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306F125" w14:textId="28B3DA94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C5DF894" w14:textId="149B6665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C15FAF7" w14:textId="07925A35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249AE38" w14:textId="426A6ADC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FAD880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F48BE7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29D247A" w14:textId="77777777" w:rsidTr="00F528BA">
        <w:tc>
          <w:tcPr>
            <w:tcW w:w="595" w:type="dxa"/>
          </w:tcPr>
          <w:p w14:paraId="68141E32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66D74C9D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Правила безопасного поведения населения при землетрясении.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CA304D0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4FCA157" w14:textId="51FA9600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AC65129" w14:textId="3CB04958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5246179" w14:textId="7E4F20F5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FBC0EB0" w14:textId="549F4CB8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C8C4476" w14:textId="6B05B28A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C2B4A7F" w14:textId="5CE57D53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3D5A5A0" w14:textId="702880E3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63FF3DE" w14:textId="5EE772B5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E7B7885" w14:textId="29348538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1CB5D3C" w14:textId="24C4B3DA" w:rsidR="00783A63" w:rsidRPr="007C7216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1C49540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D9E728B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9D51C5E" w14:textId="77777777" w:rsidTr="00F528BA">
        <w:tc>
          <w:tcPr>
            <w:tcW w:w="595" w:type="dxa"/>
          </w:tcPr>
          <w:p w14:paraId="618D17F6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7CDD28A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Вулканы, извержения вулканов, расположение вулканов на земле.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B6EBD21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25A890E" w14:textId="7B032CB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648D7C6" w14:textId="727B309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38A79CF" w14:textId="425C858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26FBA7C" w14:textId="19F0B50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3522168" w14:textId="0EA6394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0D85E16" w14:textId="093D45A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79E3A86" w14:textId="0308F21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C37F9ED" w14:textId="54DED11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A7BCB5F" w14:textId="20D635E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A35BFEB" w14:textId="1559607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B10945B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61835CF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3301670" w14:textId="77777777" w:rsidTr="00F528BA">
        <w:tc>
          <w:tcPr>
            <w:tcW w:w="595" w:type="dxa"/>
          </w:tcPr>
          <w:p w14:paraId="5FAE17A4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34CDD215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Последствия извержения вулканов. Защита населения.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70151DC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8AE43C7" w14:textId="54080DC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06B27DA" w14:textId="0BB258D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9E481A8" w14:textId="7DE3153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E4ECAFF" w14:textId="7022B0B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FCE6A1E" w14:textId="6088835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CCA0260" w14:textId="6DFEBC3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CC9F1EB" w14:textId="4CC6498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A52A46D" w14:textId="6CA68EE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F7AE48E" w14:textId="69B8ABE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89EF846" w14:textId="43D8A82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5A7635B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19B704D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7D3C0E0" w14:textId="77777777" w:rsidTr="00F528BA">
        <w:tc>
          <w:tcPr>
            <w:tcW w:w="595" w:type="dxa"/>
          </w:tcPr>
          <w:p w14:paraId="66D97FB5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4105255D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Оползни, их последствия, защита населения.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D772CC2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FFD15B8" w14:textId="7343B64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B372ECE" w14:textId="6DF1E0A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F0B4B15" w14:textId="0477407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F4C51F3" w14:textId="7DF03D9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DF0B1A4" w14:textId="786CB88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5DBBCAA" w14:textId="50FC419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9E1A8A9" w14:textId="41395EF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110529C" w14:textId="3259FC8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A3DDDC6" w14:textId="092382B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271CA1F" w14:textId="54061A1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263F542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FC4B155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E70A1EF" w14:textId="77777777" w:rsidTr="00F528BA">
        <w:tc>
          <w:tcPr>
            <w:tcW w:w="595" w:type="dxa"/>
          </w:tcPr>
          <w:p w14:paraId="719B37A6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6AB2D92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Обвалы и снежные лавины.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A42BFE8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DC90D56" w14:textId="03112C9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5115EDA" w14:textId="2285D38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670BD64" w14:textId="2946F73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E1E8A41" w14:textId="3808162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4AAD328" w14:textId="0851752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8735C9A" w14:textId="54D4F1E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CB46D32" w14:textId="61F0255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0CDC433" w14:textId="439FBBB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0EC925F" w14:textId="2395C47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EB8290B" w14:textId="07B41BA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A0B6AFB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313ECCF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4E78B7AA" w14:textId="77777777" w:rsidTr="00F528BA">
        <w:tc>
          <w:tcPr>
            <w:tcW w:w="14204" w:type="dxa"/>
            <w:gridSpan w:val="16"/>
          </w:tcPr>
          <w:p w14:paraId="12011469" w14:textId="77777777" w:rsidR="00783A63" w:rsidRPr="00370EDB" w:rsidRDefault="00783A63" w:rsidP="00F528B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70E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3: Чрезвычайные ситуации метеорологического происхождения (3 часа).</w:t>
            </w:r>
          </w:p>
        </w:tc>
      </w:tr>
      <w:tr w:rsidR="00783A63" w:rsidRPr="00866431" w14:paraId="51A988E0" w14:textId="77777777" w:rsidTr="00F528BA">
        <w:tc>
          <w:tcPr>
            <w:tcW w:w="595" w:type="dxa"/>
          </w:tcPr>
          <w:p w14:paraId="082AE574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70B14DC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Ураганы и бури, причины их возникновения, возможные последствия.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D02E0A7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2715A95" w14:textId="7520008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1ACDFE4" w14:textId="338E4CA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0161EE5" w14:textId="0C5853A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BAC14B4" w14:textId="5647677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3A30B3F" w14:textId="53F417F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0F318CD" w14:textId="2AA9ECF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90B2AB2" w14:textId="6E39637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C71A750" w14:textId="4BE6BEF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F2C67D4" w14:textId="0DFA06E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597F999" w14:textId="44E7DC4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24F244C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130368D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B05DCD3" w14:textId="77777777" w:rsidTr="00F528BA">
        <w:tc>
          <w:tcPr>
            <w:tcW w:w="595" w:type="dxa"/>
          </w:tcPr>
          <w:p w14:paraId="6FF4E86B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2185320E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Защита населения от последствий ураганов и бурь.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DDE0D32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AACDCEE" w14:textId="6A80DF6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4A45EEA" w14:textId="1D2333A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0DA29A5" w14:textId="6BBF18B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C7C9BD9" w14:textId="686E54F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373A5CE" w14:textId="79F934D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6AC9EBC" w14:textId="5D2BF23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7527666" w14:textId="0A6B9B2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1951AAB" w14:textId="23763F6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02CF660" w14:textId="7A1C1C4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7F49C10" w14:textId="67C1350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E13EDD4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D979397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37865640" w14:textId="77777777" w:rsidTr="00F528BA">
        <w:tc>
          <w:tcPr>
            <w:tcW w:w="595" w:type="dxa"/>
          </w:tcPr>
          <w:p w14:paraId="1AF563BF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530048BD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Смерчи.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CF356E5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E598009" w14:textId="67717B2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A91A1E0" w14:textId="0E5B810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FFBE896" w14:textId="50B6C2C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E16B701" w14:textId="2B394FC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8778C96" w14:textId="6B79658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D592DA3" w14:textId="3466EC0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1388335" w14:textId="00EA37A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00E5C8D" w14:textId="065EE0F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2014DF6" w14:textId="7F58A27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718ADCF" w14:textId="6D08A2C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8D0C4B4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C16F373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3334C239" w14:textId="77777777" w:rsidTr="00F528BA">
        <w:tc>
          <w:tcPr>
            <w:tcW w:w="14204" w:type="dxa"/>
            <w:gridSpan w:val="16"/>
          </w:tcPr>
          <w:p w14:paraId="37A79610" w14:textId="77777777" w:rsidR="00783A63" w:rsidRPr="000213A6" w:rsidRDefault="00783A63" w:rsidP="00F528B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13A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4: Чрезвычайные ситуации гидрологи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ческого происхождения (7 часов)</w:t>
            </w:r>
          </w:p>
        </w:tc>
      </w:tr>
      <w:tr w:rsidR="00783A63" w:rsidRPr="00866431" w14:paraId="28E1944D" w14:textId="77777777" w:rsidTr="00F528BA">
        <w:tc>
          <w:tcPr>
            <w:tcW w:w="595" w:type="dxa"/>
          </w:tcPr>
          <w:p w14:paraId="0A0BD974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03A1FB54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Наводнения. Виды наводнений и их причины.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833843A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B64A68B" w14:textId="01FD8D0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F561DE8" w14:textId="7C55C89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5C6070C" w14:textId="09FE502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9095949" w14:textId="1BCFB2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6B31E2A" w14:textId="547807C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098E02A" w14:textId="3AB1DCF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3DC79DC" w14:textId="31663FF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C3BB527" w14:textId="7272990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9A176E6" w14:textId="7A5D903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25B5EAC" w14:textId="078E54F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64BD5E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65A14EC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3F15B46" w14:textId="77777777" w:rsidTr="00F528BA">
        <w:tc>
          <w:tcPr>
            <w:tcW w:w="595" w:type="dxa"/>
          </w:tcPr>
          <w:p w14:paraId="71031D65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1F8B9A37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Защита населения от последствий наводнений.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9A7E075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85AD659" w14:textId="2D477CD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FDDF91C" w14:textId="217F575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1AA8CC6" w14:textId="1D7B628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6E76D75" w14:textId="7BF913D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75F0010" w14:textId="2CD82B1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292487E" w14:textId="69F9BD1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0F3EC14" w14:textId="3FCB013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8B4A118" w14:textId="387D73A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494E9DD" w14:textId="6552E73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FDC9C72" w14:textId="7717C0F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D6AC776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472D210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CFDE336" w14:textId="77777777" w:rsidTr="00F528BA">
        <w:tc>
          <w:tcPr>
            <w:tcW w:w="595" w:type="dxa"/>
          </w:tcPr>
          <w:p w14:paraId="2D474D65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2370E1AD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Рекомендации населению по действиям при угрозе и во время наводнения.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C8E765A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05F1FA1" w14:textId="434D7D9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C4D4187" w14:textId="1F52B74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AD789F2" w14:textId="444ED51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9D3E1B5" w14:textId="40EC4CE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0869998" w14:textId="1A22B7A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6BF48F0" w14:textId="1422E7C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35E0E9C" w14:textId="1209919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A632E0B" w14:textId="1858643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9EA3EC0" w14:textId="6E64492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A763507" w14:textId="2A8C960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3DD08F7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1ADA0C8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30A4CC68" w14:textId="77777777" w:rsidTr="00F528BA">
        <w:tc>
          <w:tcPr>
            <w:tcW w:w="595" w:type="dxa"/>
          </w:tcPr>
          <w:p w14:paraId="53025E31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1CE453E5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Сели и их характеристика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E7346B6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76CC21C" w14:textId="41DD6A1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25F67BE" w14:textId="181A3E8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11BA702" w14:textId="59A1327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CE2E067" w14:textId="2DCAD6D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6C79FD1" w14:textId="6988525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34AEAF2" w14:textId="2F54F6A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C240D79" w14:textId="03A0151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E25A057" w14:textId="6EFD39D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4850B16" w14:textId="19D72D9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F0730E5" w14:textId="0ED844E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1EB9C3B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6D55182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3E81FEDF" w14:textId="77777777" w:rsidTr="00F528BA">
        <w:tc>
          <w:tcPr>
            <w:tcW w:w="595" w:type="dxa"/>
          </w:tcPr>
          <w:p w14:paraId="3D428600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3C1B8E22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Защита населения от последствий селевых потоков.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82889EB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63FAE80" w14:textId="0F29008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4162BD5" w14:textId="5E8E2B8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19C613A" w14:textId="176D7E2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74A8F30" w14:textId="660CE30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2640938" w14:textId="39F423C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2C2740C" w14:textId="20D22C2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8EACDDF" w14:textId="31CD01F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2E8B1DD" w14:textId="1DB7DE0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3FC3A8F" w14:textId="33BABB8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E5F6089" w14:textId="663C55F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C07206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87368A3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442EDC7F" w14:textId="77777777" w:rsidTr="00F528BA">
        <w:tc>
          <w:tcPr>
            <w:tcW w:w="595" w:type="dxa"/>
          </w:tcPr>
          <w:p w14:paraId="1C1B79B2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65185C7B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Цунами и их характеристика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2A0CB13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D9B836D" w14:textId="50E2A2F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20DB93F" w14:textId="11E6735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3889F20" w14:textId="0615EB0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B4D3E34" w14:textId="1AFD64E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D5837D7" w14:textId="1D4FD72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C632320" w14:textId="4065D2A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2474B4F" w14:textId="7AEBBAA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420D085" w14:textId="77BBCE7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9EC4859" w14:textId="1496C97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8A0437E" w14:textId="3306527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74A055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DBC199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76B06137" w14:textId="77777777" w:rsidTr="00F528BA">
        <w:tc>
          <w:tcPr>
            <w:tcW w:w="595" w:type="dxa"/>
          </w:tcPr>
          <w:p w14:paraId="54CDCCC7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7635C38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Защита населения от цунами.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79C39EB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F668E51" w14:textId="003D72F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C6E77C4" w14:textId="6CAE92A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4F578D6" w14:textId="3553D8B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8299378" w14:textId="4DF118D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E0B2163" w14:textId="00C62E7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C0C8EAE" w14:textId="60498D7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8CAA080" w14:textId="71F85E6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07C0891" w14:textId="4FA116E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1619A1D" w14:textId="436332C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862128A" w14:textId="2193EFC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56E2754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DE78A45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D1BEE38" w14:textId="77777777" w:rsidTr="00F528BA">
        <w:tc>
          <w:tcPr>
            <w:tcW w:w="14204" w:type="dxa"/>
            <w:gridSpan w:val="16"/>
          </w:tcPr>
          <w:p w14:paraId="678E6740" w14:textId="77777777" w:rsidR="00783A63" w:rsidRPr="00366ABD" w:rsidRDefault="00783A63" w:rsidP="00F528B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A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5: Чрезвычайные ситуации биологического происхождения (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366A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часа).</w:t>
            </w:r>
          </w:p>
        </w:tc>
      </w:tr>
      <w:tr w:rsidR="00783A63" w:rsidRPr="00866431" w14:paraId="6859D088" w14:textId="77777777" w:rsidTr="00F528BA">
        <w:tc>
          <w:tcPr>
            <w:tcW w:w="595" w:type="dxa"/>
          </w:tcPr>
          <w:p w14:paraId="138ED0BC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68EA6F79" w14:textId="77777777" w:rsidR="00783A63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Лесные и торфяные пожары и их характеристика </w:t>
            </w:r>
          </w:p>
          <w:p w14:paraId="04C3511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лесных и торфяных пожаров, защита населения.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40BD5C5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514D9A8" w14:textId="1E0351F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BEEDBDE" w14:textId="1CCA755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575CBAF" w14:textId="58F07BC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313D21D" w14:textId="25701C0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A707EB3" w14:textId="19B08F2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8B95C8B" w14:textId="6C8DDEF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A1FE6DC" w14:textId="3DEDF2F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4E85FC3" w14:textId="458FEFC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1AE8D84" w14:textId="6AA7E1D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077B3FB" w14:textId="506FC36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B40726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271F1E7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3538FE49" w14:textId="77777777" w:rsidTr="00F528BA">
        <w:tc>
          <w:tcPr>
            <w:tcW w:w="595" w:type="dxa"/>
          </w:tcPr>
          <w:p w14:paraId="58A1D24A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530D4C67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Эпидемии.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038FE5C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582DB53" w14:textId="17527E0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824D910" w14:textId="3A34D16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8A839D0" w14:textId="275670D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8BEDC32" w14:textId="2034DED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D1238C3" w14:textId="59D01EA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F187F6E" w14:textId="2B32E03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9DDA310" w14:textId="062A98C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6C55947" w14:textId="4BC2AB1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BFEE909" w14:textId="6EF86EE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D3EDBDB" w14:textId="006CF4D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F853561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45D9565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47D173DF" w14:textId="77777777" w:rsidTr="00F528BA">
        <w:tc>
          <w:tcPr>
            <w:tcW w:w="595" w:type="dxa"/>
          </w:tcPr>
          <w:p w14:paraId="66801201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5A3FA83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Эпизоотии и эпифитотии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7266AB4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7D851DB" w14:textId="0E3345C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0C92FED" w14:textId="4A57325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1406A33" w14:textId="7D1C864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F36C480" w14:textId="3A161B2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31D2F28" w14:textId="1EE108A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1A6C98A" w14:textId="65DB087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68E9793" w14:textId="256D1C1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759BBDE" w14:textId="2D25FD2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88908D8" w14:textId="482E23F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C250E1B" w14:textId="52BA17C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49AC7CD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0EFBA78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6E0BFA6D" w14:textId="77777777" w:rsidTr="00F528BA">
        <w:tc>
          <w:tcPr>
            <w:tcW w:w="14204" w:type="dxa"/>
            <w:gridSpan w:val="16"/>
          </w:tcPr>
          <w:p w14:paraId="49570987" w14:textId="77777777" w:rsidR="00783A63" w:rsidRPr="00F5267E" w:rsidRDefault="00783A63" w:rsidP="00F528B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2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3: Основы медицинских знаний и здорового образа жизни (11 часов).</w:t>
            </w:r>
          </w:p>
          <w:p w14:paraId="2B155FE1" w14:textId="77777777" w:rsidR="00783A63" w:rsidRPr="00F5267E" w:rsidRDefault="00783A63" w:rsidP="00F528B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2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6: Основы здорового образа жизни (7 часов).</w:t>
            </w:r>
          </w:p>
        </w:tc>
      </w:tr>
      <w:tr w:rsidR="00783A63" w:rsidRPr="00866431" w14:paraId="4994F973" w14:textId="77777777" w:rsidTr="00F528BA">
        <w:tc>
          <w:tcPr>
            <w:tcW w:w="595" w:type="dxa"/>
          </w:tcPr>
          <w:p w14:paraId="5C931092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10EF9D50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Психологическая уравновешенность.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372CB98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5F975A2" w14:textId="45DC795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E22CBDF" w14:textId="4E163AD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7F42C51" w14:textId="7B03711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D54CE1C" w14:textId="3E526BE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973C1DF" w14:textId="6AEA6C8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8E1363E" w14:textId="425FA93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2EAC523" w14:textId="5223CC4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39996AB" w14:textId="1CCF274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6361ED9" w14:textId="5DBC532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54A4712" w14:textId="60093ED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D954804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2F8B06B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7EB0FBC5" w14:textId="77777777" w:rsidTr="00F528BA">
        <w:tc>
          <w:tcPr>
            <w:tcW w:w="595" w:type="dxa"/>
          </w:tcPr>
          <w:p w14:paraId="73327EED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733C353E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Стресс и его влияние на человека.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7D38222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83440DF" w14:textId="51F7DFA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7A981C7" w14:textId="7FED699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CE4962B" w14:textId="66A5C11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861D885" w14:textId="00E4DAA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CBC4B8B" w14:textId="78A8DAF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EAAFC9F" w14:textId="7C6CE56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0AA3388" w14:textId="670315E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C87C517" w14:textId="57DA267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FA0F7A4" w14:textId="5353FB3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D494B2F" w14:textId="3628B92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FD6268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5913528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4FFFBB9E" w14:textId="77777777" w:rsidTr="00F528BA">
        <w:tc>
          <w:tcPr>
            <w:tcW w:w="595" w:type="dxa"/>
          </w:tcPr>
          <w:p w14:paraId="66B7B644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30D838BA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Анатомо-физиологические особенности человека в подростковом возрасте.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205123B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7995965" w14:textId="13CEA62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1074A30" w14:textId="15EBD81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FB5ECC0" w14:textId="6AF6B78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1486F5F" w14:textId="29ACF31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2E55F76" w14:textId="3D9574C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48C046F" w14:textId="3AFAAB9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A931CF9" w14:textId="3783164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8CB3FAB" w14:textId="1F7A726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8565A56" w14:textId="54C833D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3D47F91" w14:textId="2D4BECC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A2EADDA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BD04550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1AC6EB0A" w14:textId="77777777" w:rsidTr="00F528BA">
        <w:tc>
          <w:tcPr>
            <w:tcW w:w="595" w:type="dxa"/>
          </w:tcPr>
          <w:p w14:paraId="20CD8706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07C1B6DE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Формирование личности подростка при взаимоотношениях со взрослыми.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D911347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19D6036" w14:textId="2F98380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D80D426" w14:textId="2F9CDB5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257C285" w14:textId="007F52E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BCE46F4" w14:textId="6BADAAD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384C1EE" w14:textId="2011F34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7107F49" w14:textId="3DF5F70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EEFD35B" w14:textId="7B6DCA4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18C40F9" w14:textId="62C0043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CA54E1F" w14:textId="551A085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CB2E7E8" w14:textId="79C9FDC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677A332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6BC8F01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7AF139A" w14:textId="77777777" w:rsidTr="00F528BA">
        <w:tc>
          <w:tcPr>
            <w:tcW w:w="595" w:type="dxa"/>
          </w:tcPr>
          <w:p w14:paraId="5C3391A8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4167CE9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Формирование личности во взаимоотношениях со сверстниками.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66E7584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69F14EF" w14:textId="06D7F7F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FF2CF57" w14:textId="31C2523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109377D" w14:textId="1780582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9A28C0D" w14:textId="7967A05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BE3C02B" w14:textId="2B8A72E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B4FE540" w14:textId="560C28E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31A8180" w14:textId="22529AD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AE6B648" w14:textId="59D02CC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FEBDD7E" w14:textId="0D53903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69D1600" w14:textId="7DAA678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361AEC8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57AEBA5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8418174" w14:textId="77777777" w:rsidTr="00F528BA">
        <w:tc>
          <w:tcPr>
            <w:tcW w:w="595" w:type="dxa"/>
          </w:tcPr>
          <w:p w14:paraId="628FBBC2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  <w:p w14:paraId="3F22DFE3" w14:textId="77777777" w:rsidR="00783A63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37F3DC36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Формирование личности во взаимоотношениях со сверстниками противоположного пола.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153C7CE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624E88E" w14:textId="2644601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0FA4455" w14:textId="67D9B6B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C1C6C49" w14:textId="1AF298B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9730CA6" w14:textId="06C0511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DB93E3B" w14:textId="340D8BF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6953613" w14:textId="2201A46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5484C2C" w14:textId="7E9E828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19F0296" w14:textId="2B8DEBD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C32FCB9" w14:textId="0212F00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B1622F2" w14:textId="2650BA9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B475A4E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B604B9D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2C6624AE" w14:textId="77777777" w:rsidTr="00F528BA">
        <w:tc>
          <w:tcPr>
            <w:tcW w:w="595" w:type="dxa"/>
          </w:tcPr>
          <w:p w14:paraId="74101A8D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14:paraId="28D78424" w14:textId="77777777" w:rsidR="00783A63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6EF528B9" w14:textId="77777777" w:rsidR="00783A63" w:rsidRPr="007A2BC5" w:rsidRDefault="00783A63" w:rsidP="00F528BA">
            <w:pPr>
              <w:shd w:val="clear" w:color="auto" w:fill="FFFFFF"/>
              <w:tabs>
                <w:tab w:val="left" w:pos="1243"/>
              </w:tabs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Взаимоотношения п</w:t>
            </w:r>
            <w:r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одростка и общества. Ответственность несовершен</w:t>
            </w:r>
            <w:r w:rsidRPr="00A61E45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нолетних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E2844A1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9DDC567" w14:textId="37217B4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BEAF65B" w14:textId="5478BE1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FF9D74E" w14:textId="6CDC24B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EC5816E" w14:textId="422A53C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A035EB4" w14:textId="10DE7B3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E55286F" w14:textId="0756329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3FD0CB4" w14:textId="5D00EB7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DDD4243" w14:textId="0D10EA8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C43DB42" w14:textId="712AABE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23F416C" w14:textId="2826BCE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FBDD340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05E4ABE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D94DF02" w14:textId="77777777" w:rsidTr="00F528BA">
        <w:tc>
          <w:tcPr>
            <w:tcW w:w="14204" w:type="dxa"/>
            <w:gridSpan w:val="16"/>
          </w:tcPr>
          <w:p w14:paraId="6599EFE4" w14:textId="77777777" w:rsidR="00783A63" w:rsidRPr="00F5267E" w:rsidRDefault="00783A63" w:rsidP="00F528B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2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7: Первая медицинская помощь и правила её оказания (4 часа).</w:t>
            </w:r>
          </w:p>
        </w:tc>
      </w:tr>
      <w:tr w:rsidR="00783A63" w:rsidRPr="00866431" w14:paraId="19CD1997" w14:textId="77777777" w:rsidTr="00F528BA">
        <w:tc>
          <w:tcPr>
            <w:tcW w:w="595" w:type="dxa"/>
          </w:tcPr>
          <w:p w14:paraId="333C401F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2974AA6C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Общие правила оказания первой медицинской помощи.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BBABDCF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610A077" w14:textId="0FF0DEA9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6E8CF39" w14:textId="7458DBB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C6276F4" w14:textId="7F978F1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87A3FC9" w14:textId="7097835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4EDF75B" w14:textId="254203C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8374922" w14:textId="6A74FE0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BFD667C" w14:textId="4A278DB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351614F" w14:textId="189C95B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40F11BB" w14:textId="14B5AC3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127FA58" w14:textId="1A8252F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5BBB96A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DC5013B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72F32512" w14:textId="77777777" w:rsidTr="00F528BA">
        <w:tc>
          <w:tcPr>
            <w:tcW w:w="595" w:type="dxa"/>
          </w:tcPr>
          <w:p w14:paraId="6C5B7192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0B20E554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первой медицинской помощи при наружном кровотечении.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80A8197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61A2891" w14:textId="34D6459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4930AB0" w14:textId="71C8865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80DA468" w14:textId="1915BB8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E68F289" w14:textId="521C0C6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B2D59EB" w14:textId="6CECC3AF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5DF78A5" w14:textId="0C3F214A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924178D" w14:textId="3BD2421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8A84C3F" w14:textId="4413849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B81E66D" w14:textId="15E9C41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171BFC3" w14:textId="269AA64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3D65F5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0214CC6D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7B610E7F" w14:textId="77777777" w:rsidTr="00F528BA">
        <w:tc>
          <w:tcPr>
            <w:tcW w:w="595" w:type="dxa"/>
          </w:tcPr>
          <w:p w14:paraId="74E21B93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2148C6DF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Первая медицинская помощь при ушибах и переломах.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0022538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D5A7E67" w14:textId="45314280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3B023F0" w14:textId="61B0581D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75F92D1" w14:textId="7C72F86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8903398" w14:textId="228C53AE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F1815A1" w14:textId="4D8C830C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A0278EF" w14:textId="7AACAD9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BE6528C" w14:textId="7EBED98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DF9AA16" w14:textId="1D8E7F85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DFEF70B" w14:textId="0B642FE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49582DCC" w14:textId="1B39970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6E1CBEA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F58C3EC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5576EF00" w14:textId="77777777" w:rsidTr="00F528BA">
        <w:tc>
          <w:tcPr>
            <w:tcW w:w="595" w:type="dxa"/>
          </w:tcPr>
          <w:p w14:paraId="55760F34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2D321B7A" w14:textId="77777777" w:rsidR="00783A63" w:rsidRPr="00501AF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E45">
              <w:rPr>
                <w:rFonts w:ascii="Times New Roman" w:eastAsia="Calibri" w:hAnsi="Times New Roman" w:cs="Times New Roman"/>
                <w:sz w:val="20"/>
                <w:szCs w:val="20"/>
              </w:rPr>
              <w:t>Общие правила транспортировки пострадавшего.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654EC23" w14:textId="77777777" w:rsidR="00783A63" w:rsidRPr="00501AF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2F3EC3B" w14:textId="009CC03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2BA7477" w14:textId="3CE036A2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612DBAF" w14:textId="6DF075B3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C82BC57" w14:textId="2CC3C886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E80216F" w14:textId="3407DD5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48F7246" w14:textId="44DED7C1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E1F9DD5" w14:textId="37D36BE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DF6A2E8" w14:textId="2C5AF0C4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29D496C5" w14:textId="27E8E30B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BA8BA0A" w14:textId="0DD10CE8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72F5ED7E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5FA4EF23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3A63" w:rsidRPr="00866431" w14:paraId="011A8CEE" w14:textId="77777777" w:rsidTr="00F528BA">
        <w:tc>
          <w:tcPr>
            <w:tcW w:w="595" w:type="dxa"/>
          </w:tcPr>
          <w:p w14:paraId="4EBBB24F" w14:textId="77777777" w:rsidR="00783A63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Mar>
              <w:left w:w="57" w:type="dxa"/>
              <w:right w:w="57" w:type="dxa"/>
            </w:tcMar>
          </w:tcPr>
          <w:p w14:paraId="11B45C57" w14:textId="77777777" w:rsidR="00783A63" w:rsidRPr="000F3365" w:rsidRDefault="00783A63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F472EB3" w14:textId="77777777" w:rsidR="00783A63" w:rsidRPr="000F3365" w:rsidRDefault="00783A63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</w:t>
            </w:r>
            <w:r w:rsidRPr="000F33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8D77299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C545529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A53F038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1336498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BA6E34C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C6AD0C5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8D800A4" w14:textId="77777777" w:rsidR="00783A63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19D5CB5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1CFA7063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4EB63744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F731979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3DA514C5" w14:textId="77777777" w:rsidR="00783A63" w:rsidRPr="00866431" w:rsidRDefault="00783A63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29D4540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16768A56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5CA5BB6A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5D13B7DC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58815168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741CDE7E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12906E34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49E0800E" w14:textId="77777777" w:rsidR="00783A63" w:rsidRPr="00B006BB" w:rsidRDefault="00783A63" w:rsidP="00783A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6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</w:p>
    <w:p w14:paraId="449D77A5" w14:textId="77777777" w:rsidR="00783A63" w:rsidRPr="00B006BB" w:rsidRDefault="00783A63" w:rsidP="00783A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4170" w:type="dxa"/>
        <w:tblLayout w:type="fixed"/>
        <w:tblLook w:val="04A0" w:firstRow="1" w:lastRow="0" w:firstColumn="1" w:lastColumn="0" w:noHBand="0" w:noVBand="1"/>
      </w:tblPr>
      <w:tblGrid>
        <w:gridCol w:w="591"/>
        <w:gridCol w:w="19"/>
        <w:gridCol w:w="3996"/>
        <w:gridCol w:w="957"/>
        <w:gridCol w:w="690"/>
        <w:gridCol w:w="695"/>
        <w:gridCol w:w="695"/>
        <w:gridCol w:w="695"/>
        <w:gridCol w:w="695"/>
        <w:gridCol w:w="695"/>
        <w:gridCol w:w="696"/>
        <w:gridCol w:w="695"/>
        <w:gridCol w:w="833"/>
        <w:gridCol w:w="801"/>
        <w:gridCol w:w="709"/>
        <w:gridCol w:w="708"/>
      </w:tblGrid>
      <w:tr w:rsidR="00A35EE9" w:rsidRPr="00B006BB" w14:paraId="3DC0EC75" w14:textId="2605F388" w:rsidTr="001228FD">
        <w:trPr>
          <w:trHeight w:val="478"/>
        </w:trPr>
        <w:tc>
          <w:tcPr>
            <w:tcW w:w="610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6803D79F" w14:textId="77777777" w:rsidR="00A35EE9" w:rsidRPr="00B006BB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урока</w:t>
            </w:r>
          </w:p>
        </w:tc>
        <w:tc>
          <w:tcPr>
            <w:tcW w:w="399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73D111" w14:textId="77777777" w:rsidR="00A35EE9" w:rsidRPr="00B006BB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  <w:p w14:paraId="54285F01" w14:textId="77777777" w:rsidR="00A35EE9" w:rsidRPr="00B006BB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(главы)</w:t>
            </w:r>
          </w:p>
        </w:tc>
        <w:tc>
          <w:tcPr>
            <w:tcW w:w="95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BD17D82" w14:textId="77777777" w:rsidR="00A35EE9" w:rsidRPr="00B006BB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6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1385" w:type="dxa"/>
            <w:gridSpan w:val="2"/>
            <w:tcMar>
              <w:left w:w="57" w:type="dxa"/>
              <w:right w:w="57" w:type="dxa"/>
            </w:tcMar>
          </w:tcPr>
          <w:p w14:paraId="1EC8BD65" w14:textId="77777777" w:rsidR="00A35EE9" w:rsidRPr="001228FD" w:rsidRDefault="00A35EE9" w:rsidP="001228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lang w:eastAsia="ru-RU"/>
              </w:rPr>
              <w:t>8А</w:t>
            </w:r>
          </w:p>
        </w:tc>
        <w:tc>
          <w:tcPr>
            <w:tcW w:w="1390" w:type="dxa"/>
            <w:gridSpan w:val="2"/>
          </w:tcPr>
          <w:p w14:paraId="16168504" w14:textId="77777777" w:rsidR="00A35EE9" w:rsidRPr="001228FD" w:rsidRDefault="00A35EE9" w:rsidP="001228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lang w:eastAsia="ru-RU"/>
              </w:rPr>
              <w:t>8Б</w:t>
            </w:r>
          </w:p>
        </w:tc>
        <w:tc>
          <w:tcPr>
            <w:tcW w:w="1390" w:type="dxa"/>
            <w:gridSpan w:val="2"/>
          </w:tcPr>
          <w:p w14:paraId="78F99C34" w14:textId="77777777" w:rsidR="00A35EE9" w:rsidRPr="001228FD" w:rsidRDefault="00A35EE9" w:rsidP="001228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lang w:eastAsia="ru-RU"/>
              </w:rPr>
              <w:t>8В</w:t>
            </w:r>
          </w:p>
        </w:tc>
        <w:tc>
          <w:tcPr>
            <w:tcW w:w="1391" w:type="dxa"/>
            <w:gridSpan w:val="2"/>
          </w:tcPr>
          <w:p w14:paraId="1AEA681C" w14:textId="77777777" w:rsidR="00A35EE9" w:rsidRPr="001228FD" w:rsidRDefault="00A35EE9" w:rsidP="001228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lang w:eastAsia="ru-RU"/>
              </w:rPr>
              <w:t>8Г</w:t>
            </w:r>
          </w:p>
        </w:tc>
        <w:tc>
          <w:tcPr>
            <w:tcW w:w="1634" w:type="dxa"/>
            <w:gridSpan w:val="2"/>
          </w:tcPr>
          <w:p w14:paraId="5DD0BAB4" w14:textId="5233FEE6" w:rsidR="00A35EE9" w:rsidRPr="001228FD" w:rsidRDefault="00A35EE9" w:rsidP="001228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lang w:eastAsia="ru-RU"/>
              </w:rPr>
              <w:t>8Д</w:t>
            </w:r>
          </w:p>
        </w:tc>
        <w:tc>
          <w:tcPr>
            <w:tcW w:w="1417" w:type="dxa"/>
            <w:gridSpan w:val="2"/>
          </w:tcPr>
          <w:p w14:paraId="4D5C7BA7" w14:textId="3B6DE97E" w:rsidR="00A35EE9" w:rsidRPr="001228FD" w:rsidRDefault="00A35EE9" w:rsidP="001228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lang w:eastAsia="ru-RU"/>
              </w:rPr>
              <w:t>8Е</w:t>
            </w:r>
          </w:p>
        </w:tc>
      </w:tr>
      <w:tr w:rsidR="001228FD" w:rsidRPr="00B006BB" w14:paraId="1FC39C25" w14:textId="700087F0" w:rsidTr="001228FD">
        <w:trPr>
          <w:trHeight w:val="853"/>
        </w:trPr>
        <w:tc>
          <w:tcPr>
            <w:tcW w:w="610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14:paraId="2D3C1068" w14:textId="77777777" w:rsidR="001228FD" w:rsidRPr="00B006BB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6" w:type="dxa"/>
            <w:vMerge/>
            <w:tcMar>
              <w:left w:w="57" w:type="dxa"/>
              <w:right w:w="57" w:type="dxa"/>
            </w:tcMar>
            <w:vAlign w:val="center"/>
          </w:tcPr>
          <w:p w14:paraId="744E3FB1" w14:textId="77777777" w:rsidR="001228FD" w:rsidRPr="00B006BB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vMerge/>
            <w:tcMar>
              <w:left w:w="57" w:type="dxa"/>
              <w:right w:w="57" w:type="dxa"/>
            </w:tcMar>
            <w:vAlign w:val="center"/>
          </w:tcPr>
          <w:p w14:paraId="78EE684D" w14:textId="77777777" w:rsidR="001228FD" w:rsidRPr="00B006BB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6D244DAD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план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4C4E1DB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факт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01959B7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план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7937C13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факт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00BC064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план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DE08DD9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факт</w:t>
            </w: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5AAEAFA6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план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A9549D8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факт</w:t>
            </w:r>
          </w:p>
        </w:tc>
        <w:tc>
          <w:tcPr>
            <w:tcW w:w="833" w:type="dxa"/>
            <w:tcMar>
              <w:left w:w="57" w:type="dxa"/>
              <w:right w:w="57" w:type="dxa"/>
            </w:tcMar>
          </w:tcPr>
          <w:p w14:paraId="4C3EDBCE" w14:textId="77777777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план</w:t>
            </w:r>
          </w:p>
        </w:tc>
        <w:tc>
          <w:tcPr>
            <w:tcW w:w="801" w:type="dxa"/>
          </w:tcPr>
          <w:p w14:paraId="44B772F3" w14:textId="13076E75" w:rsidR="001228FD" w:rsidRPr="001228FD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8FD">
              <w:rPr>
                <w:rFonts w:ascii="Times New Roman" w:hAnsi="Times New Roman" w:cs="Times New Roman"/>
                <w:sz w:val="20"/>
                <w:szCs w:val="20"/>
              </w:rPr>
              <w:t>Дата факт</w:t>
            </w:r>
          </w:p>
        </w:tc>
        <w:tc>
          <w:tcPr>
            <w:tcW w:w="709" w:type="dxa"/>
          </w:tcPr>
          <w:p w14:paraId="22833CE3" w14:textId="5233843A" w:rsidR="001228FD" w:rsidRPr="00B006BB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2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план</w:t>
            </w:r>
          </w:p>
        </w:tc>
        <w:tc>
          <w:tcPr>
            <w:tcW w:w="708" w:type="dxa"/>
          </w:tcPr>
          <w:p w14:paraId="5F6BECF5" w14:textId="1D647FD0" w:rsidR="001228FD" w:rsidRPr="00B006BB" w:rsidRDefault="001228FD" w:rsidP="001228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28FD">
              <w:rPr>
                <w:rFonts w:ascii="Times New Roman" w:hAnsi="Times New Roman" w:cs="Times New Roman"/>
                <w:sz w:val="20"/>
                <w:szCs w:val="20"/>
              </w:rPr>
              <w:t>Дата факт</w:t>
            </w:r>
          </w:p>
        </w:tc>
      </w:tr>
      <w:tr w:rsidR="00A35EE9" w:rsidRPr="00866431" w14:paraId="46D38498" w14:textId="4A6E6D10" w:rsidTr="001228FD">
        <w:tc>
          <w:tcPr>
            <w:tcW w:w="591" w:type="dxa"/>
            <w:vAlign w:val="center"/>
          </w:tcPr>
          <w:p w14:paraId="2E49FC74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6766ACC7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 xml:space="preserve">Безопасность для всех. 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68FF48CC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2498B9A4" w14:textId="6AD77D0E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21681E7" w14:textId="495206B0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4822CAD" w14:textId="41071F8C" w:rsidR="00A35EE9" w:rsidRPr="002C581B" w:rsidRDefault="00A35EE9" w:rsidP="00A35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0F88D57" w14:textId="2471E912" w:rsidR="00A35EE9" w:rsidRPr="002C581B" w:rsidRDefault="00A35EE9" w:rsidP="00A35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A5307B1" w14:textId="07961A0C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E5AD6E9" w14:textId="0C2BCE4D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0DF378AC" w14:textId="54C45CE0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06911A9" w14:textId="5F04C347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69D75C8E" w14:textId="7DEF43B0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3D02496A" w14:textId="08108C9E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6069D77" w14:textId="623E38A9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95AD489" w14:textId="1885DB64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79965EF1" w14:textId="7C983773" w:rsidTr="001228FD">
        <w:tc>
          <w:tcPr>
            <w:tcW w:w="591" w:type="dxa"/>
          </w:tcPr>
          <w:p w14:paraId="3B92950F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016D3220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ЧС техногенного характера.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5528A8A6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13DADCE6" w14:textId="24350138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E591468" w14:textId="36B6F72B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A70C41B" w14:textId="335749CC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3200FFB" w14:textId="36AD59B5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011F7A8" w14:textId="097A5F79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C56E251" w14:textId="2F5275B5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1C3501B0" w14:textId="35D7B549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88E829F" w14:textId="5F4A0611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4E35E4C1" w14:textId="404CD9BD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48282DBA" w14:textId="3B2973D1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4959589" w14:textId="67296C37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6943301" w14:textId="67E56A3C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1642B764" w14:textId="2E75B3DC" w:rsidTr="001228FD">
        <w:tc>
          <w:tcPr>
            <w:tcW w:w="591" w:type="dxa"/>
          </w:tcPr>
          <w:p w14:paraId="18C529E8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5EE5618D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Причины техногенных ЧС и защита от них.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20DC47E0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3DBE1432" w14:textId="43EFD95D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019A85E" w14:textId="72C32859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35CEEB3" w14:textId="4BF0DFB6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F3E069F" w14:textId="75F17A61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990C113" w14:textId="53C2DEFD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14BE267" w14:textId="3845405C" w:rsidR="00A35EE9" w:rsidRPr="002C581B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77393D7D" w14:textId="05E4DED5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9F8EDD4" w14:textId="616F4CDF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0DC8BCF4" w14:textId="4EFD2B34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66226ED6" w14:textId="6CA69DB5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05956F" w14:textId="6204C92D" w:rsidR="00A35EE9" w:rsidRPr="002C581B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481DA8E" w14:textId="207C7798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0127D7CA" w14:textId="34AA7F69" w:rsidTr="001228FD">
        <w:tc>
          <w:tcPr>
            <w:tcW w:w="591" w:type="dxa"/>
          </w:tcPr>
          <w:p w14:paraId="188238AB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56C4BA95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 xml:space="preserve">Аварии на </w:t>
            </w:r>
            <w:proofErr w:type="spellStart"/>
            <w:r w:rsidRPr="00BE2F4B">
              <w:rPr>
                <w:rFonts w:ascii="Times New Roman" w:hAnsi="Times New Roman" w:cs="Times New Roman"/>
                <w:szCs w:val="24"/>
              </w:rPr>
              <w:t>пожаро</w:t>
            </w:r>
            <w:proofErr w:type="spellEnd"/>
            <w:r w:rsidRPr="00BE2F4B">
              <w:rPr>
                <w:rFonts w:ascii="Times New Roman" w:hAnsi="Times New Roman" w:cs="Times New Roman"/>
                <w:szCs w:val="24"/>
              </w:rPr>
              <w:t>- и взрывоопасных объектах.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5436C463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5418F722" w14:textId="3533142B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CCDC624" w14:textId="45F3CE03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D373768" w14:textId="3812D7F6" w:rsidR="00A35EE9" w:rsidRPr="00C41C21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A5572F0" w14:textId="210AD825" w:rsidR="00A35EE9" w:rsidRPr="00C41C21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B273914" w14:textId="05657A2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AC59094" w14:textId="62B99A68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8484F37" w14:textId="6070CEC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913B576" w14:textId="7DA93C0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042570D3" w14:textId="4490AF7E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435DB8F" w14:textId="5F9DD211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65F2FF" w14:textId="40B7A0BA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BE6A282" w14:textId="6372A883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14A2AD7F" w14:textId="29F51405" w:rsidTr="001228FD">
        <w:tc>
          <w:tcPr>
            <w:tcW w:w="591" w:type="dxa"/>
          </w:tcPr>
          <w:p w14:paraId="708E07DE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13D0C54A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Общие сведения о взрыве и пожаре.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4B2D6DA4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28D40A8A" w14:textId="47BE031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9A5216E" w14:textId="58581F84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0055DE" w14:textId="6F48D674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AEB2ED8" w14:textId="1D6964B3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B70DE6C" w14:textId="3FEDB5EF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411B9C9" w14:textId="50D96B14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67114B14" w14:textId="00E0F31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D7A303C" w14:textId="206C96C6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73992BD6" w14:textId="2D1BD95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2F896DD" w14:textId="3BE7224E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63399DE" w14:textId="35273348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A0DBF89" w14:textId="03998F9D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140B252C" w14:textId="3C79BBB1" w:rsidTr="001228FD">
        <w:tc>
          <w:tcPr>
            <w:tcW w:w="591" w:type="dxa"/>
          </w:tcPr>
          <w:p w14:paraId="3FE69E6E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0D58ABC5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Классификация пожаров.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1DC254D3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433CD53B" w14:textId="409DB117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FCD0337" w14:textId="1C6A99DF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7011319" w14:textId="5C434994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466FD1" w14:textId="2C8743DD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C3C4E37" w14:textId="57B0966A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0914AAD" w14:textId="335B7BFE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70EABF9D" w14:textId="55798E78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8C5D208" w14:textId="0A896F25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5817819A" w14:textId="161DA681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6654DAB4" w14:textId="6360DD7B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D3E529" w14:textId="0D6B2B18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52255BC" w14:textId="5F885D2B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03A51DBA" w14:textId="313FDE5F" w:rsidTr="001228FD">
        <w:tc>
          <w:tcPr>
            <w:tcW w:w="591" w:type="dxa"/>
          </w:tcPr>
          <w:p w14:paraId="0A9DC335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615680E6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Причины и последствия пожаров и взрывов.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4E9BDDAE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4C944C27" w14:textId="3EB6F8EE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03A5C3E" w14:textId="46F4F71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F19BD5" w14:textId="608E1CD5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4F3DDAC" w14:textId="066B61A8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A8BD82A" w14:textId="66E8A769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1F0A471" w14:textId="396EB37D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57E14D14" w14:textId="19B46AB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956E3C9" w14:textId="1C9EF89D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156D88F6" w14:textId="665316CF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0AB77D53" w14:textId="2FF85EA1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2C116C" w14:textId="119F8685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A42AA84" w14:textId="7C9F9838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4A551FE7" w14:textId="6A947925" w:rsidTr="001228FD">
        <w:tc>
          <w:tcPr>
            <w:tcW w:w="591" w:type="dxa"/>
          </w:tcPr>
          <w:p w14:paraId="7072129A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63409A53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Опасные факторы пожаров и взрывов.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406D5013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3CA5AE49" w14:textId="7375341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B1C0800" w14:textId="2F15D41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6BCDE7" w14:textId="74279F43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BC6F1F4" w14:textId="2AF78149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A3D1214" w14:textId="6F51AA19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3EB6D99" w14:textId="4A63BCE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19D84261" w14:textId="353EEF01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87734C5" w14:textId="1026A2C4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30301F84" w14:textId="2A7CC88D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5B2AD0D" w14:textId="235C6433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135DC67" w14:textId="07D22183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CF86F8F" w14:textId="0C788D51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10849C81" w14:textId="41DCA91A" w:rsidTr="001228FD">
        <w:tc>
          <w:tcPr>
            <w:tcW w:w="591" w:type="dxa"/>
          </w:tcPr>
          <w:p w14:paraId="3EB5BB82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5CE734DB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Правила безопасного поведения.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2CE38C1A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3082936B" w14:textId="1FC6B2C6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C5E3EC6" w14:textId="163C3B96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9AEFAB" w14:textId="3F40063E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0E966BC" w14:textId="74E2E389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5171E8C" w14:textId="1B49AF9D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2FBE26A" w14:textId="2FA30027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6429B23B" w14:textId="02B33272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EA76457" w14:textId="62E4E85D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66C12E73" w14:textId="7B8971EF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6A9BF6A7" w14:textId="1CFB9B81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C1FF19C" w14:textId="333BECE3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950105A" w14:textId="725B4A3D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6AC6689A" w14:textId="1F903898" w:rsidTr="001228FD">
        <w:tc>
          <w:tcPr>
            <w:tcW w:w="591" w:type="dxa"/>
          </w:tcPr>
          <w:p w14:paraId="4A74C87F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7D3C7C7C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Пожары и паника.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1480A4C6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263DFFFF" w14:textId="4EFEBA28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39298BA" w14:textId="6F529A84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9F9EF2A" w14:textId="76B74157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58DEB3" w14:textId="12CDA81E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0643499" w14:textId="4A35F39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F429492" w14:textId="467D265F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584A675A" w14:textId="3B304969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96BC668" w14:textId="184F746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76A74E08" w14:textId="5E770D8B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7AF84A1A" w14:textId="5FD73773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698956" w14:textId="39BB41C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AD7E845" w14:textId="24C52222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5AFFFA02" w14:textId="47F6A317" w:rsidTr="001228FD">
        <w:tc>
          <w:tcPr>
            <w:tcW w:w="591" w:type="dxa"/>
          </w:tcPr>
          <w:p w14:paraId="58A7DD45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3AE08DB0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Виды химических аварий.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53A868CF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7EC9BF29" w14:textId="047601D2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CB792AA" w14:textId="6D7D8C23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9824685" w14:textId="516D69B8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D83017" w14:textId="1D1BE002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1B998AD" w14:textId="6447448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8231922" w14:textId="675C8AD7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758829F4" w14:textId="3921F90F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3BE788B" w14:textId="45B48368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3D232C8F" w14:textId="377CB18F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020F11BF" w14:textId="1FD48846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714F68" w14:textId="171F1E2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BDB854B" w14:textId="1D386248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207AD1E2" w14:textId="0F956338" w:rsidTr="001228FD">
        <w:tc>
          <w:tcPr>
            <w:tcW w:w="591" w:type="dxa"/>
          </w:tcPr>
          <w:p w14:paraId="29270588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590BEDF9" w14:textId="1F6EEA74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E2F4B">
              <w:rPr>
                <w:rFonts w:ascii="Times New Roman" w:hAnsi="Times New Roman" w:cs="Times New Roman"/>
                <w:szCs w:val="24"/>
              </w:rPr>
              <w:t>Аварийно</w:t>
            </w:r>
            <w:proofErr w:type="spellEnd"/>
            <w:r w:rsidRPr="00BE2F4B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BE2F4B">
              <w:rPr>
                <w:rFonts w:ascii="Times New Roman" w:hAnsi="Times New Roman" w:cs="Times New Roman"/>
                <w:szCs w:val="24"/>
              </w:rPr>
              <w:t>химически опасные вещества.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39B552CF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7C369182" w14:textId="6629BC96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4791EE9" w14:textId="2959694F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5A3C60F" w14:textId="02E514BE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F1F921" w14:textId="2C102841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BEF2BFE" w14:textId="40738DB5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177BAA4" w14:textId="08EE7E65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093FF9BA" w14:textId="412A258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65C075E" w14:textId="735FE6E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4393A732" w14:textId="77FB00F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09CC1B4C" w14:textId="14576644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82015C" w14:textId="669F9D03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10C0E11" w14:textId="3E30865E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2A2DBEE2" w14:textId="7684A140" w:rsidTr="001228FD">
        <w:tc>
          <w:tcPr>
            <w:tcW w:w="591" w:type="dxa"/>
          </w:tcPr>
          <w:p w14:paraId="22D28C11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02542E2A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Причины и последствия химических аварий.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727BA765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0CD1B8FF" w14:textId="561F5AD2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4B2B705" w14:textId="686DC4AF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7243759" w14:textId="349F9040" w:rsidR="00A35EE9" w:rsidRPr="00812BF5" w:rsidRDefault="00A35EE9" w:rsidP="00A35EE9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6C26D4" w14:textId="0EE2FA0D" w:rsidR="00A35EE9" w:rsidRPr="00812BF5" w:rsidRDefault="00A35EE9" w:rsidP="00A35EE9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71A5028" w14:textId="43C24522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781F0C2" w14:textId="680931A4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4EFE47B3" w14:textId="44C22B7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C11765F" w14:textId="1E913C4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14F6D3E9" w14:textId="18F232BD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0C033053" w14:textId="70BCE035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2C4A5D" w14:textId="0524D2EF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92B16D9" w14:textId="6A34C2DF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10DDFB66" w14:textId="651873BF" w:rsidTr="001228FD">
        <w:tc>
          <w:tcPr>
            <w:tcW w:w="591" w:type="dxa"/>
          </w:tcPr>
          <w:p w14:paraId="3800A990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0C75BB67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Защита населения от химических аварий.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1BA319D7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5B230227" w14:textId="6783E3A2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9168315" w14:textId="72C415C4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AFB291" w14:textId="3139000F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623AC5" w14:textId="189F4579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D756616" w14:textId="526F7318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BDA67FC" w14:textId="34B30264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4D3EA1E" w14:textId="053DF37F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0C943E2" w14:textId="44477AC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743E1DC6" w14:textId="4C9326E2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469A6279" w14:textId="1F279530" w:rsidR="00A35EE9" w:rsidRP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E092BB2" w14:textId="777002C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61D5C52" w14:textId="0BEBFDB0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03C3B590" w14:textId="5F6BB23E" w:rsidTr="001228FD">
        <w:tc>
          <w:tcPr>
            <w:tcW w:w="591" w:type="dxa"/>
          </w:tcPr>
          <w:p w14:paraId="2F022038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7F9AC59A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Правила поведения при выбросе АХОВ.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6F9BAD2A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424F06CA" w14:textId="42D61313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CC447D3" w14:textId="5FC9267A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045EB1" w14:textId="05D537C5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B17BA6" w14:textId="2B58B99B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6E176DB" w14:textId="6AE697C1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2998A73" w14:textId="56C1FBD2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57611DEA" w14:textId="35A003E3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3C5866E" w14:textId="3ECC1074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0BC31470" w14:textId="524BBE3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14AD16E4" w14:textId="2D9899A9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5F3C46F" w14:textId="7CC1B062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1A1E97D" w14:textId="49C09930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59EBCEB9" w14:textId="7B8728A3" w:rsidTr="001228FD">
        <w:tc>
          <w:tcPr>
            <w:tcW w:w="591" w:type="dxa"/>
          </w:tcPr>
          <w:p w14:paraId="0619039F" w14:textId="77777777" w:rsidR="00A35EE9" w:rsidRPr="00501AF5" w:rsidRDefault="00A35EE9" w:rsidP="00A35EE9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08ACA7FB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Радиация вокруг нас.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62B50B05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5674998E" w14:textId="6E788485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233B527" w14:textId="1E2AE3F9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B96778" w14:textId="12533BD4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C33950" w14:textId="3F96AC0D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77AA049" w14:textId="54D662BC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663CB7D" w14:textId="293AEE58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4D825260" w14:textId="5F786802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B9F1028" w14:textId="48D2F11B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403B9BDC" w14:textId="4705E946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F5FAC32" w14:textId="26AFF2E4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9D70BC8" w14:textId="79E0231C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B2EF951" w14:textId="29A6AA4D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7A8ED34C" w14:textId="241F54E5" w:rsidTr="001228FD">
        <w:tc>
          <w:tcPr>
            <w:tcW w:w="591" w:type="dxa"/>
          </w:tcPr>
          <w:p w14:paraId="46666B98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623A7EA2" w14:textId="7D251B0F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Аварии на радиационно</w:t>
            </w:r>
            <w:r>
              <w:rPr>
                <w:rFonts w:ascii="Times New Roman" w:hAnsi="Times New Roman" w:cs="Times New Roman"/>
                <w:szCs w:val="24"/>
              </w:rPr>
              <w:t>-</w:t>
            </w:r>
            <w:r w:rsidRPr="00BE2F4B">
              <w:rPr>
                <w:rFonts w:ascii="Times New Roman" w:hAnsi="Times New Roman" w:cs="Times New Roman"/>
                <w:szCs w:val="24"/>
              </w:rPr>
              <w:t xml:space="preserve"> опасных объектах.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7918F393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4D454FBA" w14:textId="6961EAD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7108030" w14:textId="394A1059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12A7AC" w14:textId="2A0FC01E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9B7639A" w14:textId="5E7ADA26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B74D6ED" w14:textId="623D232A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C65FC9E" w14:textId="6EE4FFFB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F990DEB" w14:textId="4345FC18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DB7C604" w14:textId="14595CB3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2E345288" w14:textId="347F57D5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163DBF6" w14:textId="4BBD33F7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84F0566" w14:textId="0BB577AF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1089F12" w14:textId="2080E3F2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22379CC7" w14:textId="22CB5320" w:rsidTr="001228FD">
        <w:tc>
          <w:tcPr>
            <w:tcW w:w="591" w:type="dxa"/>
          </w:tcPr>
          <w:p w14:paraId="544D021E" w14:textId="77777777" w:rsidR="00A35EE9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  <w:vAlign w:val="center"/>
          </w:tcPr>
          <w:p w14:paraId="29572E50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Последствия радиационных аварий.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10987EBE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45430408" w14:textId="37D083DA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6FE8BE9" w14:textId="63225981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4A3DCA" w14:textId="1D626751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31478C" w14:textId="66D1E59B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A92A58B" w14:textId="1D913603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6E59D9D" w14:textId="2B23F596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51DC5AE3" w14:textId="3750A057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D97A1EA" w14:textId="1545F18E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0D2B539F" w14:textId="71D86274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646999A5" w14:textId="7D8852AB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33A46C" w14:textId="26574895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D40C771" w14:textId="6C7A2E83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75FF0DD0" w14:textId="69302B91" w:rsidTr="001228FD">
        <w:tc>
          <w:tcPr>
            <w:tcW w:w="591" w:type="dxa"/>
          </w:tcPr>
          <w:p w14:paraId="4A863417" w14:textId="77777777" w:rsidR="00A35EE9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1989403B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Защита от радиационных аварий.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4171E429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494AD2BC" w14:textId="3EDAF3FD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68347F8" w14:textId="0DACF26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6CCE7D" w14:textId="5EC02DE1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3A3946" w14:textId="76DB8668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6B3FE2E" w14:textId="3D9E2418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22B1D0E" w14:textId="0ACEE119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6B065C9A" w14:textId="5CDFA522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E1B7AD3" w14:textId="73429875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2F43ECA9" w14:textId="544EEF63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034726E1" w14:textId="58190E85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DADA8C" w14:textId="3DA0ACFC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8043AB4" w14:textId="555F21CE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7BCD17DA" w14:textId="554D1435" w:rsidTr="001228FD">
        <w:tc>
          <w:tcPr>
            <w:tcW w:w="591" w:type="dxa"/>
          </w:tcPr>
          <w:p w14:paraId="54C1E66A" w14:textId="77777777" w:rsidR="00A35EE9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2DB1421B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Гидродинамические аварии.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0441D83C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6D1121C7" w14:textId="724DD936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549C109" w14:textId="2E5447A9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7F45EB" w14:textId="53C45741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AA256E" w14:textId="1F427662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46ADDBB" w14:textId="7DC23A45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2C91093" w14:textId="4CEB6659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768D8F5F" w14:textId="51E157A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FC223A7" w14:textId="4FA040C3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45DE9D0D" w14:textId="70D8FE4A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2238BA3" w14:textId="0AB8DBE8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3BDE55" w14:textId="50CE0594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90D292C" w14:textId="70CF03B4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34A9959E" w14:textId="58F13062" w:rsidTr="001228FD">
        <w:tc>
          <w:tcPr>
            <w:tcW w:w="591" w:type="dxa"/>
          </w:tcPr>
          <w:p w14:paraId="0618F026" w14:textId="77777777" w:rsidR="00A35EE9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05C18F4A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Защита от гидродинамических аварий.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6DA2C72C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18BFD328" w14:textId="63E59DA1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21455DD" w14:textId="420F66C0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12EB8D5" w14:textId="23D51EE8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8758A09" w14:textId="7FB37D26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03D6021" w14:textId="4526E1DC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D9D71D5" w14:textId="2096682A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C24D9CA" w14:textId="6ABE4628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CC3E158" w14:textId="513EA149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21A8A0F9" w14:textId="5E3FD0EB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72E6DF05" w14:textId="0FAC40D4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D34262E" w14:textId="3035814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7DA10AB" w14:textId="2F92DD03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24A87B7C" w14:textId="43BE4DA2" w:rsidTr="001228FD">
        <w:tc>
          <w:tcPr>
            <w:tcW w:w="591" w:type="dxa"/>
          </w:tcPr>
          <w:p w14:paraId="68DD9F3E" w14:textId="77777777" w:rsidR="00A35EE9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19330D5B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Автомобильные аварии.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56940AE3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08729477" w14:textId="4ABD4CC3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EB63F38" w14:textId="15E69A62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A424B5" w14:textId="3E928434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20F3AB" w14:textId="44319E4B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F30BEA4" w14:textId="69282573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C0E530C" w14:textId="72CE232B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C94D96A" w14:textId="257ACB18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5657A1E" w14:textId="1B04E2BA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010ABD19" w14:textId="3A3B9661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0238623A" w14:textId="223DDC5D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40526A6" w14:textId="0C6538BA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6B50DB3" w14:textId="7ADD0712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1B20C4F2" w14:textId="1ADB81AB" w:rsidTr="001228FD">
        <w:tc>
          <w:tcPr>
            <w:tcW w:w="591" w:type="dxa"/>
          </w:tcPr>
          <w:p w14:paraId="6E960678" w14:textId="77777777" w:rsidR="00A35EE9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0C83178E" w14:textId="77777777" w:rsidR="00A35EE9" w:rsidRPr="00BE2F4B" w:rsidRDefault="00A35EE9" w:rsidP="00A35EE9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Безопасное поведение на дорогах.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1C2B5850" w14:textId="77777777" w:rsidR="00A35EE9" w:rsidRPr="00501AF5" w:rsidRDefault="00A35EE9" w:rsidP="00A35EE9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45E7B19B" w14:textId="7054BF9B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4955828" w14:textId="29139C02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63CFFF" w14:textId="134A6BBB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2F3ED5" w14:textId="78EF66DF" w:rsidR="00A35EE9" w:rsidRPr="00812BF5" w:rsidRDefault="00A35EE9" w:rsidP="00A35E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F8A3902" w14:textId="0CD8EC56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4B9F472" w14:textId="1AF03975" w:rsidR="00A35EE9" w:rsidRPr="00233B89" w:rsidRDefault="00A35EE9" w:rsidP="00A35E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6CE37069" w14:textId="12D54622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C5C526B" w14:textId="1C5F65E8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2CD2D0D4" w14:textId="7EE46E10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1D779A5A" w14:textId="57BCBE7C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EA21588" w14:textId="59B033B6" w:rsidR="00A35EE9" w:rsidRPr="000016BD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20A377D" w14:textId="5B36A04B" w:rsidR="00A35EE9" w:rsidRDefault="00A35EE9" w:rsidP="00A35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3153A10C" w14:textId="0CFFA35C" w:rsidTr="001228FD">
        <w:tc>
          <w:tcPr>
            <w:tcW w:w="591" w:type="dxa"/>
          </w:tcPr>
          <w:p w14:paraId="533036C7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7BB25957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Состояние природной среды.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041A51C6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00BFD374" w14:textId="772FFA4A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A1FB74C" w14:textId="6B88B90C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DC7B442" w14:textId="4CAB87E2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5AF828" w14:textId="59026A0E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9EEE880" w14:textId="18283192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D5A6BC3" w14:textId="5FE9672E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50E4FBF1" w14:textId="66F1A8E6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BA24029" w14:textId="7A95FC01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1A846F84" w14:textId="0A40FF7C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2F30A28D" w14:textId="63713D13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B6CFED" w14:textId="1B7B4776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62AB818" w14:textId="7E479710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58DB81A2" w14:textId="6FE548FB" w:rsidTr="001228FD">
        <w:tc>
          <w:tcPr>
            <w:tcW w:w="591" w:type="dxa"/>
          </w:tcPr>
          <w:p w14:paraId="70561D0D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32A577CE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Изменение состава атмосферы.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10F1EBE3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2BF312F9" w14:textId="43461275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72B9414" w14:textId="01DE2BE1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DC90E4" w14:textId="33EF640E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AF5B90" w14:textId="142D9665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F5869E5" w14:textId="359E4799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DE35413" w14:textId="16FAFBE5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751D4D97" w14:textId="5528BD82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036A141" w14:textId="37A1CC55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4AD4F6C8" w14:textId="2B13F4C4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1817A5E" w14:textId="51AB1365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70C2B06" w14:textId="0D74B75D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A2DC456" w14:textId="06A1EFAF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1EA7DFDE" w14:textId="58D1FA85" w:rsidTr="001228FD">
        <w:tc>
          <w:tcPr>
            <w:tcW w:w="591" w:type="dxa"/>
          </w:tcPr>
          <w:p w14:paraId="780918BD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1006F24A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Изменение состояния гидросферы.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7589BC73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400F7120" w14:textId="5C31B2F2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B73C174" w14:textId="728B11AB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D1370A" w14:textId="72639D01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394170" w14:textId="20CCF870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290587A" w14:textId="350F2360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69F24A7" w14:textId="0A4285AE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24DD676" w14:textId="13359930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F2944C3" w14:textId="6A1A6F88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0D3FA2CB" w14:textId="5C920D70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0FF3CFCB" w14:textId="4C18556D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D54F0D4" w14:textId="71A7C408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A84B402" w14:textId="723EE36D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06A4D7E9" w14:textId="1FFA7597" w:rsidTr="001228FD">
        <w:tc>
          <w:tcPr>
            <w:tcW w:w="591" w:type="dxa"/>
          </w:tcPr>
          <w:p w14:paraId="2943FBE0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30228B01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Изменение состояния суши.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383B7BE8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5D0D4540" w14:textId="4BDACCAE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1269D83" w14:textId="2D77112E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758EB2" w14:textId="0B3FE669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F00FEB" w14:textId="53C36D2B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59F6843" w14:textId="27DC916B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F6FAD87" w14:textId="0FAE2C0C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5A60F00E" w14:textId="0619325F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3E62506" w14:textId="423BAAEE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3F272C26" w14:textId="70A34284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5CE3B12" w14:textId="105038E4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D586E5" w14:textId="2CA35067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67DD28F" w14:textId="79AAE86B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7068FB2C" w14:textId="04039457" w:rsidTr="001228FD">
        <w:tc>
          <w:tcPr>
            <w:tcW w:w="591" w:type="dxa"/>
          </w:tcPr>
          <w:p w14:paraId="7CFBBB84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6055A7CB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Нормативы воздействия на природу.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511305DD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61D4D76F" w14:textId="58F5184C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D59A999" w14:textId="0855A705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CC181E" w14:textId="57198023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7C5FFF4" w14:textId="2BF0FCA8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1F9114D" w14:textId="1AFB0B66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B1992C3" w14:textId="2FDBB6A8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6F2009DF" w14:textId="1A725962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B279158" w14:textId="3E45E516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77FFB502" w14:textId="6819BBC8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65073E45" w14:textId="4BDFE9D0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CFF7FA" w14:textId="0A7F2CA2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85E7FA9" w14:textId="23EB072E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7BC1A645" w14:textId="7C5436C1" w:rsidTr="001228FD">
        <w:tc>
          <w:tcPr>
            <w:tcW w:w="591" w:type="dxa"/>
          </w:tcPr>
          <w:p w14:paraId="0678C086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  <w:p w14:paraId="617E79C4" w14:textId="77777777" w:rsidR="001228FD" w:rsidRDefault="001228FD" w:rsidP="001228FD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4C125109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Основы медицинских знаний.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75BB9145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37C0FD73" w14:textId="54B752BC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1C80883" w14:textId="157215B4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FB33FF" w14:textId="5E6CF7FA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06B67F" w14:textId="2B93C157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5941675" w14:textId="31CD49C4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D2E44B1" w14:textId="7DFEC4B5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30E315D" w14:textId="0EDAE137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2888863" w14:textId="3C8D2BEC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7AE5225E" w14:textId="443EE969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53091EBE" w14:textId="06995AD9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645946" w14:textId="409A9D82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5C58B71" w14:textId="4DB1FF43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70D6CCD2" w14:textId="4683354F" w:rsidTr="001228FD">
        <w:tc>
          <w:tcPr>
            <w:tcW w:w="591" w:type="dxa"/>
          </w:tcPr>
          <w:p w14:paraId="4F14AF15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14:paraId="678DA8F2" w14:textId="77777777" w:rsidR="001228FD" w:rsidRDefault="001228FD" w:rsidP="001228FD">
            <w:pPr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40973078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Первая помощь при массовых поражениях.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032B3C4C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2CB4D4C6" w14:textId="39D0319A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0538D5E" w14:textId="13CCFB45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632D09" w14:textId="6ADBF82E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7C37C99" w14:textId="29B6F4D9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18FDA9E" w14:textId="02CA65FB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6C29B7D" w14:textId="69FBFA9E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2D3FE2D" w14:textId="7D98CCF6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9CAD040" w14:textId="15191073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34A4012A" w14:textId="33E5E1ED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6CCD6F62" w14:textId="1EF18E1E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CD80E7" w14:textId="1CC07913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2A0E793" w14:textId="17EDE6EB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3BBBD57C" w14:textId="61E0BE01" w:rsidTr="001228FD">
        <w:tc>
          <w:tcPr>
            <w:tcW w:w="591" w:type="dxa"/>
          </w:tcPr>
          <w:p w14:paraId="7B7C8940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73AA4AEB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Первая помощь при поражении АХОВ.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6708FE26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5F0ADD7B" w14:textId="2608FC4F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EDFA42E" w14:textId="0B03A621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AA5327" w14:textId="1AE62AC6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44BBDC" w14:textId="6133CA56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8E7C5B5" w14:textId="33EB33ED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E9881FA" w14:textId="4599AF69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1BBF29C4" w14:textId="5F406CC5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FB204CB" w14:textId="3DFAF2C6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3B6EA940" w14:textId="5AC12024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77068684" w14:textId="382ABDD3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F5FDD5C" w14:textId="715A8199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5E610C5" w14:textId="030BA8E1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2D3CE674" w14:textId="661E1853" w:rsidTr="001228FD">
        <w:tc>
          <w:tcPr>
            <w:tcW w:w="591" w:type="dxa"/>
          </w:tcPr>
          <w:p w14:paraId="2FF9BF54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1B2DC5B8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Первая помощь при бытовых отравлениях.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4606F345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13AF663A" w14:textId="242BB3B5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4AF16F79" w14:textId="1A7F63FD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B4E5BD6" w14:textId="26BC225F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825E347" w14:textId="26B91DE2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608D0005" w14:textId="2F493669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1C46A8F1" w14:textId="1F879419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5DCBF952" w14:textId="34E71118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5289B79" w14:textId="37759522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31E1653F" w14:textId="281B3965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0F1DF7DF" w14:textId="56D0ECDA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EF5F821" w14:textId="1BD85F69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B982249" w14:textId="41C41EA4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73E3BFA2" w14:textId="06682736" w:rsidTr="001228FD">
        <w:tc>
          <w:tcPr>
            <w:tcW w:w="591" w:type="dxa"/>
          </w:tcPr>
          <w:p w14:paraId="1461A92A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01A36C81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Основы ЗОЖ.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758645D6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3B320CB1" w14:textId="5C43F811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0A1DC18A" w14:textId="7836756E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967971" w14:textId="3A62B7EB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1BDA144" w14:textId="0086471C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2E096E6" w14:textId="510D2661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2D09F6A8" w14:textId="4EACAA46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724863AB" w14:textId="0FF8965A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E2492C0" w14:textId="0FF047A1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3C1EC4DD" w14:textId="091BF0C4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19420D14" w14:textId="6B286E4A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3732875" w14:textId="1C6F0BE7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4B4EA2D" w14:textId="3B99F594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8FD" w:rsidRPr="00866431" w14:paraId="074F9D73" w14:textId="0B88BCF5" w:rsidTr="001228FD">
        <w:tc>
          <w:tcPr>
            <w:tcW w:w="591" w:type="dxa"/>
          </w:tcPr>
          <w:p w14:paraId="033B8D5C" w14:textId="77777777" w:rsidR="001228FD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1EAABE4B" w14:textId="77777777" w:rsidR="001228FD" w:rsidRPr="00BE2F4B" w:rsidRDefault="001228FD" w:rsidP="001228FD">
            <w:pPr>
              <w:pStyle w:val="a5"/>
              <w:rPr>
                <w:rFonts w:ascii="Times New Roman" w:hAnsi="Times New Roman" w:cs="Times New Roman"/>
                <w:szCs w:val="24"/>
              </w:rPr>
            </w:pPr>
            <w:r w:rsidRPr="00BE2F4B">
              <w:rPr>
                <w:rFonts w:ascii="Times New Roman" w:hAnsi="Times New Roman" w:cs="Times New Roman"/>
                <w:szCs w:val="24"/>
              </w:rPr>
              <w:t>Физическая культура и закаливание.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1752FBBF" w14:textId="77777777" w:rsidR="001228FD" w:rsidRPr="00501AF5" w:rsidRDefault="001228FD" w:rsidP="001228FD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</w:tcPr>
          <w:p w14:paraId="65909737" w14:textId="01026B40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7060819" w14:textId="1F43A44A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718F3C" w14:textId="526F9F6B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90B6DB" w14:textId="45EA8EA8" w:rsidR="001228FD" w:rsidRPr="00812BF5" w:rsidRDefault="001228FD" w:rsidP="001228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72C3C307" w14:textId="3E650E83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5B1DCAB8" w14:textId="408EB93C" w:rsidR="001228FD" w:rsidRPr="00233B89" w:rsidRDefault="001228FD" w:rsidP="00122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</w:tcPr>
          <w:p w14:paraId="20F6D355" w14:textId="01DE19C1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</w:tcPr>
          <w:p w14:paraId="3816193B" w14:textId="3E3B3E9E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14:paraId="42D2AC7F" w14:textId="3984FF19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14:paraId="106D81CF" w14:textId="70E91985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306997" w14:textId="62C31427" w:rsidR="001228FD" w:rsidRPr="000016B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7C5B91B" w14:textId="36908ECD" w:rsidR="001228FD" w:rsidRDefault="001228FD" w:rsidP="001228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EE9" w:rsidRPr="00866431" w14:paraId="26D14CFF" w14:textId="175AF9D5" w:rsidTr="001228FD">
        <w:tc>
          <w:tcPr>
            <w:tcW w:w="591" w:type="dxa"/>
          </w:tcPr>
          <w:p w14:paraId="14580538" w14:textId="77777777" w:rsidR="00A35EE9" w:rsidRDefault="00A35EE9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15" w:type="dxa"/>
            <w:gridSpan w:val="2"/>
            <w:tcMar>
              <w:left w:w="57" w:type="dxa"/>
              <w:right w:w="57" w:type="dxa"/>
            </w:tcMar>
          </w:tcPr>
          <w:p w14:paraId="0FCCF0EA" w14:textId="77777777" w:rsidR="00A35EE9" w:rsidRPr="000F3365" w:rsidRDefault="00A35EE9" w:rsidP="00F528BA">
            <w:pPr>
              <w:ind w:right="43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</w:tcPr>
          <w:p w14:paraId="444303FE" w14:textId="77777777" w:rsidR="00A35EE9" w:rsidRPr="000F3365" w:rsidRDefault="00A35EE9" w:rsidP="00F528BA">
            <w:pPr>
              <w:ind w:right="43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</w:t>
            </w:r>
            <w:r w:rsidRPr="000F33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690" w:type="dxa"/>
            <w:tcMar>
              <w:left w:w="28" w:type="dxa"/>
              <w:right w:w="28" w:type="dxa"/>
            </w:tcMar>
            <w:vAlign w:val="center"/>
          </w:tcPr>
          <w:p w14:paraId="59FD0FF2" w14:textId="77777777" w:rsidR="00A35EE9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5C59AD99" w14:textId="77777777" w:rsidR="00A35EE9" w:rsidRPr="00866431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7765BBFE" w14:textId="77777777" w:rsidR="00A35EE9" w:rsidRPr="00BE2F4B" w:rsidRDefault="00A35EE9" w:rsidP="00F528BA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14E9F151" w14:textId="77777777" w:rsidR="00A35EE9" w:rsidRPr="00866431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6DDB7595" w14:textId="77777777" w:rsidR="00A35EE9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173AC812" w14:textId="77777777" w:rsidR="00A35EE9" w:rsidRPr="00866431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Mar>
              <w:left w:w="57" w:type="dxa"/>
              <w:right w:w="57" w:type="dxa"/>
            </w:tcMar>
            <w:vAlign w:val="center"/>
          </w:tcPr>
          <w:p w14:paraId="451A2697" w14:textId="77777777" w:rsidR="00A35EE9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174756B5" w14:textId="77777777" w:rsidR="00A35EE9" w:rsidRPr="00866431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3" w:type="dxa"/>
            <w:vAlign w:val="center"/>
          </w:tcPr>
          <w:p w14:paraId="26D62E27" w14:textId="77777777" w:rsidR="00A35EE9" w:rsidRPr="00866431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</w:tcPr>
          <w:p w14:paraId="7710E2AD" w14:textId="77777777" w:rsidR="00A35EE9" w:rsidRPr="00866431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01B56431" w14:textId="5419A662" w:rsidR="00A35EE9" w:rsidRPr="00866431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14:paraId="182F1CA0" w14:textId="77777777" w:rsidR="00A35EE9" w:rsidRPr="00866431" w:rsidRDefault="00A35EE9" w:rsidP="00F528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46839806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416BF04D" w14:textId="77777777" w:rsidR="00783A63" w:rsidRDefault="00783A63" w:rsidP="00783A6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64EE96CF" w14:textId="77777777" w:rsidR="00783A63" w:rsidRDefault="00783A6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301C5F10" w14:textId="77777777" w:rsidR="00AA2343" w:rsidRDefault="00AA234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4B77B6D0" w14:textId="32121FD3" w:rsidR="00AA2343" w:rsidRDefault="00AA234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7C5BAD7A" w14:textId="641B1AA1" w:rsidR="00AB30F2" w:rsidRDefault="00AB30F2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7ED96F52" w14:textId="76909F03" w:rsidR="00AB30F2" w:rsidRDefault="00AB30F2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25312A9B" w14:textId="6A3C412A" w:rsidR="00AB30F2" w:rsidRDefault="00AB30F2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249CE5B1" w14:textId="32246D53" w:rsidR="00AB30F2" w:rsidRDefault="00AB30F2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3A82E192" w14:textId="4A145E67" w:rsidR="00AB30F2" w:rsidRDefault="00AB30F2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732DF5EE" w14:textId="77777777" w:rsidR="00AA2343" w:rsidRDefault="00AA234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454094A9" w14:textId="77777777" w:rsidR="00AA2343" w:rsidRDefault="00AA2343" w:rsidP="00203B9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14:paraId="5993F222" w14:textId="77777777" w:rsidR="004A5DCC" w:rsidRDefault="004A5DCC" w:rsidP="00AA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A5DCC" w:rsidSect="004A5DCC">
      <w:pgSz w:w="16840" w:h="11900" w:orient="landscape"/>
      <w:pgMar w:top="1080" w:right="1440" w:bottom="1080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C1E36"/>
    <w:multiLevelType w:val="hybridMultilevel"/>
    <w:tmpl w:val="65DC12D2"/>
    <w:lvl w:ilvl="0" w:tplc="3E9E7C96">
      <w:start w:val="3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B20A1D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C2064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DE684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380528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F82804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3F85E3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620745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B272F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457762"/>
    <w:multiLevelType w:val="hybridMultilevel"/>
    <w:tmpl w:val="40FA33B2"/>
    <w:lvl w:ilvl="0" w:tplc="B8729A84">
      <w:start w:val="1"/>
      <w:numFmt w:val="bullet"/>
      <w:lvlText w:val="•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0EE93E6">
      <w:start w:val="1"/>
      <w:numFmt w:val="bullet"/>
      <w:lvlText w:val="o"/>
      <w:lvlJc w:val="left"/>
      <w:pPr>
        <w:ind w:left="1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730A6EA">
      <w:start w:val="1"/>
      <w:numFmt w:val="bullet"/>
      <w:lvlText w:val="▪"/>
      <w:lvlJc w:val="left"/>
      <w:pPr>
        <w:ind w:left="2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F6264EE">
      <w:start w:val="1"/>
      <w:numFmt w:val="bullet"/>
      <w:lvlText w:val="•"/>
      <w:lvlJc w:val="left"/>
      <w:pPr>
        <w:ind w:left="2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D3A7208">
      <w:start w:val="1"/>
      <w:numFmt w:val="bullet"/>
      <w:lvlText w:val="o"/>
      <w:lvlJc w:val="left"/>
      <w:pPr>
        <w:ind w:left="3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5903D12">
      <w:start w:val="1"/>
      <w:numFmt w:val="bullet"/>
      <w:lvlText w:val="▪"/>
      <w:lvlJc w:val="left"/>
      <w:pPr>
        <w:ind w:left="4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98CFEDC">
      <w:start w:val="1"/>
      <w:numFmt w:val="bullet"/>
      <w:lvlText w:val="•"/>
      <w:lvlJc w:val="left"/>
      <w:pPr>
        <w:ind w:left="5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3F2861A">
      <w:start w:val="1"/>
      <w:numFmt w:val="bullet"/>
      <w:lvlText w:val="o"/>
      <w:lvlJc w:val="left"/>
      <w:pPr>
        <w:ind w:left="5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85AB18C">
      <w:start w:val="1"/>
      <w:numFmt w:val="bullet"/>
      <w:lvlText w:val="▪"/>
      <w:lvlJc w:val="left"/>
      <w:pPr>
        <w:ind w:left="6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2C4316"/>
    <w:multiLevelType w:val="hybridMultilevel"/>
    <w:tmpl w:val="38462582"/>
    <w:lvl w:ilvl="0" w:tplc="46E423C4">
      <w:start w:val="1"/>
      <w:numFmt w:val="bullet"/>
      <w:lvlText w:val="•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04C9F42">
      <w:start w:val="1"/>
      <w:numFmt w:val="bullet"/>
      <w:lvlText w:val="o"/>
      <w:lvlJc w:val="left"/>
      <w:pPr>
        <w:ind w:left="1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A9AF222">
      <w:start w:val="1"/>
      <w:numFmt w:val="bullet"/>
      <w:lvlText w:val="▪"/>
      <w:lvlJc w:val="left"/>
      <w:pPr>
        <w:ind w:left="2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6627C88">
      <w:start w:val="1"/>
      <w:numFmt w:val="bullet"/>
      <w:lvlText w:val="•"/>
      <w:lvlJc w:val="left"/>
      <w:pPr>
        <w:ind w:left="2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97412AE">
      <w:start w:val="1"/>
      <w:numFmt w:val="bullet"/>
      <w:lvlText w:val="o"/>
      <w:lvlJc w:val="left"/>
      <w:pPr>
        <w:ind w:left="3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B2CF04A">
      <w:start w:val="1"/>
      <w:numFmt w:val="bullet"/>
      <w:lvlText w:val="▪"/>
      <w:lvlJc w:val="left"/>
      <w:pPr>
        <w:ind w:left="4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F9AE0AC">
      <w:start w:val="1"/>
      <w:numFmt w:val="bullet"/>
      <w:lvlText w:val="•"/>
      <w:lvlJc w:val="left"/>
      <w:pPr>
        <w:ind w:left="5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DAE1270">
      <w:start w:val="1"/>
      <w:numFmt w:val="bullet"/>
      <w:lvlText w:val="o"/>
      <w:lvlJc w:val="left"/>
      <w:pPr>
        <w:ind w:left="5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FE0C6B0">
      <w:start w:val="1"/>
      <w:numFmt w:val="bullet"/>
      <w:lvlText w:val="▪"/>
      <w:lvlJc w:val="left"/>
      <w:pPr>
        <w:ind w:left="6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A47A44"/>
    <w:multiLevelType w:val="hybridMultilevel"/>
    <w:tmpl w:val="9A52C3BC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 w15:restartNumberingAfterBreak="0">
    <w:nsid w:val="543B360A"/>
    <w:multiLevelType w:val="multilevel"/>
    <w:tmpl w:val="D6AAB2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670B39"/>
    <w:multiLevelType w:val="multilevel"/>
    <w:tmpl w:val="774C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FF31E7"/>
    <w:multiLevelType w:val="hybridMultilevel"/>
    <w:tmpl w:val="4FBAF96C"/>
    <w:lvl w:ilvl="0" w:tplc="64CA024E">
      <w:start w:val="1"/>
      <w:numFmt w:val="decimal"/>
      <w:lvlText w:val="%1.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02C960">
      <w:start w:val="1"/>
      <w:numFmt w:val="lowerLetter"/>
      <w:lvlText w:val="%2"/>
      <w:lvlJc w:val="left"/>
      <w:pPr>
        <w:ind w:left="1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2A79E6">
      <w:start w:val="1"/>
      <w:numFmt w:val="lowerRoman"/>
      <w:lvlText w:val="%3"/>
      <w:lvlJc w:val="left"/>
      <w:pPr>
        <w:ind w:left="2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828E30">
      <w:start w:val="1"/>
      <w:numFmt w:val="decimal"/>
      <w:lvlText w:val="%4"/>
      <w:lvlJc w:val="left"/>
      <w:pPr>
        <w:ind w:left="2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02E7CBC">
      <w:start w:val="1"/>
      <w:numFmt w:val="lowerLetter"/>
      <w:lvlText w:val="%5"/>
      <w:lvlJc w:val="left"/>
      <w:pPr>
        <w:ind w:left="3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A563984">
      <w:start w:val="1"/>
      <w:numFmt w:val="lowerRoman"/>
      <w:lvlText w:val="%6"/>
      <w:lvlJc w:val="left"/>
      <w:pPr>
        <w:ind w:left="4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2549494">
      <w:start w:val="1"/>
      <w:numFmt w:val="decimal"/>
      <w:lvlText w:val="%7"/>
      <w:lvlJc w:val="left"/>
      <w:pPr>
        <w:ind w:left="5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580060">
      <w:start w:val="1"/>
      <w:numFmt w:val="lowerLetter"/>
      <w:lvlText w:val="%8"/>
      <w:lvlJc w:val="left"/>
      <w:pPr>
        <w:ind w:left="5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EC37B2">
      <w:start w:val="1"/>
      <w:numFmt w:val="lowerRoman"/>
      <w:lvlText w:val="%9"/>
      <w:lvlJc w:val="left"/>
      <w:pPr>
        <w:ind w:left="6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506907"/>
    <w:multiLevelType w:val="multilevel"/>
    <w:tmpl w:val="E5D84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30E2A4E"/>
    <w:multiLevelType w:val="multilevel"/>
    <w:tmpl w:val="4F70013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96"/>
    <w:rsid w:val="000041D4"/>
    <w:rsid w:val="00011AC8"/>
    <w:rsid w:val="00037BA6"/>
    <w:rsid w:val="000712DB"/>
    <w:rsid w:val="000945DC"/>
    <w:rsid w:val="000E5F8D"/>
    <w:rsid w:val="001228FD"/>
    <w:rsid w:val="00132EC5"/>
    <w:rsid w:val="0017475C"/>
    <w:rsid w:val="001A2173"/>
    <w:rsid w:val="001A22BB"/>
    <w:rsid w:val="001B56EE"/>
    <w:rsid w:val="001D4FB6"/>
    <w:rsid w:val="00203B5B"/>
    <w:rsid w:val="00203B96"/>
    <w:rsid w:val="00205740"/>
    <w:rsid w:val="00216BAE"/>
    <w:rsid w:val="00232C38"/>
    <w:rsid w:val="0026737B"/>
    <w:rsid w:val="0030347D"/>
    <w:rsid w:val="0031142F"/>
    <w:rsid w:val="00345341"/>
    <w:rsid w:val="003815DA"/>
    <w:rsid w:val="003A277F"/>
    <w:rsid w:val="003D5245"/>
    <w:rsid w:val="003F1F77"/>
    <w:rsid w:val="00450D3D"/>
    <w:rsid w:val="00450F8C"/>
    <w:rsid w:val="00455E97"/>
    <w:rsid w:val="00467D92"/>
    <w:rsid w:val="00473DED"/>
    <w:rsid w:val="004A5DCC"/>
    <w:rsid w:val="004A621F"/>
    <w:rsid w:val="004B621D"/>
    <w:rsid w:val="004D2CEB"/>
    <w:rsid w:val="004E31C3"/>
    <w:rsid w:val="00567CCB"/>
    <w:rsid w:val="005E21B0"/>
    <w:rsid w:val="00666126"/>
    <w:rsid w:val="00680CC2"/>
    <w:rsid w:val="0068128C"/>
    <w:rsid w:val="00690ED4"/>
    <w:rsid w:val="006B43C1"/>
    <w:rsid w:val="006B4877"/>
    <w:rsid w:val="006C4F40"/>
    <w:rsid w:val="007014F9"/>
    <w:rsid w:val="00735A6E"/>
    <w:rsid w:val="00764F99"/>
    <w:rsid w:val="00783A63"/>
    <w:rsid w:val="007938FF"/>
    <w:rsid w:val="007A0B0E"/>
    <w:rsid w:val="007A2BC5"/>
    <w:rsid w:val="007C1034"/>
    <w:rsid w:val="007C5938"/>
    <w:rsid w:val="008051C8"/>
    <w:rsid w:val="008128C7"/>
    <w:rsid w:val="00861169"/>
    <w:rsid w:val="008A7211"/>
    <w:rsid w:val="008A7946"/>
    <w:rsid w:val="008E0457"/>
    <w:rsid w:val="009152A4"/>
    <w:rsid w:val="00945905"/>
    <w:rsid w:val="009A3C8E"/>
    <w:rsid w:val="009E589E"/>
    <w:rsid w:val="009F6CD1"/>
    <w:rsid w:val="00A16A15"/>
    <w:rsid w:val="00A261F8"/>
    <w:rsid w:val="00A3441E"/>
    <w:rsid w:val="00A35EE9"/>
    <w:rsid w:val="00A431AE"/>
    <w:rsid w:val="00A6692D"/>
    <w:rsid w:val="00A834D3"/>
    <w:rsid w:val="00AA2343"/>
    <w:rsid w:val="00AA560E"/>
    <w:rsid w:val="00AA7F01"/>
    <w:rsid w:val="00AB30F2"/>
    <w:rsid w:val="00AC4908"/>
    <w:rsid w:val="00AD0C9E"/>
    <w:rsid w:val="00AD4D4C"/>
    <w:rsid w:val="00AF5B56"/>
    <w:rsid w:val="00B340BB"/>
    <w:rsid w:val="00B65699"/>
    <w:rsid w:val="00BE13E7"/>
    <w:rsid w:val="00BF2574"/>
    <w:rsid w:val="00BF65FB"/>
    <w:rsid w:val="00C3532B"/>
    <w:rsid w:val="00C73059"/>
    <w:rsid w:val="00C80B34"/>
    <w:rsid w:val="00C933D1"/>
    <w:rsid w:val="00CA7226"/>
    <w:rsid w:val="00CC2316"/>
    <w:rsid w:val="00CD7A7C"/>
    <w:rsid w:val="00CF2DF0"/>
    <w:rsid w:val="00D86BD2"/>
    <w:rsid w:val="00DD1437"/>
    <w:rsid w:val="00E246D6"/>
    <w:rsid w:val="00E324B1"/>
    <w:rsid w:val="00E46817"/>
    <w:rsid w:val="00E60D4F"/>
    <w:rsid w:val="00F1704C"/>
    <w:rsid w:val="00F42AAC"/>
    <w:rsid w:val="00F64655"/>
    <w:rsid w:val="00FC287F"/>
    <w:rsid w:val="00FC2AD0"/>
    <w:rsid w:val="00FE0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37AC"/>
  <w15:docId w15:val="{4FFA7C21-280B-462B-86B9-D85577DF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03B9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03B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3B96"/>
    <w:rPr>
      <w:rFonts w:ascii="Cambria" w:eastAsia="Cambria" w:hAnsi="Cambria" w:cs="Cambria"/>
      <w:i/>
      <w:iCs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03B96"/>
    <w:rPr>
      <w:rFonts w:ascii="Cambria" w:eastAsia="Cambria" w:hAnsi="Cambria" w:cs="Cambria"/>
      <w:sz w:val="8"/>
      <w:szCs w:val="8"/>
      <w:shd w:val="clear" w:color="auto" w:fill="FFFFFF"/>
    </w:rPr>
  </w:style>
  <w:style w:type="character" w:customStyle="1" w:styleId="45pt">
    <w:name w:val="Основной текст (4) + 5 pt"/>
    <w:basedOn w:val="4"/>
    <w:rsid w:val="00203B96"/>
    <w:rPr>
      <w:rFonts w:ascii="Cambria" w:eastAsia="Cambria" w:hAnsi="Cambria" w:cs="Cambria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03B96"/>
    <w:pPr>
      <w:widowControl w:val="0"/>
      <w:shd w:val="clear" w:color="auto" w:fill="FFFFFF"/>
      <w:spacing w:after="180" w:line="312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203B96"/>
    <w:pPr>
      <w:widowControl w:val="0"/>
      <w:shd w:val="clear" w:color="auto" w:fill="FFFFFF"/>
      <w:spacing w:before="60" w:after="0" w:line="0" w:lineRule="atLeast"/>
    </w:pPr>
    <w:rPr>
      <w:rFonts w:ascii="Cambria" w:eastAsia="Cambria" w:hAnsi="Cambria" w:cs="Cambria"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rsid w:val="00203B96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sz w:val="8"/>
      <w:szCs w:val="8"/>
    </w:rPr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table" w:styleId="a4">
    <w:name w:val="Table Grid"/>
    <w:basedOn w:val="a1"/>
    <w:uiPriority w:val="59"/>
    <w:rsid w:val="00203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83A6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3709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Виктория</cp:lastModifiedBy>
  <cp:revision>12</cp:revision>
  <dcterms:created xsi:type="dcterms:W3CDTF">2022-10-19T06:54:00Z</dcterms:created>
  <dcterms:modified xsi:type="dcterms:W3CDTF">2023-09-26T13:16:00Z</dcterms:modified>
</cp:coreProperties>
</file>