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text" w:horzAnchor="margin" w:tblpXSpec="center" w:tblpY="153"/>
        <w:tblW w:w="10100" w:type="dxa"/>
        <w:tblLook w:val="04A0" w:firstRow="1" w:lastRow="0" w:firstColumn="1" w:lastColumn="0" w:noHBand="0" w:noVBand="1"/>
      </w:tblPr>
      <w:tblGrid>
        <w:gridCol w:w="3510"/>
        <w:gridCol w:w="3295"/>
        <w:gridCol w:w="3295"/>
      </w:tblGrid>
      <w:tr w:rsidR="003B4D12" w:rsidRPr="003B4D12" w14:paraId="2B7D5C74" w14:textId="77777777" w:rsidTr="003B4D12">
        <w:trPr>
          <w:trHeight w:val="2397"/>
        </w:trPr>
        <w:tc>
          <w:tcPr>
            <w:tcW w:w="3510" w:type="dxa"/>
          </w:tcPr>
          <w:p w14:paraId="4C157B9F" w14:textId="77777777" w:rsidR="003B4D12" w:rsidRPr="003B4D12" w:rsidRDefault="003B4D12" w:rsidP="003B4D12">
            <w:pPr>
              <w:shd w:val="clear" w:color="auto" w:fill="FFFFFF"/>
              <w:spacing w:line="276" w:lineRule="auto"/>
              <w:rPr>
                <w:color w:val="000000"/>
                <w:sz w:val="22"/>
                <w:szCs w:val="22"/>
              </w:rPr>
            </w:pPr>
            <w:r w:rsidRPr="003B4D12">
              <w:rPr>
                <w:color w:val="000000"/>
                <w:sz w:val="22"/>
                <w:szCs w:val="22"/>
              </w:rPr>
              <w:t>РЕКОМЕНДОВАНО:</w:t>
            </w:r>
          </w:p>
          <w:p w14:paraId="6F346A16" w14:textId="77777777" w:rsidR="003B4D12" w:rsidRPr="003B4D12" w:rsidRDefault="003B4D12" w:rsidP="003B4D12">
            <w:pPr>
              <w:shd w:val="clear" w:color="auto" w:fill="FFFFFF"/>
              <w:spacing w:line="276" w:lineRule="auto"/>
              <w:rPr>
                <w:sz w:val="16"/>
                <w:szCs w:val="16"/>
              </w:rPr>
            </w:pPr>
          </w:p>
          <w:p w14:paraId="48D6BA57" w14:textId="77777777" w:rsidR="003B4D12" w:rsidRPr="003B4D12" w:rsidRDefault="003B4D12" w:rsidP="003B4D12">
            <w:pPr>
              <w:shd w:val="clear" w:color="auto" w:fill="FFFFFF"/>
              <w:spacing w:line="276" w:lineRule="auto"/>
              <w:rPr>
                <w:color w:val="000000"/>
                <w:sz w:val="22"/>
                <w:szCs w:val="22"/>
              </w:rPr>
            </w:pPr>
            <w:r w:rsidRPr="003B4D12">
              <w:rPr>
                <w:color w:val="000000"/>
                <w:sz w:val="22"/>
                <w:szCs w:val="22"/>
              </w:rPr>
              <w:t xml:space="preserve">Протокол № 1 заседания методического объединения классных руководителей </w:t>
            </w:r>
          </w:p>
          <w:p w14:paraId="70B76841" w14:textId="77777777" w:rsidR="003B4D12" w:rsidRPr="003B4D12" w:rsidRDefault="003B4D12" w:rsidP="003B4D12">
            <w:pPr>
              <w:shd w:val="clear" w:color="auto" w:fill="FFFFFF"/>
              <w:spacing w:line="276" w:lineRule="auto"/>
              <w:rPr>
                <w:color w:val="000000"/>
                <w:sz w:val="22"/>
                <w:szCs w:val="22"/>
              </w:rPr>
            </w:pPr>
            <w:r w:rsidRPr="003B4D12">
              <w:rPr>
                <w:color w:val="000000"/>
                <w:sz w:val="22"/>
                <w:szCs w:val="22"/>
              </w:rPr>
              <w:t>МБОУ лицея № 3</w:t>
            </w:r>
          </w:p>
          <w:p w14:paraId="47277ED9" w14:textId="391155E4" w:rsidR="003B4D12" w:rsidRPr="003B4D12" w:rsidRDefault="003B4D12" w:rsidP="003B4D12">
            <w:pPr>
              <w:shd w:val="clear" w:color="auto" w:fill="FFFFFF"/>
              <w:spacing w:line="276" w:lineRule="auto"/>
              <w:rPr>
                <w:sz w:val="22"/>
                <w:szCs w:val="22"/>
              </w:rPr>
            </w:pPr>
            <w:r w:rsidRPr="003B4D12">
              <w:rPr>
                <w:color w:val="000000"/>
                <w:sz w:val="22"/>
                <w:szCs w:val="22"/>
              </w:rPr>
              <w:t>от 25.08.202</w:t>
            </w:r>
            <w:r w:rsidR="00B437DC">
              <w:rPr>
                <w:color w:val="000000"/>
                <w:sz w:val="22"/>
                <w:szCs w:val="22"/>
              </w:rPr>
              <w:t>3</w:t>
            </w:r>
            <w:r w:rsidRPr="003B4D12">
              <w:rPr>
                <w:color w:val="000000"/>
                <w:sz w:val="22"/>
                <w:szCs w:val="22"/>
              </w:rPr>
              <w:t xml:space="preserve"> года  </w:t>
            </w:r>
          </w:p>
          <w:p w14:paraId="513A20C6" w14:textId="77777777" w:rsidR="003B4D12" w:rsidRPr="003B4D12" w:rsidRDefault="003B4D12" w:rsidP="003B4D12">
            <w:pPr>
              <w:shd w:val="clear" w:color="auto" w:fill="FFFFFF"/>
              <w:spacing w:line="276" w:lineRule="auto"/>
              <w:rPr>
                <w:sz w:val="20"/>
                <w:szCs w:val="16"/>
              </w:rPr>
            </w:pPr>
            <w:r w:rsidRPr="003B4D12">
              <w:rPr>
                <w:sz w:val="16"/>
                <w:szCs w:val="16"/>
              </w:rPr>
              <w:t>___________________</w:t>
            </w:r>
            <w:r w:rsidRPr="003B4D12">
              <w:rPr>
                <w:sz w:val="20"/>
                <w:szCs w:val="16"/>
              </w:rPr>
              <w:t>Гуковская В. А.</w:t>
            </w:r>
          </w:p>
          <w:p w14:paraId="3E0832E2" w14:textId="77777777" w:rsidR="003B4D12" w:rsidRPr="003B4D12" w:rsidRDefault="003B4D12" w:rsidP="003B4D12">
            <w:pPr>
              <w:shd w:val="clear" w:color="auto" w:fill="FFFFFF"/>
              <w:spacing w:line="276" w:lineRule="auto"/>
              <w:rPr>
                <w:color w:val="000000"/>
                <w:sz w:val="22"/>
                <w:szCs w:val="22"/>
                <w:highlight w:val="green"/>
              </w:rPr>
            </w:pPr>
          </w:p>
        </w:tc>
        <w:tc>
          <w:tcPr>
            <w:tcW w:w="3295" w:type="dxa"/>
          </w:tcPr>
          <w:p w14:paraId="5B94D19B" w14:textId="77777777" w:rsidR="003B4D12" w:rsidRPr="003B4D12" w:rsidRDefault="003B4D12" w:rsidP="003B4D12">
            <w:pPr>
              <w:shd w:val="clear" w:color="auto" w:fill="FFFFFF"/>
              <w:spacing w:line="276" w:lineRule="auto"/>
              <w:rPr>
                <w:color w:val="000000"/>
                <w:sz w:val="22"/>
                <w:szCs w:val="22"/>
              </w:rPr>
            </w:pPr>
            <w:r w:rsidRPr="003B4D12">
              <w:rPr>
                <w:color w:val="000000"/>
                <w:sz w:val="22"/>
                <w:szCs w:val="22"/>
              </w:rPr>
              <w:t>СОГЛАСОВАНО:</w:t>
            </w:r>
          </w:p>
          <w:p w14:paraId="773A086A" w14:textId="77777777" w:rsidR="003B4D12" w:rsidRPr="003B4D12" w:rsidRDefault="003B4D12" w:rsidP="003B4D12">
            <w:pPr>
              <w:shd w:val="clear" w:color="auto" w:fill="FFFFFF"/>
              <w:spacing w:line="276" w:lineRule="auto"/>
              <w:rPr>
                <w:sz w:val="16"/>
                <w:szCs w:val="16"/>
              </w:rPr>
            </w:pPr>
          </w:p>
          <w:p w14:paraId="0861B3F0" w14:textId="0B881A47" w:rsidR="003B4D12" w:rsidRPr="003B4D12" w:rsidRDefault="003B4D12" w:rsidP="003B4D12">
            <w:pPr>
              <w:shd w:val="clear" w:color="auto" w:fill="FFFFFF"/>
              <w:spacing w:line="276" w:lineRule="auto"/>
              <w:rPr>
                <w:color w:val="000000"/>
                <w:sz w:val="22"/>
                <w:szCs w:val="22"/>
                <w:u w:val="single"/>
              </w:rPr>
            </w:pPr>
            <w:r w:rsidRPr="003B4D12">
              <w:rPr>
                <w:color w:val="000000"/>
                <w:sz w:val="22"/>
                <w:szCs w:val="22"/>
              </w:rPr>
              <w:t xml:space="preserve">Заместитель директора по </w:t>
            </w:r>
            <w:r w:rsidR="008820F7" w:rsidRPr="008820F7">
              <w:rPr>
                <w:sz w:val="21"/>
              </w:rPr>
              <w:t>УВР</w:t>
            </w:r>
            <w:r w:rsidRPr="003B4D12">
              <w:rPr>
                <w:color w:val="000000"/>
                <w:sz w:val="22"/>
                <w:szCs w:val="22"/>
              </w:rPr>
              <w:t xml:space="preserve"> </w:t>
            </w:r>
            <w:r w:rsidRPr="003B4D12">
              <w:rPr>
                <w:color w:val="000000"/>
                <w:sz w:val="22"/>
                <w:szCs w:val="22"/>
                <w:u w:val="single"/>
              </w:rPr>
              <w:t>Яргункина Л. М.</w:t>
            </w:r>
          </w:p>
          <w:p w14:paraId="2740A12E" w14:textId="77777777" w:rsidR="003B4D12" w:rsidRPr="003B4D12" w:rsidRDefault="003B4D12" w:rsidP="003B4D12">
            <w:pPr>
              <w:shd w:val="clear" w:color="auto" w:fill="FFFFFF"/>
              <w:spacing w:line="276" w:lineRule="auto"/>
              <w:rPr>
                <w:color w:val="000000"/>
                <w:sz w:val="22"/>
                <w:szCs w:val="22"/>
              </w:rPr>
            </w:pPr>
            <w:r w:rsidRPr="003B4D12">
              <w:rPr>
                <w:color w:val="000000"/>
                <w:sz w:val="22"/>
                <w:szCs w:val="22"/>
              </w:rPr>
              <w:t>___________________</w:t>
            </w:r>
          </w:p>
          <w:p w14:paraId="757434E1" w14:textId="23A36557" w:rsidR="003B4D12" w:rsidRPr="003B4D12" w:rsidRDefault="003B4D12" w:rsidP="003B4D12">
            <w:pPr>
              <w:shd w:val="clear" w:color="auto" w:fill="FFFFFF"/>
              <w:spacing w:line="276" w:lineRule="auto"/>
              <w:rPr>
                <w:color w:val="000000"/>
                <w:sz w:val="22"/>
                <w:szCs w:val="22"/>
              </w:rPr>
            </w:pPr>
            <w:r w:rsidRPr="003B4D12">
              <w:rPr>
                <w:sz w:val="16"/>
                <w:szCs w:val="16"/>
              </w:rPr>
              <w:t xml:space="preserve">   подпись                  </w:t>
            </w:r>
          </w:p>
          <w:p w14:paraId="061D8D69" w14:textId="2521275D" w:rsidR="003B4D12" w:rsidRPr="003B4D12" w:rsidRDefault="003B4D12" w:rsidP="00B437DC">
            <w:pPr>
              <w:spacing w:line="276" w:lineRule="auto"/>
              <w:rPr>
                <w:color w:val="000000"/>
                <w:sz w:val="22"/>
                <w:szCs w:val="22"/>
                <w:u w:val="single"/>
              </w:rPr>
            </w:pPr>
            <w:r w:rsidRPr="003B4D12">
              <w:rPr>
                <w:color w:val="000000"/>
                <w:sz w:val="22"/>
                <w:szCs w:val="22"/>
                <w:u w:val="single"/>
              </w:rPr>
              <w:t>25  августа  202</w:t>
            </w:r>
            <w:r w:rsidR="00B437DC">
              <w:rPr>
                <w:color w:val="000000"/>
                <w:sz w:val="22"/>
                <w:szCs w:val="22"/>
                <w:u w:val="single"/>
              </w:rPr>
              <w:t>3</w:t>
            </w:r>
            <w:r w:rsidRPr="003B4D12">
              <w:rPr>
                <w:color w:val="000000"/>
                <w:sz w:val="22"/>
                <w:szCs w:val="22"/>
                <w:u w:val="single"/>
              </w:rPr>
              <w:t xml:space="preserve"> года</w:t>
            </w:r>
          </w:p>
        </w:tc>
        <w:tc>
          <w:tcPr>
            <w:tcW w:w="3295" w:type="dxa"/>
          </w:tcPr>
          <w:p w14:paraId="36C69763" w14:textId="77777777" w:rsidR="003B4D12" w:rsidRPr="003B4D12" w:rsidRDefault="003B4D12" w:rsidP="003B4D12">
            <w:pPr>
              <w:shd w:val="clear" w:color="auto" w:fill="FFFFFF"/>
              <w:spacing w:line="276" w:lineRule="auto"/>
              <w:rPr>
                <w:color w:val="000000"/>
                <w:sz w:val="22"/>
                <w:szCs w:val="22"/>
              </w:rPr>
            </w:pPr>
            <w:r w:rsidRPr="003B4D12">
              <w:rPr>
                <w:color w:val="000000"/>
                <w:sz w:val="22"/>
                <w:szCs w:val="22"/>
              </w:rPr>
              <w:t>УТВЕРЖДЕНО:</w:t>
            </w:r>
          </w:p>
          <w:p w14:paraId="7BAA8B2D" w14:textId="0DE7A01A" w:rsidR="003B4D12" w:rsidRPr="003B4D12" w:rsidRDefault="00FF2071" w:rsidP="003B4D12">
            <w:pPr>
              <w:shd w:val="clear" w:color="auto" w:fill="FFFFFF"/>
              <w:spacing w:line="276" w:lineRule="auto"/>
              <w:rPr>
                <w:sz w:val="16"/>
                <w:szCs w:val="16"/>
              </w:rPr>
            </w:pPr>
            <w:r w:rsidRPr="00FF2071">
              <w:rPr>
                <w:rFonts w:ascii="Arial" w:eastAsia="Lucida Sans Unicode" w:hAnsi="Arial"/>
                <w:noProof/>
                <w:kern w:val="1"/>
                <w:sz w:val="20"/>
              </w:rPr>
              <w:drawing>
                <wp:anchor distT="0" distB="0" distL="114300" distR="114300" simplePos="0" relativeHeight="251658240" behindDoc="0" locked="0" layoutInCell="1" allowOverlap="1" wp14:anchorId="499AA92D" wp14:editId="23ABA523">
                  <wp:simplePos x="0" y="0"/>
                  <wp:positionH relativeFrom="column">
                    <wp:posOffset>-529590</wp:posOffset>
                  </wp:positionH>
                  <wp:positionV relativeFrom="paragraph">
                    <wp:posOffset>102870</wp:posOffset>
                  </wp:positionV>
                  <wp:extent cx="2006600" cy="1943100"/>
                  <wp:effectExtent l="0" t="0" r="0" b="0"/>
                  <wp:wrapNone/>
                  <wp:docPr id="1" name="Рисунок 1" descr="печать_директора-transform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ечать_директора-transform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311" t="42249" r="45467" b="332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8AA31DC" w14:textId="74BB4EC8" w:rsidR="003B4D12" w:rsidRPr="003B4D12" w:rsidRDefault="003B4D12" w:rsidP="003B4D12">
            <w:pPr>
              <w:shd w:val="clear" w:color="auto" w:fill="FFFFFF"/>
              <w:spacing w:line="276" w:lineRule="auto"/>
              <w:rPr>
                <w:color w:val="000000"/>
                <w:sz w:val="22"/>
                <w:szCs w:val="22"/>
                <w:u w:val="single"/>
              </w:rPr>
            </w:pPr>
            <w:r w:rsidRPr="003B4D12">
              <w:rPr>
                <w:color w:val="000000"/>
                <w:sz w:val="22"/>
                <w:szCs w:val="22"/>
              </w:rPr>
              <w:t>решением педагогического совета от 25.08.202</w:t>
            </w:r>
            <w:r w:rsidR="004D3694">
              <w:rPr>
                <w:color w:val="000000"/>
                <w:sz w:val="22"/>
                <w:szCs w:val="22"/>
              </w:rPr>
              <w:t>3</w:t>
            </w:r>
            <w:r w:rsidRPr="003B4D12">
              <w:rPr>
                <w:color w:val="000000"/>
                <w:sz w:val="22"/>
                <w:szCs w:val="22"/>
              </w:rPr>
              <w:t xml:space="preserve"> года протокол </w:t>
            </w:r>
            <w:r w:rsidRPr="003B4D12">
              <w:rPr>
                <w:color w:val="000000"/>
                <w:sz w:val="22"/>
                <w:szCs w:val="22"/>
                <w:u w:val="single"/>
              </w:rPr>
              <w:t>№1</w:t>
            </w:r>
          </w:p>
          <w:p w14:paraId="1447B026" w14:textId="23AF8F09" w:rsidR="003B4D12" w:rsidRPr="003B4D12" w:rsidRDefault="003B4D12" w:rsidP="003B4D12">
            <w:pPr>
              <w:shd w:val="clear" w:color="auto" w:fill="FFFFFF"/>
              <w:spacing w:line="276" w:lineRule="auto"/>
              <w:rPr>
                <w:color w:val="000000"/>
                <w:sz w:val="22"/>
                <w:szCs w:val="22"/>
              </w:rPr>
            </w:pPr>
            <w:r w:rsidRPr="003B4D12">
              <w:rPr>
                <w:color w:val="000000"/>
                <w:sz w:val="22"/>
                <w:szCs w:val="22"/>
              </w:rPr>
              <w:t xml:space="preserve">приказ </w:t>
            </w:r>
            <w:r w:rsidRPr="003B4D12">
              <w:rPr>
                <w:color w:val="000000"/>
                <w:sz w:val="22"/>
                <w:szCs w:val="22"/>
                <w:u w:val="single"/>
              </w:rPr>
              <w:t>№ 1</w:t>
            </w:r>
            <w:r w:rsidR="00B437DC">
              <w:rPr>
                <w:color w:val="000000"/>
                <w:sz w:val="22"/>
                <w:szCs w:val="22"/>
                <w:u w:val="single"/>
              </w:rPr>
              <w:t>77 от 25</w:t>
            </w:r>
            <w:r w:rsidRPr="003B4D12">
              <w:rPr>
                <w:color w:val="000000"/>
                <w:sz w:val="22"/>
                <w:szCs w:val="22"/>
                <w:u w:val="single"/>
              </w:rPr>
              <w:t>.08.202</w:t>
            </w:r>
            <w:r w:rsidR="00B437DC">
              <w:rPr>
                <w:color w:val="000000"/>
                <w:sz w:val="22"/>
                <w:szCs w:val="22"/>
                <w:u w:val="single"/>
              </w:rPr>
              <w:t>3</w:t>
            </w:r>
          </w:p>
          <w:p w14:paraId="1D3D5283" w14:textId="77777777" w:rsidR="003B4D12" w:rsidRPr="003B4D12" w:rsidRDefault="003B4D12" w:rsidP="003B4D12">
            <w:pPr>
              <w:shd w:val="clear" w:color="auto" w:fill="FFFFFF"/>
              <w:spacing w:line="276" w:lineRule="auto"/>
              <w:rPr>
                <w:color w:val="000000"/>
                <w:sz w:val="22"/>
                <w:szCs w:val="22"/>
              </w:rPr>
            </w:pPr>
            <w:r w:rsidRPr="003B4D12">
              <w:rPr>
                <w:color w:val="000000"/>
                <w:sz w:val="22"/>
                <w:szCs w:val="22"/>
              </w:rPr>
              <w:t>Директор МБОУ лицея №3_______Н.С. Погорелова</w:t>
            </w:r>
          </w:p>
          <w:p w14:paraId="5493219D" w14:textId="77777777" w:rsidR="003B4D12" w:rsidRPr="003B4D12" w:rsidRDefault="003B4D12" w:rsidP="003B4D12">
            <w:pPr>
              <w:shd w:val="clear" w:color="auto" w:fill="FFFFFF"/>
              <w:spacing w:line="276" w:lineRule="auto"/>
              <w:rPr>
                <w:color w:val="000000"/>
                <w:sz w:val="22"/>
                <w:szCs w:val="22"/>
              </w:rPr>
            </w:pPr>
            <w:r w:rsidRPr="003B4D12">
              <w:rPr>
                <w:sz w:val="16"/>
                <w:szCs w:val="16"/>
              </w:rPr>
              <w:t xml:space="preserve">                                     </w:t>
            </w:r>
          </w:p>
        </w:tc>
      </w:tr>
    </w:tbl>
    <w:p w14:paraId="03508E82" w14:textId="7253A4D6" w:rsidR="003B4D12" w:rsidRPr="003B4D12" w:rsidRDefault="003B4D12" w:rsidP="003B4D12">
      <w:pPr>
        <w:widowControl w:val="0"/>
        <w:spacing w:line="276" w:lineRule="auto"/>
        <w:rPr>
          <w:sz w:val="32"/>
          <w:szCs w:val="32"/>
        </w:rPr>
      </w:pPr>
      <w:bookmarkStart w:id="0" w:name="_GoBack"/>
      <w:bookmarkEnd w:id="0"/>
    </w:p>
    <w:p w14:paraId="4477C5D4" w14:textId="77777777" w:rsidR="003B4D12" w:rsidRPr="003B4D12" w:rsidRDefault="003B4D12" w:rsidP="003B4D12">
      <w:pPr>
        <w:widowControl w:val="0"/>
        <w:spacing w:line="276" w:lineRule="auto"/>
        <w:jc w:val="center"/>
        <w:rPr>
          <w:sz w:val="32"/>
          <w:szCs w:val="32"/>
        </w:rPr>
      </w:pPr>
    </w:p>
    <w:p w14:paraId="41ED1D20" w14:textId="77777777" w:rsidR="003B4D12" w:rsidRPr="003B4D12" w:rsidRDefault="003B4D12" w:rsidP="003B4D12">
      <w:pPr>
        <w:widowControl w:val="0"/>
        <w:spacing w:line="276" w:lineRule="auto"/>
        <w:jc w:val="center"/>
        <w:rPr>
          <w:sz w:val="32"/>
          <w:szCs w:val="32"/>
        </w:rPr>
      </w:pPr>
      <w:r w:rsidRPr="003B4D12">
        <w:rPr>
          <w:sz w:val="32"/>
          <w:szCs w:val="32"/>
        </w:rPr>
        <w:t>МУНИЦИПАЛЬНОЕ ОБРАЗОВАНИЕ ГОРОД БАТАЙСК</w:t>
      </w:r>
    </w:p>
    <w:p w14:paraId="40832D91" w14:textId="77777777" w:rsidR="003B4D12" w:rsidRPr="003B4D12" w:rsidRDefault="003B4D12" w:rsidP="003B4D12">
      <w:pPr>
        <w:widowControl w:val="0"/>
        <w:spacing w:line="276" w:lineRule="auto"/>
        <w:jc w:val="center"/>
        <w:rPr>
          <w:sz w:val="32"/>
          <w:szCs w:val="32"/>
        </w:rPr>
      </w:pPr>
    </w:p>
    <w:p w14:paraId="0377DE75" w14:textId="77777777" w:rsidR="003B4D12" w:rsidRPr="003B4D12" w:rsidRDefault="003B4D12" w:rsidP="003B4D12">
      <w:pPr>
        <w:widowControl w:val="0"/>
        <w:spacing w:line="276" w:lineRule="auto"/>
        <w:jc w:val="center"/>
        <w:rPr>
          <w:b/>
          <w:sz w:val="32"/>
          <w:szCs w:val="32"/>
        </w:rPr>
      </w:pPr>
      <w:r w:rsidRPr="003B4D12">
        <w:rPr>
          <w:b/>
          <w:sz w:val="32"/>
          <w:szCs w:val="32"/>
        </w:rPr>
        <w:t>МУНИЦИПАЛЬНОЕ БЮДЖЕТНОЕ ОБЩЕОБРАЗОВАТЕЛЬНОЕ УЧРЕЖДЕНИЕ ЛИЦЕЙ № 3</w:t>
      </w:r>
    </w:p>
    <w:p w14:paraId="289DEC9F" w14:textId="77777777" w:rsidR="003B4D12" w:rsidRPr="003B4D12" w:rsidRDefault="003B4D12" w:rsidP="003B4D12">
      <w:pPr>
        <w:keepNext/>
        <w:snapToGrid w:val="0"/>
        <w:spacing w:line="180" w:lineRule="atLeast"/>
        <w:outlineLvl w:val="2"/>
        <w:rPr>
          <w:b/>
          <w:sz w:val="16"/>
          <w:szCs w:val="40"/>
        </w:rPr>
      </w:pPr>
    </w:p>
    <w:p w14:paraId="4D8B597E" w14:textId="77777777" w:rsidR="003B4D12" w:rsidRPr="003B4D12" w:rsidRDefault="003B4D12" w:rsidP="003B4D12">
      <w:pPr>
        <w:keepNext/>
        <w:snapToGrid w:val="0"/>
        <w:spacing w:line="180" w:lineRule="atLeast"/>
        <w:jc w:val="center"/>
        <w:outlineLvl w:val="2"/>
        <w:rPr>
          <w:b/>
          <w:sz w:val="40"/>
          <w:szCs w:val="40"/>
        </w:rPr>
      </w:pPr>
    </w:p>
    <w:p w14:paraId="75F5066B" w14:textId="77777777" w:rsidR="003B4D12" w:rsidRPr="003B4D12" w:rsidRDefault="003B4D12" w:rsidP="003B4D12">
      <w:pPr>
        <w:keepNext/>
        <w:snapToGrid w:val="0"/>
        <w:spacing w:line="180" w:lineRule="atLeast"/>
        <w:jc w:val="center"/>
        <w:outlineLvl w:val="2"/>
        <w:rPr>
          <w:b/>
          <w:sz w:val="40"/>
          <w:szCs w:val="40"/>
        </w:rPr>
      </w:pPr>
      <w:r w:rsidRPr="003B4D12">
        <w:rPr>
          <w:b/>
          <w:sz w:val="40"/>
          <w:szCs w:val="40"/>
        </w:rPr>
        <w:t>РАБОЧАЯ  ПРОГРАММА</w:t>
      </w:r>
    </w:p>
    <w:p w14:paraId="54043A4B" w14:textId="77777777" w:rsidR="003B4D12" w:rsidRPr="003B4D12" w:rsidRDefault="003B4D12" w:rsidP="003B4D12">
      <w:pPr>
        <w:keepNext/>
        <w:snapToGrid w:val="0"/>
        <w:spacing w:line="180" w:lineRule="atLeast"/>
        <w:jc w:val="center"/>
        <w:outlineLvl w:val="2"/>
        <w:rPr>
          <w:b/>
          <w:sz w:val="36"/>
          <w:szCs w:val="40"/>
        </w:rPr>
      </w:pPr>
      <w:r w:rsidRPr="003B4D12">
        <w:rPr>
          <w:b/>
          <w:sz w:val="36"/>
          <w:szCs w:val="40"/>
        </w:rPr>
        <w:t xml:space="preserve">внеурочной деятельности модуль РДШ: </w:t>
      </w:r>
    </w:p>
    <w:p w14:paraId="413D402A" w14:textId="77777777" w:rsidR="003B4D12" w:rsidRPr="003B4D12" w:rsidRDefault="003B4D12" w:rsidP="003B4D12">
      <w:pPr>
        <w:shd w:val="clear" w:color="auto" w:fill="FFFFFF"/>
        <w:jc w:val="center"/>
        <w:rPr>
          <w:b/>
          <w:sz w:val="48"/>
          <w:szCs w:val="40"/>
          <w:u w:val="single"/>
        </w:rPr>
      </w:pPr>
      <w:r w:rsidRPr="003B4D12">
        <w:rPr>
          <w:b/>
          <w:sz w:val="48"/>
          <w:szCs w:val="40"/>
          <w:u w:val="single"/>
        </w:rPr>
        <w:t>«Искать, творить, стремиться к цели»</w:t>
      </w:r>
    </w:p>
    <w:p w14:paraId="65D35AD4" w14:textId="77777777" w:rsidR="003B4D12" w:rsidRPr="003B4D12" w:rsidRDefault="003B4D12" w:rsidP="003B4D12">
      <w:pPr>
        <w:shd w:val="clear" w:color="auto" w:fill="FFFFFF"/>
        <w:jc w:val="center"/>
        <w:rPr>
          <w:b/>
          <w:sz w:val="48"/>
          <w:szCs w:val="40"/>
          <w:u w:val="single"/>
        </w:rPr>
      </w:pPr>
      <w:r w:rsidRPr="003B4D12">
        <w:rPr>
          <w:b/>
          <w:sz w:val="48"/>
          <w:szCs w:val="40"/>
          <w:u w:val="single"/>
        </w:rPr>
        <w:t>5-11 класс</w:t>
      </w:r>
    </w:p>
    <w:p w14:paraId="78507378" w14:textId="77777777" w:rsidR="003B4D12" w:rsidRPr="003B4D12" w:rsidRDefault="003B4D12" w:rsidP="003B4D12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416AB77B" w14:textId="77777777" w:rsidR="003B4D12" w:rsidRPr="003B4D12" w:rsidRDefault="003B4D12" w:rsidP="003B4D12">
      <w:pPr>
        <w:rPr>
          <w:sz w:val="16"/>
          <w:szCs w:val="16"/>
        </w:rPr>
      </w:pPr>
    </w:p>
    <w:p w14:paraId="360DD14F" w14:textId="77777777" w:rsidR="003B4D12" w:rsidRPr="003B4D12" w:rsidRDefault="003B4D12" w:rsidP="003B4D12">
      <w:pPr>
        <w:rPr>
          <w:b/>
          <w:sz w:val="32"/>
          <w:szCs w:val="20"/>
          <w:u w:val="single"/>
        </w:rPr>
      </w:pPr>
      <w:r w:rsidRPr="003B4D12">
        <w:rPr>
          <w:b/>
          <w:sz w:val="32"/>
          <w:szCs w:val="28"/>
        </w:rPr>
        <w:t xml:space="preserve">Уровень образования (класс) </w:t>
      </w:r>
      <w:r w:rsidRPr="003B4D12">
        <w:rPr>
          <w:b/>
          <w:sz w:val="32"/>
          <w:szCs w:val="20"/>
          <w:u w:val="single"/>
        </w:rPr>
        <w:t xml:space="preserve"> основное общее образование,</w:t>
      </w:r>
    </w:p>
    <w:p w14:paraId="4B23A58E" w14:textId="77777777" w:rsidR="003B4D12" w:rsidRPr="003B4D12" w:rsidRDefault="003B4D12" w:rsidP="003B4D12">
      <w:pPr>
        <w:jc w:val="center"/>
        <w:rPr>
          <w:b/>
          <w:sz w:val="32"/>
          <w:szCs w:val="20"/>
          <w:u w:val="single"/>
        </w:rPr>
      </w:pPr>
    </w:p>
    <w:p w14:paraId="31931AF8" w14:textId="77777777" w:rsidR="003B4D12" w:rsidRPr="003B4D12" w:rsidRDefault="003B4D12" w:rsidP="003B4D12">
      <w:pPr>
        <w:jc w:val="center"/>
        <w:rPr>
          <w:b/>
          <w:sz w:val="32"/>
          <w:szCs w:val="28"/>
          <w:u w:val="single"/>
        </w:rPr>
      </w:pPr>
      <w:r w:rsidRPr="003B4D12">
        <w:rPr>
          <w:b/>
          <w:sz w:val="32"/>
          <w:szCs w:val="20"/>
          <w:u w:val="single"/>
        </w:rPr>
        <w:t>среднее общее образование</w:t>
      </w:r>
    </w:p>
    <w:p w14:paraId="737E6286" w14:textId="77777777" w:rsidR="003B4D12" w:rsidRPr="003B4D12" w:rsidRDefault="003B4D12" w:rsidP="003B4D12">
      <w:pPr>
        <w:rPr>
          <w:b/>
          <w:sz w:val="32"/>
          <w:szCs w:val="28"/>
        </w:rPr>
      </w:pPr>
      <w:r w:rsidRPr="003B4D12">
        <w:rPr>
          <w:b/>
          <w:szCs w:val="22"/>
        </w:rPr>
        <w:t xml:space="preserve">                   </w:t>
      </w:r>
      <w:r w:rsidRPr="003B4D12">
        <w:rPr>
          <w:b/>
          <w:sz w:val="32"/>
          <w:szCs w:val="28"/>
        </w:rPr>
        <w:t xml:space="preserve">    </w:t>
      </w:r>
    </w:p>
    <w:p w14:paraId="5296A4FE" w14:textId="77777777" w:rsidR="003B4D12" w:rsidRPr="003B4D12" w:rsidRDefault="003B4D12" w:rsidP="003B4D12">
      <w:pPr>
        <w:rPr>
          <w:b/>
          <w:sz w:val="32"/>
          <w:szCs w:val="28"/>
        </w:rPr>
      </w:pPr>
    </w:p>
    <w:p w14:paraId="784476EB" w14:textId="77777777" w:rsidR="003B4D12" w:rsidRPr="003B4D12" w:rsidRDefault="003B4D12" w:rsidP="003B4D12">
      <w:pPr>
        <w:rPr>
          <w:b/>
          <w:sz w:val="22"/>
          <w:szCs w:val="20"/>
        </w:rPr>
      </w:pPr>
    </w:p>
    <w:p w14:paraId="22F2454B" w14:textId="3EE48154" w:rsidR="003B4D12" w:rsidRPr="000D1525" w:rsidRDefault="003B4D12" w:rsidP="000D1525">
      <w:pPr>
        <w:shd w:val="clear" w:color="auto" w:fill="FFFFFF"/>
        <w:rPr>
          <w:b/>
          <w:color w:val="000000"/>
          <w:sz w:val="32"/>
          <w:szCs w:val="28"/>
          <w:u w:val="single"/>
        </w:rPr>
      </w:pPr>
      <w:r w:rsidRPr="003B4D12">
        <w:rPr>
          <w:b/>
          <w:color w:val="000000"/>
          <w:sz w:val="32"/>
          <w:szCs w:val="28"/>
        </w:rPr>
        <w:t xml:space="preserve">Направление:   </w:t>
      </w:r>
      <w:r w:rsidR="000D1525">
        <w:rPr>
          <w:b/>
          <w:color w:val="000000"/>
          <w:sz w:val="32"/>
          <w:szCs w:val="28"/>
          <w:u w:val="single"/>
        </w:rPr>
        <w:t xml:space="preserve"> 5</w:t>
      </w:r>
      <w:r w:rsidRPr="003B4D12">
        <w:rPr>
          <w:b/>
          <w:color w:val="000000"/>
          <w:sz w:val="32"/>
          <w:szCs w:val="28"/>
          <w:u w:val="single"/>
        </w:rPr>
        <w:t xml:space="preserve">-11 класс - </w:t>
      </w:r>
      <w:r w:rsidR="000D1525">
        <w:rPr>
          <w:b/>
          <w:color w:val="000000"/>
          <w:sz w:val="32"/>
          <w:szCs w:val="28"/>
          <w:u w:val="single"/>
        </w:rPr>
        <w:t>творческое</w:t>
      </w:r>
    </w:p>
    <w:p w14:paraId="43590684" w14:textId="77777777" w:rsidR="003B4D12" w:rsidRPr="003B4D12" w:rsidRDefault="003B4D12" w:rsidP="003B4D12">
      <w:pPr>
        <w:shd w:val="clear" w:color="auto" w:fill="FFFFFF"/>
        <w:rPr>
          <w:b/>
          <w:color w:val="000000"/>
          <w:sz w:val="32"/>
          <w:szCs w:val="28"/>
        </w:rPr>
      </w:pPr>
    </w:p>
    <w:p w14:paraId="495BDF9A" w14:textId="77777777" w:rsidR="003B4D12" w:rsidRPr="003B4D12" w:rsidRDefault="003B4D12" w:rsidP="003B4D12">
      <w:pPr>
        <w:rPr>
          <w:b/>
          <w:sz w:val="32"/>
          <w:szCs w:val="28"/>
          <w:u w:val="single"/>
        </w:rPr>
      </w:pPr>
      <w:r w:rsidRPr="003B4D12">
        <w:rPr>
          <w:b/>
          <w:sz w:val="32"/>
          <w:szCs w:val="28"/>
        </w:rPr>
        <w:t xml:space="preserve">Количество часов: </w:t>
      </w:r>
      <w:r w:rsidRPr="003B4D12">
        <w:rPr>
          <w:b/>
          <w:sz w:val="32"/>
          <w:szCs w:val="28"/>
          <w:u w:val="single"/>
        </w:rPr>
        <w:t>234 часа</w:t>
      </w:r>
    </w:p>
    <w:p w14:paraId="649DF521" w14:textId="77777777" w:rsidR="003B4D12" w:rsidRPr="003B4D12" w:rsidRDefault="003B4D12" w:rsidP="003B4D12">
      <w:pPr>
        <w:rPr>
          <w:b/>
          <w:sz w:val="22"/>
          <w:szCs w:val="20"/>
        </w:rPr>
      </w:pPr>
    </w:p>
    <w:p w14:paraId="52552349" w14:textId="17B789D9" w:rsidR="003B4D12" w:rsidRPr="003B4D12" w:rsidRDefault="003B4D12" w:rsidP="003B4D12">
      <w:pPr>
        <w:shd w:val="clear" w:color="auto" w:fill="FFFFFF"/>
        <w:rPr>
          <w:b/>
          <w:color w:val="000000"/>
          <w:sz w:val="32"/>
          <w:szCs w:val="28"/>
          <w:u w:val="single"/>
        </w:rPr>
      </w:pPr>
    </w:p>
    <w:p w14:paraId="27378D59" w14:textId="77777777" w:rsidR="003B4D12" w:rsidRPr="003B4D12" w:rsidRDefault="003B4D12" w:rsidP="003B4D12">
      <w:pPr>
        <w:shd w:val="clear" w:color="auto" w:fill="FFFFFF"/>
        <w:rPr>
          <w:b/>
          <w:color w:val="000000"/>
          <w:sz w:val="32"/>
          <w:szCs w:val="28"/>
          <w:u w:val="single"/>
        </w:rPr>
      </w:pPr>
    </w:p>
    <w:p w14:paraId="19366367" w14:textId="5F4236E0" w:rsidR="003B4D12" w:rsidRDefault="003B4D12" w:rsidP="003B4D12">
      <w:pPr>
        <w:shd w:val="clear" w:color="auto" w:fill="FFFFFF"/>
        <w:spacing w:line="317" w:lineRule="exact"/>
        <w:ind w:firstLine="713"/>
        <w:jc w:val="both"/>
        <w:rPr>
          <w:b/>
          <w:color w:val="000000"/>
          <w:szCs w:val="22"/>
        </w:rPr>
      </w:pPr>
    </w:p>
    <w:p w14:paraId="277AD98D" w14:textId="5F74E9D5" w:rsidR="000D1525" w:rsidRDefault="000D1525" w:rsidP="003B4D12">
      <w:pPr>
        <w:shd w:val="clear" w:color="auto" w:fill="FFFFFF"/>
        <w:spacing w:line="317" w:lineRule="exact"/>
        <w:ind w:firstLine="713"/>
        <w:jc w:val="both"/>
        <w:rPr>
          <w:b/>
          <w:color w:val="000000"/>
          <w:szCs w:val="22"/>
        </w:rPr>
      </w:pPr>
    </w:p>
    <w:p w14:paraId="233B84E5" w14:textId="3D6609FA" w:rsidR="00CA5CDD" w:rsidRDefault="00CA5CDD" w:rsidP="003B4D12">
      <w:pPr>
        <w:shd w:val="clear" w:color="auto" w:fill="FFFFFF"/>
        <w:spacing w:line="317" w:lineRule="exact"/>
        <w:ind w:firstLine="713"/>
        <w:jc w:val="both"/>
        <w:rPr>
          <w:b/>
          <w:color w:val="000000"/>
          <w:szCs w:val="22"/>
        </w:rPr>
      </w:pPr>
    </w:p>
    <w:p w14:paraId="0E998BEC" w14:textId="77777777" w:rsidR="00CA5CDD" w:rsidRPr="003B4D12" w:rsidRDefault="00CA5CDD" w:rsidP="003B4D12">
      <w:pPr>
        <w:shd w:val="clear" w:color="auto" w:fill="FFFFFF"/>
        <w:spacing w:line="317" w:lineRule="exact"/>
        <w:ind w:firstLine="713"/>
        <w:jc w:val="both"/>
        <w:rPr>
          <w:b/>
          <w:color w:val="000000"/>
          <w:szCs w:val="22"/>
        </w:rPr>
      </w:pPr>
    </w:p>
    <w:p w14:paraId="5690389D" w14:textId="7ED03CE8" w:rsidR="003B4D12" w:rsidRPr="003B4D12" w:rsidRDefault="003B4D12" w:rsidP="003B4D12">
      <w:pPr>
        <w:shd w:val="clear" w:color="auto" w:fill="FFFFFF"/>
        <w:spacing w:line="276" w:lineRule="auto"/>
        <w:jc w:val="center"/>
        <w:rPr>
          <w:b/>
          <w:bCs/>
          <w:sz w:val="20"/>
          <w:szCs w:val="20"/>
        </w:rPr>
      </w:pPr>
      <w:r w:rsidRPr="003B4D12">
        <w:rPr>
          <w:b/>
          <w:sz w:val="28"/>
          <w:szCs w:val="22"/>
        </w:rPr>
        <w:t>202</w:t>
      </w:r>
      <w:r w:rsidR="00B437DC">
        <w:rPr>
          <w:b/>
          <w:sz w:val="28"/>
          <w:szCs w:val="22"/>
        </w:rPr>
        <w:t>3</w:t>
      </w:r>
      <w:r w:rsidRPr="003B4D12">
        <w:rPr>
          <w:b/>
          <w:sz w:val="28"/>
          <w:szCs w:val="22"/>
        </w:rPr>
        <w:t>– 202</w:t>
      </w:r>
      <w:r w:rsidR="00B437DC">
        <w:rPr>
          <w:b/>
          <w:sz w:val="28"/>
          <w:szCs w:val="22"/>
        </w:rPr>
        <w:t>4</w:t>
      </w:r>
      <w:r w:rsidRPr="003B4D12">
        <w:rPr>
          <w:b/>
          <w:sz w:val="28"/>
          <w:szCs w:val="22"/>
        </w:rPr>
        <w:t xml:space="preserve"> учебный год</w:t>
      </w:r>
    </w:p>
    <w:p w14:paraId="434E5270" w14:textId="77777777" w:rsidR="00AD4C9E" w:rsidRPr="00AD4C9E" w:rsidRDefault="00AD4C9E" w:rsidP="00AD4C9E">
      <w:pPr>
        <w:tabs>
          <w:tab w:val="left" w:pos="5520"/>
        </w:tabs>
        <w:spacing w:before="30" w:after="30"/>
        <w:ind w:left="794" w:right="850" w:firstLine="794"/>
        <w:jc w:val="center"/>
        <w:rPr>
          <w:b/>
          <w:shd w:val="clear" w:color="auto" w:fill="FFFFFF"/>
        </w:rPr>
      </w:pPr>
      <w:r w:rsidRPr="00AD4C9E">
        <w:rPr>
          <w:b/>
          <w:shd w:val="clear" w:color="auto" w:fill="FFFFFF"/>
        </w:rPr>
        <w:lastRenderedPageBreak/>
        <w:t>Пояснительная записка</w:t>
      </w:r>
    </w:p>
    <w:p w14:paraId="2EBD63C3" w14:textId="77777777" w:rsidR="00AD4C9E" w:rsidRPr="00AD4C9E" w:rsidRDefault="00AD4C9E" w:rsidP="00AD4C9E">
      <w:pPr>
        <w:tabs>
          <w:tab w:val="left" w:pos="5520"/>
        </w:tabs>
        <w:spacing w:before="30" w:after="30"/>
        <w:ind w:left="794" w:right="850" w:firstLine="794"/>
        <w:jc w:val="center"/>
        <w:rPr>
          <w:b/>
          <w:shd w:val="clear" w:color="auto" w:fill="FFFFFF"/>
        </w:rPr>
      </w:pPr>
    </w:p>
    <w:p w14:paraId="32A8F7D9" w14:textId="77777777" w:rsidR="00EC52B9" w:rsidRPr="00EC52B9" w:rsidRDefault="00EC52B9" w:rsidP="00EC52B9">
      <w:pPr>
        <w:ind w:firstLine="708"/>
        <w:jc w:val="both"/>
        <w:rPr>
          <w:sz w:val="22"/>
          <w:szCs w:val="22"/>
          <w:shd w:val="clear" w:color="auto" w:fill="FFFFFF"/>
        </w:rPr>
      </w:pPr>
      <w:r w:rsidRPr="00EC52B9">
        <w:rPr>
          <w:sz w:val="22"/>
          <w:szCs w:val="22"/>
          <w:shd w:val="clear" w:color="auto" w:fill="FFFFFF"/>
        </w:rPr>
        <w:t>Актуальность и назначение программы</w:t>
      </w:r>
    </w:p>
    <w:p w14:paraId="173908AA" w14:textId="77777777" w:rsidR="00EC52B9" w:rsidRPr="00EC52B9" w:rsidRDefault="00EC52B9" w:rsidP="00EC52B9">
      <w:pPr>
        <w:jc w:val="both"/>
        <w:rPr>
          <w:sz w:val="22"/>
          <w:szCs w:val="22"/>
          <w:shd w:val="clear" w:color="auto" w:fill="FFFFFF"/>
        </w:rPr>
      </w:pPr>
      <w:r w:rsidRPr="00EC52B9">
        <w:rPr>
          <w:sz w:val="22"/>
          <w:szCs w:val="22"/>
          <w:shd w:val="clear" w:color="auto" w:fill="FFFFFF"/>
        </w:rPr>
        <w:t>Программа разработана в соответствии с требованиями Федеральных государственных образовательных стандартов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освоения программы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за его пределами.</w:t>
      </w:r>
    </w:p>
    <w:p w14:paraId="020E2A84" w14:textId="77777777" w:rsidR="00EC52B9" w:rsidRPr="00EC52B9" w:rsidRDefault="00EC52B9" w:rsidP="00EC52B9">
      <w:pPr>
        <w:jc w:val="both"/>
        <w:rPr>
          <w:sz w:val="22"/>
          <w:szCs w:val="22"/>
          <w:shd w:val="clear" w:color="auto" w:fill="FFFFFF"/>
        </w:rPr>
      </w:pPr>
      <w:r w:rsidRPr="00EC52B9">
        <w:rPr>
          <w:sz w:val="22"/>
          <w:szCs w:val="22"/>
          <w:shd w:val="clear" w:color="auto" w:fill="FFFFFF"/>
        </w:rPr>
        <w:t xml:space="preserve">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здоровью. </w:t>
      </w:r>
    </w:p>
    <w:p w14:paraId="7481CBBD" w14:textId="77777777" w:rsidR="00EC52B9" w:rsidRPr="00EC52B9" w:rsidRDefault="00EC52B9" w:rsidP="00EC52B9">
      <w:pPr>
        <w:jc w:val="both"/>
        <w:rPr>
          <w:sz w:val="22"/>
          <w:szCs w:val="22"/>
          <w:shd w:val="clear" w:color="auto" w:fill="FFFFFF"/>
        </w:rPr>
      </w:pPr>
      <w:r w:rsidRPr="00EC52B9">
        <w:rPr>
          <w:sz w:val="22"/>
          <w:szCs w:val="22"/>
          <w:shd w:val="clear" w:color="auto" w:fill="FFFFFF"/>
        </w:rPr>
        <w:t>Педагог помогает обучающемуся:</w:t>
      </w:r>
    </w:p>
    <w:p w14:paraId="3271FDEF" w14:textId="77777777" w:rsidR="00EC52B9" w:rsidRPr="00EC52B9" w:rsidRDefault="00EC52B9" w:rsidP="00EC52B9">
      <w:pPr>
        <w:jc w:val="both"/>
        <w:rPr>
          <w:sz w:val="22"/>
          <w:szCs w:val="22"/>
          <w:shd w:val="clear" w:color="auto" w:fill="FFFFFF"/>
        </w:rPr>
      </w:pPr>
      <w:r w:rsidRPr="00EC52B9">
        <w:rPr>
          <w:sz w:val="22"/>
          <w:szCs w:val="22"/>
          <w:shd w:val="clear" w:color="auto" w:fill="FFFFFF"/>
        </w:rPr>
        <w:t>-в формировании его российской идентичности;</w:t>
      </w:r>
    </w:p>
    <w:p w14:paraId="5A27965C" w14:textId="77777777" w:rsidR="00EC52B9" w:rsidRPr="00EC52B9" w:rsidRDefault="00EC52B9" w:rsidP="00EC52B9">
      <w:pPr>
        <w:jc w:val="both"/>
        <w:rPr>
          <w:sz w:val="22"/>
          <w:szCs w:val="22"/>
          <w:shd w:val="clear" w:color="auto" w:fill="FFFFFF"/>
        </w:rPr>
      </w:pPr>
      <w:r w:rsidRPr="00EC52B9">
        <w:rPr>
          <w:sz w:val="22"/>
          <w:szCs w:val="22"/>
          <w:shd w:val="clear" w:color="auto" w:fill="FFFFFF"/>
        </w:rPr>
        <w:t>-в формировании интереса к познанию;</w:t>
      </w:r>
    </w:p>
    <w:p w14:paraId="3BC02DC6" w14:textId="77777777" w:rsidR="00EC52B9" w:rsidRPr="00EC52B9" w:rsidRDefault="00EC52B9" w:rsidP="00EC52B9">
      <w:pPr>
        <w:jc w:val="both"/>
        <w:rPr>
          <w:sz w:val="22"/>
          <w:szCs w:val="22"/>
          <w:shd w:val="clear" w:color="auto" w:fill="FFFFFF"/>
        </w:rPr>
      </w:pPr>
      <w:r w:rsidRPr="00EC52B9">
        <w:rPr>
          <w:sz w:val="22"/>
          <w:szCs w:val="22"/>
          <w:shd w:val="clear" w:color="auto" w:fill="FFFFFF"/>
        </w:rPr>
        <w:t>-в формировании осознанного отношения к своим правам и свободам и уважительного отношения к правам и свободам других;</w:t>
      </w:r>
    </w:p>
    <w:p w14:paraId="56A8E36A" w14:textId="77777777" w:rsidR="00EC52B9" w:rsidRPr="00EC52B9" w:rsidRDefault="00EC52B9" w:rsidP="00EC52B9">
      <w:pPr>
        <w:jc w:val="both"/>
        <w:rPr>
          <w:sz w:val="22"/>
          <w:szCs w:val="22"/>
          <w:shd w:val="clear" w:color="auto" w:fill="FFFFFF"/>
        </w:rPr>
      </w:pPr>
      <w:r w:rsidRPr="00EC52B9">
        <w:rPr>
          <w:sz w:val="22"/>
          <w:szCs w:val="22"/>
          <w:shd w:val="clear" w:color="auto" w:fill="FFFFFF"/>
        </w:rPr>
        <w:t xml:space="preserve">-в выстраивании собственного поведения с позиции нравственных и правовых норм; </w:t>
      </w:r>
    </w:p>
    <w:p w14:paraId="28293539" w14:textId="77777777" w:rsidR="00EC52B9" w:rsidRPr="00EC52B9" w:rsidRDefault="00EC52B9" w:rsidP="00EC52B9">
      <w:pPr>
        <w:jc w:val="both"/>
        <w:rPr>
          <w:sz w:val="22"/>
          <w:szCs w:val="22"/>
          <w:shd w:val="clear" w:color="auto" w:fill="FFFFFF"/>
        </w:rPr>
      </w:pPr>
      <w:r w:rsidRPr="00EC52B9">
        <w:rPr>
          <w:sz w:val="22"/>
          <w:szCs w:val="22"/>
          <w:shd w:val="clear" w:color="auto" w:fill="FFFFFF"/>
        </w:rPr>
        <w:t xml:space="preserve">-в создании мотивации для участия в социально-значимой деятельности; </w:t>
      </w:r>
    </w:p>
    <w:p w14:paraId="4FEB8BC5" w14:textId="77777777" w:rsidR="00EC52B9" w:rsidRPr="00EC52B9" w:rsidRDefault="00EC52B9" w:rsidP="00EC52B9">
      <w:pPr>
        <w:jc w:val="both"/>
        <w:rPr>
          <w:sz w:val="22"/>
          <w:szCs w:val="22"/>
          <w:shd w:val="clear" w:color="auto" w:fill="FFFFFF"/>
        </w:rPr>
      </w:pPr>
      <w:r w:rsidRPr="00EC52B9">
        <w:rPr>
          <w:sz w:val="22"/>
          <w:szCs w:val="22"/>
          <w:shd w:val="clear" w:color="auto" w:fill="FFFFFF"/>
        </w:rPr>
        <w:t>-в развитии у школьников общекультурной компетентности;</w:t>
      </w:r>
    </w:p>
    <w:p w14:paraId="1A5DEA06" w14:textId="77777777" w:rsidR="00EC52B9" w:rsidRPr="00EC52B9" w:rsidRDefault="00EC52B9" w:rsidP="00EC52B9">
      <w:pPr>
        <w:jc w:val="both"/>
        <w:rPr>
          <w:sz w:val="22"/>
          <w:szCs w:val="22"/>
          <w:shd w:val="clear" w:color="auto" w:fill="FFFFFF"/>
        </w:rPr>
      </w:pPr>
      <w:r w:rsidRPr="00EC52B9">
        <w:rPr>
          <w:sz w:val="22"/>
          <w:szCs w:val="22"/>
          <w:shd w:val="clear" w:color="auto" w:fill="FFFFFF"/>
        </w:rPr>
        <w:t>-в развитии умения принимать осознанные решения и делать выбор;</w:t>
      </w:r>
    </w:p>
    <w:p w14:paraId="1FE79969" w14:textId="77777777" w:rsidR="00EC52B9" w:rsidRPr="00EC52B9" w:rsidRDefault="00EC52B9" w:rsidP="00EC52B9">
      <w:pPr>
        <w:jc w:val="both"/>
        <w:rPr>
          <w:sz w:val="22"/>
          <w:szCs w:val="22"/>
          <w:shd w:val="clear" w:color="auto" w:fill="FFFFFF"/>
        </w:rPr>
      </w:pPr>
      <w:r w:rsidRPr="00EC52B9">
        <w:rPr>
          <w:sz w:val="22"/>
          <w:szCs w:val="22"/>
          <w:shd w:val="clear" w:color="auto" w:fill="FFFFFF"/>
        </w:rPr>
        <w:t>-в осознании своего места в обществе;</w:t>
      </w:r>
    </w:p>
    <w:p w14:paraId="12F51196" w14:textId="77777777" w:rsidR="00EC52B9" w:rsidRPr="00EC52B9" w:rsidRDefault="00EC52B9" w:rsidP="00EC52B9">
      <w:pPr>
        <w:jc w:val="both"/>
        <w:rPr>
          <w:sz w:val="22"/>
          <w:szCs w:val="22"/>
          <w:shd w:val="clear" w:color="auto" w:fill="FFFFFF"/>
        </w:rPr>
      </w:pPr>
      <w:r w:rsidRPr="00EC52B9">
        <w:rPr>
          <w:sz w:val="22"/>
          <w:szCs w:val="22"/>
          <w:shd w:val="clear" w:color="auto" w:fill="FFFFFF"/>
        </w:rPr>
        <w:t>-в познании себя, своих мотивов, устремлений, склонностей;</w:t>
      </w:r>
    </w:p>
    <w:p w14:paraId="5EB0630F" w14:textId="77777777" w:rsidR="00EC52B9" w:rsidRPr="00EC52B9" w:rsidRDefault="00EC52B9" w:rsidP="00EC52B9">
      <w:pPr>
        <w:jc w:val="both"/>
        <w:rPr>
          <w:sz w:val="22"/>
          <w:szCs w:val="22"/>
          <w:shd w:val="clear" w:color="auto" w:fill="FFFFFF"/>
        </w:rPr>
      </w:pPr>
      <w:r w:rsidRPr="00EC52B9">
        <w:rPr>
          <w:sz w:val="22"/>
          <w:szCs w:val="22"/>
          <w:shd w:val="clear" w:color="auto" w:fill="FFFFFF"/>
        </w:rPr>
        <w:t>-в формировании готовности к личностному самоопределению.</w:t>
      </w:r>
    </w:p>
    <w:p w14:paraId="2FD51FCD" w14:textId="6F8D357C" w:rsidR="00EC52B9" w:rsidRPr="00EC52B9" w:rsidRDefault="00EC52B9" w:rsidP="00EC52B9">
      <w:pPr>
        <w:ind w:firstLine="708"/>
        <w:jc w:val="both"/>
        <w:rPr>
          <w:sz w:val="22"/>
          <w:szCs w:val="22"/>
          <w:shd w:val="clear" w:color="auto" w:fill="FFFFFF"/>
        </w:rPr>
      </w:pPr>
      <w:r w:rsidRPr="00EC52B9">
        <w:rPr>
          <w:sz w:val="22"/>
          <w:szCs w:val="22"/>
          <w:shd w:val="clear" w:color="auto" w:fill="FFFFFF"/>
        </w:rPr>
        <w:t>Нормативную правовую основу настоящей программы курса внеурочной деятельности «</w:t>
      </w:r>
      <w:r w:rsidR="0028265F">
        <w:rPr>
          <w:sz w:val="22"/>
          <w:szCs w:val="22"/>
          <w:shd w:val="clear" w:color="auto" w:fill="FFFFFF"/>
        </w:rPr>
        <w:t>Искать, творить, стремиться к цели</w:t>
      </w:r>
      <w:r w:rsidRPr="00EC52B9">
        <w:rPr>
          <w:sz w:val="22"/>
          <w:szCs w:val="22"/>
          <w:shd w:val="clear" w:color="auto" w:fill="FFFFFF"/>
        </w:rPr>
        <w:t>» составляют следующие документы.</w:t>
      </w:r>
    </w:p>
    <w:p w14:paraId="1E31BDC9" w14:textId="77777777" w:rsidR="00EC52B9" w:rsidRPr="00EC52B9" w:rsidRDefault="00EC52B9" w:rsidP="00EC52B9">
      <w:pPr>
        <w:jc w:val="both"/>
        <w:rPr>
          <w:sz w:val="22"/>
          <w:szCs w:val="22"/>
          <w:shd w:val="clear" w:color="auto" w:fill="FFFFFF"/>
        </w:rPr>
      </w:pPr>
      <w:r w:rsidRPr="00EC52B9">
        <w:rPr>
          <w:sz w:val="22"/>
          <w:szCs w:val="22"/>
          <w:shd w:val="clear" w:color="auto" w:fill="FFFFFF"/>
        </w:rPr>
        <w:t>-Стратегия национальной безопасности Российской Федерации. Указ Президента Российской Федерации от 2 июля 2021 г. № 400 «О Стратегии национальной безопасности Российской Федерации».</w:t>
      </w:r>
    </w:p>
    <w:p w14:paraId="754A9857" w14:textId="77777777" w:rsidR="00EC52B9" w:rsidRPr="00EC52B9" w:rsidRDefault="00EC52B9" w:rsidP="00EC52B9">
      <w:pPr>
        <w:jc w:val="both"/>
        <w:rPr>
          <w:sz w:val="22"/>
          <w:szCs w:val="22"/>
          <w:shd w:val="clear" w:color="auto" w:fill="FFFFFF"/>
        </w:rPr>
      </w:pPr>
      <w:r w:rsidRPr="00EC52B9">
        <w:rPr>
          <w:sz w:val="22"/>
          <w:szCs w:val="22"/>
          <w:shd w:val="clear" w:color="auto" w:fill="FFFFFF"/>
        </w:rPr>
        <w:t>-Приказ Министерства просвещения Российской Федерации от 18.07.2022 № 568 «О внесении изменений в федеральный государственный образовательный стандарт основного общего образования». (Зарегистрирован 17.08.2022 № 69675.)</w:t>
      </w:r>
    </w:p>
    <w:p w14:paraId="49C33705" w14:textId="77777777" w:rsidR="00EC52B9" w:rsidRPr="00EC52B9" w:rsidRDefault="00EC52B9" w:rsidP="00EC52B9">
      <w:pPr>
        <w:jc w:val="both"/>
        <w:rPr>
          <w:sz w:val="22"/>
          <w:szCs w:val="22"/>
          <w:shd w:val="clear" w:color="auto" w:fill="FFFFFF"/>
        </w:rPr>
      </w:pPr>
      <w:r w:rsidRPr="00EC52B9">
        <w:rPr>
          <w:sz w:val="22"/>
          <w:szCs w:val="22"/>
          <w:shd w:val="clear" w:color="auto" w:fill="FFFFFF"/>
        </w:rPr>
        <w:t>-Приказ Министерства образования и науки Российской Федерации от 17 мая 2012 г. №413 «Об утверждении федерального государственного образовательного стандарта среднего общего образования».</w:t>
      </w:r>
    </w:p>
    <w:p w14:paraId="04915B05" w14:textId="19B36C67" w:rsidR="00EC52B9" w:rsidRPr="00EC52B9" w:rsidRDefault="00EC52B9" w:rsidP="00EC52B9">
      <w:pPr>
        <w:jc w:val="both"/>
        <w:rPr>
          <w:sz w:val="22"/>
          <w:szCs w:val="22"/>
          <w:shd w:val="clear" w:color="auto" w:fill="FFFFFF"/>
        </w:rPr>
      </w:pPr>
      <w:r w:rsidRPr="00EC52B9">
        <w:rPr>
          <w:sz w:val="22"/>
          <w:szCs w:val="22"/>
          <w:shd w:val="clear" w:color="auto" w:fill="FFFFFF"/>
        </w:rPr>
        <w:t>-Приказ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и науки Российской Федерации от 17 мая 2012 г. № 413». (Зарегистрирован 12.09.2022 № 70034.)</w:t>
      </w:r>
    </w:p>
    <w:p w14:paraId="3A6A7CC3" w14:textId="55EC6BB5" w:rsidR="00EC52B9" w:rsidRDefault="00EC52B9" w:rsidP="00EC52B9">
      <w:pPr>
        <w:jc w:val="both"/>
        <w:rPr>
          <w:sz w:val="22"/>
          <w:szCs w:val="22"/>
          <w:shd w:val="clear" w:color="auto" w:fill="FFFFFF"/>
        </w:rPr>
      </w:pPr>
      <w:r w:rsidRPr="00EC52B9">
        <w:rPr>
          <w:sz w:val="22"/>
          <w:szCs w:val="22"/>
          <w:shd w:val="clear" w:color="auto" w:fill="FFFFFF"/>
        </w:rPr>
        <w:t>-Примерная рабочая программа по воспитанию для общеобразовательных организаций, одобренная решением федерального учебно-методического объединения по общему образованию. (Протокол от 23 июня 2022 г. № 3/22.)</w:t>
      </w:r>
    </w:p>
    <w:p w14:paraId="69ECD811" w14:textId="5390BECC" w:rsidR="00AA2126" w:rsidRPr="00EC52B9" w:rsidRDefault="00AA2126" w:rsidP="00EC52B9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>-</w:t>
      </w:r>
      <w:r w:rsidRPr="00AA2126">
        <w:t xml:space="preserve"> Учебный план внеурочной деятельности МБОУ лицея №3 на 202</w:t>
      </w:r>
      <w:r w:rsidR="00B437DC">
        <w:t>3</w:t>
      </w:r>
      <w:r w:rsidRPr="00AA2126">
        <w:t>-202</w:t>
      </w:r>
      <w:r w:rsidR="00B437DC">
        <w:t>4</w:t>
      </w:r>
      <w:r w:rsidRPr="00AA2126">
        <w:t xml:space="preserve"> учебный год</w:t>
      </w:r>
    </w:p>
    <w:p w14:paraId="22411A7C" w14:textId="77777777" w:rsidR="00EC52B9" w:rsidRPr="00EC52B9" w:rsidRDefault="00EC52B9" w:rsidP="00EC52B9">
      <w:pPr>
        <w:ind w:firstLine="708"/>
        <w:jc w:val="both"/>
        <w:rPr>
          <w:sz w:val="22"/>
          <w:szCs w:val="22"/>
          <w:shd w:val="clear" w:color="auto" w:fill="FFFFFF"/>
        </w:rPr>
      </w:pPr>
      <w:r w:rsidRPr="00EC52B9">
        <w:rPr>
          <w:sz w:val="22"/>
          <w:szCs w:val="22"/>
          <w:shd w:val="clear" w:color="auto" w:fill="FFFFFF"/>
        </w:rPr>
        <w:t>Реализация программы  и формы проведения занятий</w:t>
      </w:r>
    </w:p>
    <w:p w14:paraId="36A1D220" w14:textId="77777777" w:rsidR="00EC52B9" w:rsidRPr="00EC52B9" w:rsidRDefault="00EC52B9" w:rsidP="00EC52B9">
      <w:pPr>
        <w:jc w:val="both"/>
        <w:rPr>
          <w:sz w:val="22"/>
          <w:szCs w:val="22"/>
          <w:shd w:val="clear" w:color="auto" w:fill="FFFFFF"/>
        </w:rPr>
      </w:pPr>
      <w:r w:rsidRPr="00EC52B9">
        <w:rPr>
          <w:sz w:val="22"/>
          <w:szCs w:val="22"/>
          <w:shd w:val="clear" w:color="auto" w:fill="FFFFFF"/>
        </w:rPr>
        <w:t>Программа реализуется в работе с обучающимися 5–7, 8–9 и 10–11 классов. На уровень основного общего образования — 170 часов, среднего общего образования — 68 часов.</w:t>
      </w:r>
    </w:p>
    <w:p w14:paraId="7906EF9C" w14:textId="77777777" w:rsidR="00EC52B9" w:rsidRPr="00EC52B9" w:rsidRDefault="00EC52B9" w:rsidP="00EC52B9">
      <w:pPr>
        <w:ind w:firstLine="708"/>
        <w:jc w:val="both"/>
        <w:rPr>
          <w:sz w:val="22"/>
          <w:szCs w:val="22"/>
          <w:shd w:val="clear" w:color="auto" w:fill="FFFFFF"/>
        </w:rPr>
      </w:pPr>
      <w:r w:rsidRPr="00EC52B9">
        <w:rPr>
          <w:sz w:val="22"/>
          <w:szCs w:val="22"/>
          <w:shd w:val="clear" w:color="auto" w:fill="FFFFFF"/>
        </w:rPr>
        <w:t xml:space="preserve">Занятия по программе проводятся в формах, позволяющих обучающемуся вырабатывать собственную мировоззренческую позицию по обсуждаемым темам (например, беседы, деловые игры, викторины, интервью, блицопросы и т. д.). </w:t>
      </w:r>
    </w:p>
    <w:p w14:paraId="1A2339A5" w14:textId="77777777" w:rsidR="00EC52B9" w:rsidRPr="00EC52B9" w:rsidRDefault="00EC52B9" w:rsidP="00EC52B9">
      <w:pPr>
        <w:jc w:val="both"/>
        <w:rPr>
          <w:sz w:val="22"/>
          <w:szCs w:val="22"/>
          <w:shd w:val="clear" w:color="auto" w:fill="FFFFFF"/>
        </w:rPr>
      </w:pPr>
      <w:r w:rsidRPr="00EC52B9">
        <w:rPr>
          <w:sz w:val="22"/>
          <w:szCs w:val="22"/>
          <w:shd w:val="clear" w:color="auto" w:fill="FFFFFF"/>
        </w:rPr>
        <w:t xml:space="preserve">Программа реализуется в течение одного учебного года, занятия проводятся 1 раз в неделю. </w:t>
      </w:r>
    </w:p>
    <w:p w14:paraId="54674016" w14:textId="77777777" w:rsidR="00EC52B9" w:rsidRPr="00EC52B9" w:rsidRDefault="00EC52B9" w:rsidP="00EC52B9">
      <w:pPr>
        <w:ind w:firstLine="708"/>
        <w:jc w:val="both"/>
        <w:rPr>
          <w:sz w:val="22"/>
          <w:szCs w:val="22"/>
          <w:shd w:val="clear" w:color="auto" w:fill="FFFFFF"/>
        </w:rPr>
      </w:pPr>
      <w:r w:rsidRPr="00EC52B9">
        <w:rPr>
          <w:sz w:val="22"/>
          <w:szCs w:val="22"/>
          <w:shd w:val="clear" w:color="auto" w:fill="FFFFFF"/>
        </w:rPr>
        <w:t>Взаимосвязь с программой воспитания</w:t>
      </w:r>
    </w:p>
    <w:p w14:paraId="18128155" w14:textId="77777777" w:rsidR="00EC52B9" w:rsidRPr="00EC52B9" w:rsidRDefault="00EC52B9" w:rsidP="00EC52B9">
      <w:pPr>
        <w:jc w:val="both"/>
        <w:rPr>
          <w:sz w:val="22"/>
          <w:szCs w:val="22"/>
          <w:shd w:val="clear" w:color="auto" w:fill="FFFFFF"/>
        </w:rPr>
      </w:pPr>
      <w:r w:rsidRPr="00EC52B9">
        <w:rPr>
          <w:sz w:val="22"/>
          <w:szCs w:val="22"/>
          <w:shd w:val="clear" w:color="auto" w:fill="FFFFFF"/>
        </w:rPr>
        <w:t>Программа курса внеурочной деятельности разработана с учётом рекомендаций примерной программы воспитания.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Это проявляется:</w:t>
      </w:r>
    </w:p>
    <w:p w14:paraId="18F85E97" w14:textId="77777777" w:rsidR="00EC52B9" w:rsidRPr="00EC52B9" w:rsidRDefault="00EC52B9" w:rsidP="00EC52B9">
      <w:pPr>
        <w:jc w:val="both"/>
        <w:rPr>
          <w:sz w:val="22"/>
          <w:szCs w:val="22"/>
          <w:shd w:val="clear" w:color="auto" w:fill="FFFFFF"/>
        </w:rPr>
      </w:pPr>
      <w:r w:rsidRPr="00EC52B9">
        <w:rPr>
          <w:sz w:val="22"/>
          <w:szCs w:val="22"/>
          <w:shd w:val="clear" w:color="auto" w:fill="FFFFFF"/>
        </w:rPr>
        <w:t>-в выделении в цели программы ценностных приоритетов;</w:t>
      </w:r>
    </w:p>
    <w:p w14:paraId="0B518FFD" w14:textId="77777777" w:rsidR="00EC52B9" w:rsidRPr="00EC52B9" w:rsidRDefault="00EC52B9" w:rsidP="00EC52B9">
      <w:pPr>
        <w:jc w:val="both"/>
        <w:rPr>
          <w:sz w:val="22"/>
          <w:szCs w:val="22"/>
          <w:shd w:val="clear" w:color="auto" w:fill="FFFFFF"/>
        </w:rPr>
      </w:pPr>
      <w:r w:rsidRPr="00EC52B9">
        <w:rPr>
          <w:sz w:val="22"/>
          <w:szCs w:val="22"/>
          <w:shd w:val="clear" w:color="auto" w:fill="FFFFFF"/>
        </w:rPr>
        <w:lastRenderedPageBreak/>
        <w:t>-в приоритете личностных результатов реализации программы внеурочной деятельности, нашедших своё отражение и конкретизацию в примерной программе воспитания;</w:t>
      </w:r>
    </w:p>
    <w:p w14:paraId="530D9B2D" w14:textId="77777777" w:rsidR="00EC52B9" w:rsidRPr="00EC52B9" w:rsidRDefault="00EC52B9" w:rsidP="00EC52B9">
      <w:pPr>
        <w:jc w:val="both"/>
        <w:rPr>
          <w:sz w:val="22"/>
          <w:szCs w:val="22"/>
          <w:shd w:val="clear" w:color="auto" w:fill="FFFFFF"/>
        </w:rPr>
      </w:pPr>
      <w:r w:rsidRPr="00EC52B9">
        <w:rPr>
          <w:sz w:val="22"/>
          <w:szCs w:val="22"/>
          <w:shd w:val="clear" w:color="auto" w:fill="FFFFFF"/>
        </w:rPr>
        <w:t xml:space="preserve">-в интерактивных формах занятий для обучающихся, обеспечивающих их вовлечённость в совместную с педагогом и сверстниками деятельность. </w:t>
      </w:r>
    </w:p>
    <w:p w14:paraId="4C06E503" w14:textId="77777777" w:rsidR="00E20509" w:rsidRPr="00EC52B9" w:rsidRDefault="00E20509" w:rsidP="00EC52B9">
      <w:pPr>
        <w:ind w:firstLine="708"/>
        <w:jc w:val="both"/>
        <w:rPr>
          <w:b/>
          <w:sz w:val="22"/>
          <w:szCs w:val="22"/>
        </w:rPr>
      </w:pPr>
      <w:r w:rsidRPr="00EC52B9">
        <w:rPr>
          <w:b/>
          <w:sz w:val="22"/>
          <w:szCs w:val="22"/>
        </w:rPr>
        <w:t>Содержание программы</w:t>
      </w:r>
    </w:p>
    <w:p w14:paraId="3F8C91DC" w14:textId="77777777" w:rsidR="00E20509" w:rsidRPr="00EC52B9" w:rsidRDefault="00E20509" w:rsidP="00EC52B9">
      <w:pPr>
        <w:ind w:firstLine="708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Программа  направлена  на  развитие  творческих  способностей  обучающихся, формирование  у  них  основ  культуры   проектной  деятельности, системных  представлений  и  позитивного  социального  опыта  применения  методов  и  технологий  этих  видов  деятельности, развитие  умений  обучающихся  самостоятельно  определять  цели  и  результаты (продукты)  такой  деятельности.</w:t>
      </w:r>
    </w:p>
    <w:p w14:paraId="0EC482BC" w14:textId="77777777" w:rsidR="00E20509" w:rsidRPr="00EC52B9" w:rsidRDefault="00E20509" w:rsidP="00EC52B9">
      <w:pPr>
        <w:ind w:firstLine="708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Программа  обеспечивает  требования  Стандарта  к  организации  системнодеятельностного  подхода  в  обучении  и  организации  самостоятельной  работы  обучающихся, развитие  критического  мышления  в  процессе  достижения  личностно  значимой  цели, представляющей  для  обучающихся  познавательный  или  прикладной  интерес.</w:t>
      </w:r>
    </w:p>
    <w:p w14:paraId="23D829A9" w14:textId="77777777" w:rsidR="00E20509" w:rsidRPr="00EC52B9" w:rsidRDefault="00E20509" w:rsidP="00EC52B9">
      <w:pPr>
        <w:ind w:firstLine="708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Цели проектной  деятельности  обучающихся  отражают  тождественные  им  результаты  освоения  основной  образовательной  программы  основного  общего  образования, а именно:</w:t>
      </w:r>
    </w:p>
    <w:p w14:paraId="36C2F72F" w14:textId="77777777" w:rsidR="00E20509" w:rsidRPr="00EC52B9" w:rsidRDefault="00E20509" w:rsidP="00EC52B9">
      <w:pPr>
        <w:ind w:firstLine="708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♦ формирование универсальных  учебных  действий  обучающихся  через:</w:t>
      </w:r>
    </w:p>
    <w:p w14:paraId="7091A827" w14:textId="77777777" w:rsidR="00E20509" w:rsidRPr="00EC52B9" w:rsidRDefault="00E20509" w:rsidP="00EC52B9">
      <w:pPr>
        <w:ind w:firstLine="708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- освоение  социальных  ролей, необходимых  для  проектной  деятельности;</w:t>
      </w:r>
    </w:p>
    <w:p w14:paraId="1EECD775" w14:textId="77777777" w:rsidR="00E20509" w:rsidRPr="00EC52B9" w:rsidRDefault="00E20509" w:rsidP="00EC52B9">
      <w:pPr>
        <w:ind w:firstLine="708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- актуальные  для  данного  вида  деятельности  аспекты  личностного  развития: умение  учиться, готовность  к  самостоятельным  поступкам  и  действиям, целеустремлённость, самосознание  и  готовность  преодолевать  трудности;</w:t>
      </w:r>
    </w:p>
    <w:p w14:paraId="7F125D92" w14:textId="77777777" w:rsidR="00E20509" w:rsidRPr="00EC52B9" w:rsidRDefault="00E20509" w:rsidP="00EC52B9">
      <w:pPr>
        <w:ind w:firstLine="708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- освоение  научной  картины  мира, понимание  роли  и  значения  науки  в  жизни  общества, значимости  проектной  работы, инновационной  деятельности; овладение  методами  методологией  познания, развитие  продуктивного  воображения;</w:t>
      </w:r>
    </w:p>
    <w:p w14:paraId="7E9CA179" w14:textId="77777777" w:rsidR="00E20509" w:rsidRPr="00EC52B9" w:rsidRDefault="00E20509" w:rsidP="00EC52B9">
      <w:pPr>
        <w:ind w:firstLine="708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- развитие  компетентности  общения;</w:t>
      </w:r>
    </w:p>
    <w:p w14:paraId="59EB8D7A" w14:textId="77777777" w:rsidR="00E20509" w:rsidRPr="00EC52B9" w:rsidRDefault="00E20509" w:rsidP="00EC52B9">
      <w:pPr>
        <w:ind w:firstLine="708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♦ овладение  обучающимися  продуктивно-ориентированной  деятельностью  при  помощи  последовательного  освоения:</w:t>
      </w:r>
    </w:p>
    <w:p w14:paraId="3C9F582A" w14:textId="77777777" w:rsidR="00E20509" w:rsidRPr="00EC52B9" w:rsidRDefault="00E20509" w:rsidP="00EC52B9">
      <w:pPr>
        <w:ind w:firstLine="708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- основных  этапов, характерных  для  проектной  работы;</w:t>
      </w:r>
    </w:p>
    <w:p w14:paraId="48060ABD" w14:textId="77777777" w:rsidR="00E20509" w:rsidRPr="00EC52B9" w:rsidRDefault="00E20509" w:rsidP="00EC52B9">
      <w:pPr>
        <w:ind w:firstLine="708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- методов  определения конкретного  пользователя  продукта (результата)  проекта;</w:t>
      </w:r>
    </w:p>
    <w:p w14:paraId="2AD6D971" w14:textId="77777777" w:rsidR="00E20509" w:rsidRPr="00EC52B9" w:rsidRDefault="00E20509" w:rsidP="00EC52B9">
      <w:pPr>
        <w:ind w:firstLine="708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- технологий  анализа  инновационного  потенциала  продукта  до  момента  начала  его  создания;</w:t>
      </w:r>
    </w:p>
    <w:p w14:paraId="0F60834B" w14:textId="77777777" w:rsidR="00E20509" w:rsidRPr="00EC52B9" w:rsidRDefault="00E20509" w:rsidP="00EC52B9">
      <w:pPr>
        <w:ind w:firstLine="708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♦ развитие  творческих  способностей  и инновационного  мышления  обучающихся  на  базе:</w:t>
      </w:r>
    </w:p>
    <w:p w14:paraId="0499936A" w14:textId="77777777" w:rsidR="00E20509" w:rsidRPr="00EC52B9" w:rsidRDefault="00E20509" w:rsidP="00EC52B9">
      <w:pPr>
        <w:ind w:firstLine="708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- предметного  и  метапредметного содержания;</w:t>
      </w:r>
    </w:p>
    <w:p w14:paraId="12B901B5" w14:textId="77777777" w:rsidR="00E20509" w:rsidRPr="00EC52B9" w:rsidRDefault="00E20509" w:rsidP="00EC52B9">
      <w:pPr>
        <w:ind w:firstLine="708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- владения  приёмами  и  методами проектной  деятельности, творческого  поиска  решений  структурированных  и неструктурированных  задач;</w:t>
      </w:r>
    </w:p>
    <w:p w14:paraId="5E833912" w14:textId="77777777" w:rsidR="00E20509" w:rsidRPr="00EC52B9" w:rsidRDefault="00E20509" w:rsidP="00EC52B9">
      <w:pPr>
        <w:ind w:firstLine="708"/>
        <w:jc w:val="both"/>
        <w:rPr>
          <w:sz w:val="22"/>
          <w:szCs w:val="22"/>
        </w:rPr>
      </w:pPr>
      <w:r w:rsidRPr="00EC52B9">
        <w:rPr>
          <w:sz w:val="22"/>
          <w:szCs w:val="22"/>
        </w:rPr>
        <w:t xml:space="preserve">♦ общение  и  сотрудничество  обучающихся  с  группами  одноклассников, учителей, специалистов  за  счёт  потенциала и многообразия  целей, задач  и  видов  проектной  деятельности. </w:t>
      </w:r>
    </w:p>
    <w:p w14:paraId="6B3149D8" w14:textId="77777777" w:rsidR="00E20509" w:rsidRPr="00EC52B9" w:rsidRDefault="00E20509" w:rsidP="00EC52B9">
      <w:pPr>
        <w:ind w:firstLine="708"/>
        <w:jc w:val="both"/>
        <w:rPr>
          <w:sz w:val="22"/>
          <w:szCs w:val="22"/>
        </w:rPr>
      </w:pPr>
      <w:r w:rsidRPr="00EC52B9">
        <w:rPr>
          <w:sz w:val="22"/>
          <w:szCs w:val="22"/>
        </w:rPr>
        <w:t xml:space="preserve">     Данная  Программа  преобразует  предметно-ориентированную  модель  обучения, дополняя  её  метапредметными  возможностями  и  средствами  индивидуализации, дифференциации  и  мотивации  личностно  значимой  деятельности. Логика  Программы  базируется  на  идее  формирования  и  развития  целостной  мировоззренческой  картины  обучающихся  через  использование  традиционных  методов проектной  деятельности: моделирования, интегрирования, конструирования, проектирования, исследования, сотрудничества.</w:t>
      </w:r>
    </w:p>
    <w:p w14:paraId="5CEAC94B" w14:textId="77777777" w:rsidR="00E20509" w:rsidRPr="00EC52B9" w:rsidRDefault="00E20509" w:rsidP="00EC52B9">
      <w:pPr>
        <w:ind w:firstLine="708"/>
        <w:jc w:val="both"/>
        <w:rPr>
          <w:sz w:val="22"/>
          <w:szCs w:val="22"/>
        </w:rPr>
      </w:pPr>
      <w:r w:rsidRPr="00EC52B9">
        <w:rPr>
          <w:sz w:val="22"/>
          <w:szCs w:val="22"/>
        </w:rPr>
        <w:t xml:space="preserve">     Исходя  из  целей  освоения  Программы  организационно-методическое  обеспечение  и  педагогическое  сопровождение  программы  направлены  на  создание  условий  для  решения  следующих  задач:</w:t>
      </w:r>
    </w:p>
    <w:p w14:paraId="36393CC1" w14:textId="77777777" w:rsidR="00E20509" w:rsidRPr="00EC52B9" w:rsidRDefault="00E20509" w:rsidP="00EC52B9">
      <w:pPr>
        <w:ind w:firstLine="708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♦ в  отношении  обучающихся:</w:t>
      </w:r>
    </w:p>
    <w:p w14:paraId="4CDC9147" w14:textId="77777777" w:rsidR="00E20509" w:rsidRPr="00EC52B9" w:rsidRDefault="00E20509" w:rsidP="00EC52B9">
      <w:pPr>
        <w:ind w:firstLine="708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- обучение  целеполаганию, планированию  и  контролю;</w:t>
      </w:r>
    </w:p>
    <w:p w14:paraId="44BE307A" w14:textId="77777777" w:rsidR="00E20509" w:rsidRPr="00EC52B9" w:rsidRDefault="00E20509" w:rsidP="00EC52B9">
      <w:pPr>
        <w:ind w:firstLine="708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- овладение  приёмами  работы  с  неструктурированной  информацией (сбор  и  обработка, анализ, интерпретация  и  оценка  достоверности, аннотирование, реферирование, компиляция) и простыми  формами  анализа  данных;</w:t>
      </w:r>
    </w:p>
    <w:p w14:paraId="4F56906F" w14:textId="77777777" w:rsidR="00E20509" w:rsidRPr="00EC52B9" w:rsidRDefault="00E20509" w:rsidP="00EC52B9">
      <w:pPr>
        <w:ind w:firstLine="708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- обучение  методам  творческого  решения  проектных  задач;</w:t>
      </w:r>
    </w:p>
    <w:p w14:paraId="46EFE38A" w14:textId="77777777" w:rsidR="00E20509" w:rsidRPr="00EC52B9" w:rsidRDefault="00E20509" w:rsidP="00EC52B9">
      <w:pPr>
        <w:ind w:firstLine="708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- формирование  умений  представления  отчётности  в  вариативных  формах;</w:t>
      </w:r>
    </w:p>
    <w:p w14:paraId="7BF91094" w14:textId="77777777" w:rsidR="00E20509" w:rsidRPr="00EC52B9" w:rsidRDefault="00E20509" w:rsidP="00EC52B9">
      <w:pPr>
        <w:ind w:firstLine="708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- формирование  конструктивного  отношения  к  работе;</w:t>
      </w:r>
    </w:p>
    <w:p w14:paraId="1CFDE9BD" w14:textId="77777777" w:rsidR="00E20509" w:rsidRPr="00EC52B9" w:rsidRDefault="00E20509" w:rsidP="00EC52B9">
      <w:pPr>
        <w:ind w:firstLine="708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- создание  дополнительных  условий  для  успешной  социализации  и  ориентации  в  мире  профессий;</w:t>
      </w:r>
    </w:p>
    <w:p w14:paraId="53FCC7C2" w14:textId="77777777" w:rsidR="00E20509" w:rsidRPr="00EC52B9" w:rsidRDefault="00E20509" w:rsidP="00EC52B9">
      <w:pPr>
        <w:ind w:firstLine="708"/>
        <w:jc w:val="both"/>
        <w:rPr>
          <w:sz w:val="22"/>
          <w:szCs w:val="22"/>
        </w:rPr>
      </w:pPr>
      <w:r w:rsidRPr="00EC52B9">
        <w:rPr>
          <w:sz w:val="22"/>
          <w:szCs w:val="22"/>
        </w:rPr>
        <w:lastRenderedPageBreak/>
        <w:t>♦ в отношении учителя:</w:t>
      </w:r>
    </w:p>
    <w:p w14:paraId="23883DFC" w14:textId="77777777" w:rsidR="00E20509" w:rsidRPr="00EC52B9" w:rsidRDefault="00E20509" w:rsidP="00EC52B9">
      <w:pPr>
        <w:ind w:firstLine="708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- применение  педагогических  техник  и  приёмов, обеспечивающих  самоопределение  и  самостоятельность  обучающегося  в  процессе  работы, и контроль  за  соблюдением  этапов  деятельности;</w:t>
      </w:r>
    </w:p>
    <w:p w14:paraId="3CBEC497" w14:textId="77777777" w:rsidR="00E20509" w:rsidRPr="00EC52B9" w:rsidRDefault="00E20509" w:rsidP="00EC52B9">
      <w:pPr>
        <w:ind w:firstLine="708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- поддержка  научного  уровня, ориентированности  на  результат  и  инновационной  направленности  проектных  разработок;</w:t>
      </w:r>
    </w:p>
    <w:p w14:paraId="7D8898BD" w14:textId="77777777" w:rsidR="00E20509" w:rsidRPr="00EC52B9" w:rsidRDefault="00E20509" w:rsidP="00EC52B9">
      <w:pPr>
        <w:ind w:firstLine="708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- обучение  приёмам  и  методам  проектной  деятельности, творческого  поиска  и  работы  с  информацией; разработка  банка  заданий, проблем, тем  и  учебно-методических  комплексов  для  обеспечения  многообразия  видов  деятельности;</w:t>
      </w:r>
    </w:p>
    <w:p w14:paraId="7C587A3A" w14:textId="77777777" w:rsidR="00E20509" w:rsidRPr="00EC52B9" w:rsidRDefault="00E20509" w:rsidP="00EC52B9">
      <w:pPr>
        <w:ind w:firstLine="708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-  владение  методами  организации  учебного  сотрудничества  и  проектной  кооперации, повышения  индивидуальной  эффективности  деятельности  отдельных  учащихся  и  работы  группы  в  целом;</w:t>
      </w:r>
    </w:p>
    <w:p w14:paraId="6955EEBD" w14:textId="77777777" w:rsidR="00E20509" w:rsidRPr="00EC52B9" w:rsidRDefault="00E20509" w:rsidP="00EC52B9">
      <w:pPr>
        <w:ind w:firstLine="708"/>
        <w:jc w:val="both"/>
        <w:rPr>
          <w:sz w:val="22"/>
          <w:szCs w:val="22"/>
        </w:rPr>
      </w:pPr>
      <w:r w:rsidRPr="00EC52B9">
        <w:rPr>
          <w:sz w:val="22"/>
          <w:szCs w:val="22"/>
        </w:rPr>
        <w:t xml:space="preserve">     Для  успешного  управления  проектной  деятельностью  учащихся  используются  следующие  принципы  организации  данного  процесса:</w:t>
      </w:r>
    </w:p>
    <w:p w14:paraId="20B4C99D" w14:textId="77777777" w:rsidR="00E20509" w:rsidRPr="00EC52B9" w:rsidRDefault="00E20509" w:rsidP="00EC52B9">
      <w:pPr>
        <w:ind w:firstLine="708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♦ доступности – занятие  проектной  деятельностью  предполагает  освоение  материала  за  рамками  школьного  учебника, на  высоком  уровне  трудности. «Высокий  уровень   трудности» - уровень  имеет  отношение к конкретному  ученику, а не к конкретному учебному  материалу: что  для  одного  ученика  достаточно  сложно  и непонятно, для  другого просто и доступно.</w:t>
      </w:r>
    </w:p>
    <w:p w14:paraId="52A756AA" w14:textId="77777777" w:rsidR="00E20509" w:rsidRPr="00EC52B9" w:rsidRDefault="00E20509" w:rsidP="00EC52B9">
      <w:pPr>
        <w:ind w:firstLine="708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♦ естественности – тема  проекта, за  которую  берется  обучающийся, не  должна  быть  надуманной  взрослым. Она  должна  быть  интересной  и  настоящей, реально  выполнимой. Ученик  сможет  исследовать  тему  самостоятельно, без каждодневной  и  постоянной   помощи  взрослого, когда  ребёнок  может  сам  «потрогать»  проблему, ощущать  возможности  её  решения, стать  первооткрывателем  без  подсказки  и  руководства  учителя;</w:t>
      </w:r>
    </w:p>
    <w:p w14:paraId="78B48E4C" w14:textId="77777777" w:rsidR="00E20509" w:rsidRPr="00EC52B9" w:rsidRDefault="00E20509" w:rsidP="00EC52B9">
      <w:pPr>
        <w:ind w:firstLine="708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♦ наглядности, или экспериментальности, - позволяет  учащемуся  выходить за  рамки  только  созерцательной  стороны  восприятия  предметов  и  явлений  и  экспериментировать с  теми  предметами, материалами, вещами, которые  он  изучает  в  качестве  исследователя;</w:t>
      </w:r>
    </w:p>
    <w:p w14:paraId="41C3F1F2" w14:textId="77777777" w:rsidR="00E20509" w:rsidRPr="00EC52B9" w:rsidRDefault="00E20509" w:rsidP="00EC52B9">
      <w:pPr>
        <w:ind w:firstLine="708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♦ осмысленности – для  того  чтобы  знания, полученные  в  ходе  исследования (проекта), стали  действительно  личными  ценностями  ученика, они  должны  им  осознаваться  и  осмысливаться, а вся  его  деятельность  в  ходе  работы  должна  быть  подчинена  поиску  единого  поля  ценностей  в  рамках  проблемы. Цели, задачи, проблема, гипотеза  исследования (проекта) плод  раздумий, своеобразный  инсайт  ученика. Процесс осмысления  хода  проектной  работы  даёт  ученику  осознанность  выполняемого  им  действия  и  формирует  умение  совершать   логические  умственные  операции, способность  переносить  полученные  или  имеющиеся  знания  в  новую  ситуацию;</w:t>
      </w:r>
    </w:p>
    <w:p w14:paraId="15259FF7" w14:textId="77777777" w:rsidR="00E20509" w:rsidRPr="00EC52B9" w:rsidRDefault="00E20509" w:rsidP="00EC52B9">
      <w:pPr>
        <w:ind w:firstLine="708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♦ культуросообразности – воспитание  в  ученике  культуры  соблюдения  научных  традиций с  учётом  актуальности  и  оригинальности  подходов  к  решению  научной  задачи. Принцип  творческой  проектной  деятельности, когда  обучающийся  привносит  в  работы  что-то своё, неповторимое, пронизанное  своим  мироощущением  и  мировосприятием;</w:t>
      </w:r>
    </w:p>
    <w:p w14:paraId="5F769268" w14:textId="77777777" w:rsidR="00E20509" w:rsidRPr="00EC52B9" w:rsidRDefault="00E20509" w:rsidP="00EC52B9">
      <w:pPr>
        <w:ind w:firstLine="708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♦ самодеятельности – ученик  может  овладеть  ходом  своей  проектной  работы  только  в  том  случае, если  она  основана  на  его  собственном  опыте. Выбор  собственной  предметной  деятельности  позволяет  школьнику  самостоятельно  анализировать  результаты  и  последствия  своей  деятельности, порождает  рефлексию, что  приводит  к  появлению  новых  планов  и  замыслов, которые  в  дальнейшем  конкретизируются  и  воплощаются  в  новые  исследования. Самостоятельная  деятельность  школьника  позволяет  ему  выйти  на  новый  уровень  взаимоотношений  со  своими  сверстниками  и педагогами, он  становится  партнёром  и  сотрудником  взрослого  в  решении  той  или  иной  проблемы, в  котором  они, взрослый  и  ученик, становятся  равными.</w:t>
      </w:r>
    </w:p>
    <w:p w14:paraId="62DB8B27" w14:textId="77777777" w:rsidR="00E20509" w:rsidRPr="00EC52B9" w:rsidRDefault="00E20509" w:rsidP="00EC52B9">
      <w:pPr>
        <w:ind w:firstLine="708"/>
        <w:jc w:val="both"/>
        <w:rPr>
          <w:b/>
          <w:sz w:val="22"/>
          <w:szCs w:val="22"/>
        </w:rPr>
      </w:pPr>
      <w:r w:rsidRPr="00EC52B9">
        <w:rPr>
          <w:b/>
          <w:sz w:val="22"/>
          <w:szCs w:val="22"/>
        </w:rPr>
        <w:t>5 класс (34 ч.)</w:t>
      </w:r>
    </w:p>
    <w:p w14:paraId="1B763C2D" w14:textId="77777777" w:rsidR="00E20509" w:rsidRPr="00EC52B9" w:rsidRDefault="00E20509" w:rsidP="00EC52B9">
      <w:pPr>
        <w:ind w:firstLine="709"/>
        <w:jc w:val="both"/>
        <w:rPr>
          <w:b/>
          <w:sz w:val="22"/>
          <w:szCs w:val="22"/>
        </w:rPr>
      </w:pPr>
      <w:r w:rsidRPr="00EC52B9">
        <w:rPr>
          <w:b/>
          <w:sz w:val="22"/>
          <w:szCs w:val="22"/>
        </w:rPr>
        <w:t xml:space="preserve">1.Введение  в  проектную  деятельность (4 ч.) </w:t>
      </w:r>
    </w:p>
    <w:p w14:paraId="21EF3822" w14:textId="77777777" w:rsidR="00E20509" w:rsidRPr="00EC52B9" w:rsidRDefault="00E20509" w:rsidP="00EC52B9">
      <w:pPr>
        <w:ind w:firstLine="709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Что такое  метод  проектов? История  развития  проектного  метода. Возможности и смыслы  проекта. Классификация  проектов.</w:t>
      </w:r>
    </w:p>
    <w:p w14:paraId="71492326" w14:textId="77777777" w:rsidR="00E20509" w:rsidRPr="00EC52B9" w:rsidRDefault="00E20509" w:rsidP="00EC52B9">
      <w:pPr>
        <w:ind w:firstLine="709"/>
        <w:jc w:val="both"/>
        <w:rPr>
          <w:b/>
          <w:sz w:val="22"/>
          <w:szCs w:val="22"/>
        </w:rPr>
      </w:pPr>
      <w:r w:rsidRPr="00EC52B9">
        <w:rPr>
          <w:b/>
          <w:sz w:val="22"/>
          <w:szCs w:val="22"/>
        </w:rPr>
        <w:t xml:space="preserve">2.Работа  над  проектом (10 ч.) </w:t>
      </w:r>
    </w:p>
    <w:p w14:paraId="1DD66EDB" w14:textId="77777777" w:rsidR="00E20509" w:rsidRPr="00EC52B9" w:rsidRDefault="00E20509" w:rsidP="00EC52B9">
      <w:pPr>
        <w:ind w:firstLine="709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Что  такое  проектный  продукт.Требования  к  целям  и  содержанию  проекта.Структура  проекта.Требования к оформлению  проекта.Работа  над  содержанием  проекта.Календарный  план  работы  над проектом. Выбор  темы, определение  результата.Составление  плана  работы.Подготовка  черновика  и  защита  проекта.</w:t>
      </w:r>
    </w:p>
    <w:p w14:paraId="46677963" w14:textId="77777777" w:rsidR="00E20509" w:rsidRPr="00EC52B9" w:rsidRDefault="00E20509" w:rsidP="00EC52B9">
      <w:pPr>
        <w:ind w:firstLine="709"/>
        <w:jc w:val="both"/>
        <w:rPr>
          <w:sz w:val="22"/>
          <w:szCs w:val="22"/>
        </w:rPr>
      </w:pPr>
      <w:r w:rsidRPr="00EC52B9">
        <w:rPr>
          <w:b/>
          <w:sz w:val="22"/>
          <w:szCs w:val="22"/>
        </w:rPr>
        <w:t>3.Информационные проекты(14 ч.)</w:t>
      </w:r>
    </w:p>
    <w:p w14:paraId="0AA89CCA" w14:textId="77777777" w:rsidR="00E20509" w:rsidRPr="00EC52B9" w:rsidRDefault="00E20509" w:rsidP="00EC52B9">
      <w:pPr>
        <w:jc w:val="both"/>
        <w:rPr>
          <w:sz w:val="22"/>
          <w:szCs w:val="22"/>
        </w:rPr>
      </w:pPr>
      <w:r w:rsidRPr="00EC52B9">
        <w:rPr>
          <w:sz w:val="22"/>
          <w:szCs w:val="22"/>
        </w:rPr>
        <w:lastRenderedPageBreak/>
        <w:t>Особенности  информационных  проектов. Структура проекта: цель проекта, его  актуальность. Методы получения и обработки информации: их анализ, обобщение, сопоставление с известными фактами,аргументированные выводы. Результат, презентация проекта. Структура деятельности с целью информационного поиска и  анализа.Предмет  информационного  поиска - поэтапность  поиска  с  обозначением  промежуточных  результатов.Аналитическая  работа  над  собранными  фактами: выводы, корректировка  первоначального  направления, дальнейший  поиск  информации Заключение, оформление результатов (обсуждение, редактирование, презентация, внешняя оценка). Работа над  проектом № 1: проблема, условия, цели, задачи, работа в группах, представление и коллективная защита проекта.Работа над  проектом № 2: проблема, условия, цели, задачи, работа в группах, представление и коллективная защита проекта.Работа над  проектом № 3: проблема, условия, цели, задачи, работа в группах, представление и коллективная защита проекта.Работа над  проектом № 4: проблема, условия, цели, задачи, работа в группах, представление и коллективная защита проекта.Работа над  проектом № 5: проблема, условия, цели, задачи, работа в группах, индивидуальная защита проекта-описания.</w:t>
      </w:r>
    </w:p>
    <w:p w14:paraId="0193B25A" w14:textId="77777777" w:rsidR="00E20509" w:rsidRPr="00EC52B9" w:rsidRDefault="00E20509" w:rsidP="00EC52B9">
      <w:pPr>
        <w:ind w:firstLine="709"/>
        <w:jc w:val="both"/>
        <w:rPr>
          <w:i/>
          <w:sz w:val="22"/>
          <w:szCs w:val="22"/>
        </w:rPr>
      </w:pPr>
      <w:r w:rsidRPr="00EC52B9">
        <w:rPr>
          <w:i/>
          <w:sz w:val="22"/>
          <w:szCs w:val="22"/>
        </w:rPr>
        <w:t>Примеры  проектов</w:t>
      </w:r>
    </w:p>
    <w:p w14:paraId="1A2DC651" w14:textId="77777777" w:rsidR="00E20509" w:rsidRPr="00EC52B9" w:rsidRDefault="00E20509" w:rsidP="00EC52B9">
      <w:pPr>
        <w:ind w:firstLine="709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1. Улицы  нашего  города (презентация).</w:t>
      </w:r>
    </w:p>
    <w:p w14:paraId="691DDDED" w14:textId="77777777" w:rsidR="00E20509" w:rsidRPr="00EC52B9" w:rsidRDefault="00E20509" w:rsidP="00EC52B9">
      <w:pPr>
        <w:ind w:firstLine="709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2. Знаменитые  спортсмены России (презентация).</w:t>
      </w:r>
    </w:p>
    <w:p w14:paraId="39D7C3E6" w14:textId="77777777" w:rsidR="00E20509" w:rsidRPr="00EC52B9" w:rsidRDefault="00E20509" w:rsidP="00EC52B9">
      <w:pPr>
        <w:ind w:firstLine="709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3. Ветераны Великой Отечественной войнынашего города (бумажный  справочник).</w:t>
      </w:r>
    </w:p>
    <w:p w14:paraId="258314D7" w14:textId="77777777" w:rsidR="00E20509" w:rsidRPr="00EC52B9" w:rsidRDefault="00E20509" w:rsidP="00EC52B9">
      <w:pPr>
        <w:ind w:firstLine="709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4.  Известные  выпускники  и  учителя  школы (электронная  страница).</w:t>
      </w:r>
    </w:p>
    <w:p w14:paraId="30C33E1E" w14:textId="77777777" w:rsidR="00E20509" w:rsidRPr="00EC52B9" w:rsidRDefault="00E20509" w:rsidP="00EC52B9">
      <w:pPr>
        <w:ind w:firstLine="709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5. Моя  школа, мой класс и я. (презентация).</w:t>
      </w:r>
    </w:p>
    <w:p w14:paraId="4D32DFB6" w14:textId="77777777" w:rsidR="00E20509" w:rsidRPr="00EC52B9" w:rsidRDefault="00E20509" w:rsidP="00EC52B9">
      <w:pPr>
        <w:ind w:firstLine="709"/>
        <w:jc w:val="both"/>
        <w:rPr>
          <w:b/>
          <w:sz w:val="22"/>
          <w:szCs w:val="22"/>
        </w:rPr>
      </w:pPr>
      <w:r w:rsidRPr="00EC52B9">
        <w:rPr>
          <w:b/>
          <w:sz w:val="22"/>
          <w:szCs w:val="22"/>
        </w:rPr>
        <w:t>4</w:t>
      </w:r>
      <w:r w:rsidRPr="00EC52B9">
        <w:rPr>
          <w:sz w:val="22"/>
          <w:szCs w:val="22"/>
        </w:rPr>
        <w:t xml:space="preserve">. </w:t>
      </w:r>
      <w:r w:rsidRPr="00EC52B9">
        <w:rPr>
          <w:b/>
          <w:sz w:val="22"/>
          <w:szCs w:val="22"/>
        </w:rPr>
        <w:t xml:space="preserve">Игровые  проекты (6 ч.) </w:t>
      </w:r>
    </w:p>
    <w:p w14:paraId="33BD28A7" w14:textId="77777777" w:rsidR="00E20509" w:rsidRPr="00EC52B9" w:rsidRDefault="00E20509" w:rsidP="00EC52B9">
      <w:pPr>
        <w:ind w:firstLine="709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Понятие об игровых  проектах. Постановка  проблемы, выделение  условий  и  цели  проекта. Задачи проекта. Работа в группах и  распределение  ролей. Работа  над  проектом. Представление, индивидуальная  или  коллективная  защита  проекта.</w:t>
      </w:r>
    </w:p>
    <w:p w14:paraId="7ACD58D8" w14:textId="77777777" w:rsidR="00E20509" w:rsidRPr="00EC52B9" w:rsidRDefault="00E20509" w:rsidP="00EC52B9">
      <w:pPr>
        <w:ind w:firstLine="709"/>
        <w:jc w:val="both"/>
        <w:rPr>
          <w:i/>
          <w:sz w:val="22"/>
          <w:szCs w:val="22"/>
        </w:rPr>
      </w:pPr>
      <w:r w:rsidRPr="00EC52B9">
        <w:rPr>
          <w:i/>
          <w:sz w:val="22"/>
          <w:szCs w:val="22"/>
        </w:rPr>
        <w:t>Примеры  проектов</w:t>
      </w:r>
    </w:p>
    <w:p w14:paraId="32D64FEE" w14:textId="77777777" w:rsidR="00E20509" w:rsidRPr="00EC52B9" w:rsidRDefault="00E20509" w:rsidP="00EC52B9">
      <w:pPr>
        <w:ind w:firstLine="709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1. Буквенное  лото</w:t>
      </w:r>
    </w:p>
    <w:p w14:paraId="62C521DE" w14:textId="77777777" w:rsidR="00E20509" w:rsidRPr="00EC52B9" w:rsidRDefault="00E20509" w:rsidP="00EC52B9">
      <w:pPr>
        <w:ind w:firstLine="708"/>
        <w:jc w:val="both"/>
        <w:rPr>
          <w:sz w:val="22"/>
          <w:szCs w:val="22"/>
        </w:rPr>
      </w:pPr>
      <w:r w:rsidRPr="00EC52B9">
        <w:rPr>
          <w:sz w:val="22"/>
          <w:szCs w:val="22"/>
        </w:rPr>
        <w:t xml:space="preserve">2. Уголок природы в школе </w:t>
      </w:r>
    </w:p>
    <w:p w14:paraId="3FB13BA2" w14:textId="77777777" w:rsidR="00E20509" w:rsidRPr="00EC52B9" w:rsidRDefault="00E20509" w:rsidP="00EC52B9">
      <w:pPr>
        <w:jc w:val="both"/>
        <w:rPr>
          <w:b/>
          <w:sz w:val="22"/>
          <w:szCs w:val="22"/>
        </w:rPr>
      </w:pPr>
      <w:r w:rsidRPr="00EC52B9">
        <w:rPr>
          <w:b/>
          <w:sz w:val="22"/>
          <w:szCs w:val="22"/>
        </w:rPr>
        <w:t xml:space="preserve">Планируемые результаты изучения учебного предмета </w:t>
      </w:r>
    </w:p>
    <w:p w14:paraId="0D49849B" w14:textId="77777777" w:rsidR="00E20509" w:rsidRPr="00EC52B9" w:rsidRDefault="00E20509" w:rsidP="00EC52B9">
      <w:pPr>
        <w:ind w:firstLine="709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Планируемые результаты проектной деятельности обучающихся в основном соответствуют результатам освоения коммуникативных и познавательных универсальных учебных действий на ступени основного общего образования,но имеют и ряд специфических отличий за счёт создания учениками личной продукции и индивидуальных интеллектуальных открытий в конкретной области.</w:t>
      </w:r>
    </w:p>
    <w:p w14:paraId="5870DE1D" w14:textId="77777777" w:rsidR="00E20509" w:rsidRPr="00EC52B9" w:rsidRDefault="00E20509" w:rsidP="00EC52B9">
      <w:pPr>
        <w:jc w:val="both"/>
        <w:rPr>
          <w:rStyle w:val="dash0410005f0431005f0437005f0430005f0446005f0020005f0441005f043f005f0438005f0441005f043a005f0430005f005fchar1char1"/>
          <w:b/>
          <w:sz w:val="22"/>
          <w:szCs w:val="22"/>
        </w:rPr>
      </w:pPr>
      <w:r w:rsidRPr="00EC52B9">
        <w:rPr>
          <w:rStyle w:val="dash0410005f0431005f0437005f0430005f0446005f0020005f0441005f043f005f0438005f0441005f043a005f0430005f005fchar1char1"/>
          <w:b/>
          <w:sz w:val="22"/>
          <w:szCs w:val="22"/>
        </w:rPr>
        <w:t xml:space="preserve">Личностные, метапредметные и предметные результаты освоения </w:t>
      </w:r>
    </w:p>
    <w:p w14:paraId="7D05D406" w14:textId="77777777" w:rsidR="00E20509" w:rsidRPr="00EC52B9" w:rsidRDefault="00E20509" w:rsidP="00EC52B9">
      <w:pPr>
        <w:jc w:val="both"/>
        <w:rPr>
          <w:b/>
          <w:sz w:val="22"/>
          <w:szCs w:val="22"/>
        </w:rPr>
      </w:pPr>
      <w:r w:rsidRPr="00EC52B9">
        <w:rPr>
          <w:rStyle w:val="dash0410005f0431005f0437005f0430005f0446005f0020005f0441005f043f005f0438005f0441005f043a005f0430005f005fchar1char1"/>
          <w:b/>
          <w:sz w:val="22"/>
          <w:szCs w:val="22"/>
        </w:rPr>
        <w:t>учебного предмета</w:t>
      </w:r>
    </w:p>
    <w:p w14:paraId="63A3F40C" w14:textId="77777777" w:rsidR="00E20509" w:rsidRPr="00EC52B9" w:rsidRDefault="00E20509" w:rsidP="00EC52B9">
      <w:pPr>
        <w:ind w:firstLine="709"/>
        <w:jc w:val="both"/>
        <w:rPr>
          <w:b/>
          <w:sz w:val="22"/>
          <w:szCs w:val="22"/>
        </w:rPr>
      </w:pPr>
      <w:r w:rsidRPr="00EC52B9">
        <w:rPr>
          <w:b/>
          <w:sz w:val="22"/>
          <w:szCs w:val="22"/>
        </w:rPr>
        <w:t>Личностные УУД:</w:t>
      </w:r>
    </w:p>
    <w:p w14:paraId="23D65298" w14:textId="77777777" w:rsidR="00E20509" w:rsidRPr="00EC52B9" w:rsidRDefault="00E20509" w:rsidP="00EC52B9">
      <w:pPr>
        <w:ind w:firstLine="709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▪ потребность вникать в суть изучаемых проблем, ставить вопросы, затрагивающие основы знаний, личный, социальный, исторический, жизненный опыт;</w:t>
      </w:r>
    </w:p>
    <w:p w14:paraId="702B49B6" w14:textId="77777777" w:rsidR="00E20509" w:rsidRPr="00EC52B9" w:rsidRDefault="00E20509" w:rsidP="00EC52B9">
      <w:pPr>
        <w:ind w:firstLine="709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▪ основы критического отношения к знанию, жизненному опыту;</w:t>
      </w:r>
    </w:p>
    <w:p w14:paraId="47B7C9AC" w14:textId="77777777" w:rsidR="00E20509" w:rsidRPr="00EC52B9" w:rsidRDefault="00E20509" w:rsidP="00EC52B9">
      <w:pPr>
        <w:ind w:firstLine="709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▪ основы ценностных суждений и оценок;</w:t>
      </w:r>
    </w:p>
    <w:p w14:paraId="70C09D61" w14:textId="77777777" w:rsidR="00E20509" w:rsidRPr="00EC52B9" w:rsidRDefault="00E20509" w:rsidP="00EC52B9">
      <w:pPr>
        <w:ind w:firstLine="709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▪ уважение к величию человеческого разума, позволяющего преодолевать невежество и предрассудки, развивать теоретические знания, продвигаться в установлении взаимопонимания между отдельными людьми и культурами;</w:t>
      </w:r>
    </w:p>
    <w:p w14:paraId="28628089" w14:textId="77777777" w:rsidR="00E20509" w:rsidRPr="00EC52B9" w:rsidRDefault="00E20509" w:rsidP="00EC52B9">
      <w:pPr>
        <w:ind w:firstLine="709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▪ основы понимания принципиальной ограниченности знания, существования различных точек зрения, взглядов, характерных для разных социокультурных сред и эпох.</w:t>
      </w:r>
    </w:p>
    <w:p w14:paraId="65E9C9A1" w14:textId="77777777" w:rsidR="00E20509" w:rsidRPr="00EC52B9" w:rsidRDefault="00E20509" w:rsidP="00EC52B9">
      <w:pPr>
        <w:ind w:firstLine="709"/>
        <w:jc w:val="both"/>
        <w:rPr>
          <w:b/>
          <w:sz w:val="22"/>
          <w:szCs w:val="22"/>
        </w:rPr>
      </w:pPr>
      <w:r w:rsidRPr="00EC52B9">
        <w:rPr>
          <w:b/>
          <w:sz w:val="22"/>
          <w:szCs w:val="22"/>
        </w:rPr>
        <w:t>Метапредметные УУД:</w:t>
      </w:r>
    </w:p>
    <w:p w14:paraId="54E918BA" w14:textId="77777777" w:rsidR="00E20509" w:rsidRPr="00EC52B9" w:rsidRDefault="00E20509" w:rsidP="00EC52B9">
      <w:pPr>
        <w:ind w:firstLine="709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▪ самоопределение в области познавательных интересов;</w:t>
      </w:r>
    </w:p>
    <w:p w14:paraId="0D667F59" w14:textId="77777777" w:rsidR="00E20509" w:rsidRPr="00EC52B9" w:rsidRDefault="00E20509" w:rsidP="00EC52B9">
      <w:pPr>
        <w:ind w:firstLine="709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▪ умение искать необходимую информацию в открытом, неструктурированном информационном пространстве с использованием Интернета, цифровых образовательных ресурсов и каталогов библиотек;</w:t>
      </w:r>
    </w:p>
    <w:p w14:paraId="303042C3" w14:textId="77777777" w:rsidR="00E20509" w:rsidRPr="00EC52B9" w:rsidRDefault="00E20509" w:rsidP="00EC52B9">
      <w:pPr>
        <w:ind w:firstLine="709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▪ умение на практике применять уже имеющиеся знания и осваивать специфические знания для выполнения условий проекта;</w:t>
      </w:r>
    </w:p>
    <w:p w14:paraId="467E0CFA" w14:textId="77777777" w:rsidR="00E20509" w:rsidRPr="00EC52B9" w:rsidRDefault="00E20509" w:rsidP="00EC52B9">
      <w:pPr>
        <w:ind w:firstLine="709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▪ умение определять проблему как противоречие, формулировать задачи для решения проблемы;</w:t>
      </w:r>
    </w:p>
    <w:p w14:paraId="6CC4C05D" w14:textId="77777777" w:rsidR="00E20509" w:rsidRPr="00EC52B9" w:rsidRDefault="00E20509" w:rsidP="00EC52B9">
      <w:pPr>
        <w:ind w:firstLine="709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▪ владение специальными технологиями, необходимыми в процессе создания итогового проектного продукта;</w:t>
      </w:r>
    </w:p>
    <w:p w14:paraId="53149F0E" w14:textId="77777777" w:rsidR="00E20509" w:rsidRPr="00EC52B9" w:rsidRDefault="00E20509" w:rsidP="00EC52B9">
      <w:pPr>
        <w:ind w:firstLine="709"/>
        <w:jc w:val="both"/>
        <w:rPr>
          <w:sz w:val="22"/>
          <w:szCs w:val="22"/>
        </w:rPr>
      </w:pPr>
      <w:r w:rsidRPr="00EC52B9">
        <w:rPr>
          <w:sz w:val="22"/>
          <w:szCs w:val="22"/>
        </w:rPr>
        <w:lastRenderedPageBreak/>
        <w:t>▪ умение взаимодействовать в группе, работающей над исследованием проблемы или на конкретный результат;</w:t>
      </w:r>
    </w:p>
    <w:p w14:paraId="5926ABE2" w14:textId="77777777" w:rsidR="00E20509" w:rsidRPr="00EC52B9" w:rsidRDefault="00E20509" w:rsidP="00EC52B9">
      <w:pPr>
        <w:ind w:firstLine="709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▪ умение представлять и продвигать к использованию результаты и продукты проектной деятельности;</w:t>
      </w:r>
    </w:p>
    <w:p w14:paraId="3B9CE81A" w14:textId="77777777" w:rsidR="00E20509" w:rsidRPr="00EC52B9" w:rsidRDefault="00E20509" w:rsidP="00EC52B9">
      <w:pPr>
        <w:ind w:firstLine="709"/>
        <w:jc w:val="both"/>
        <w:rPr>
          <w:sz w:val="22"/>
          <w:szCs w:val="22"/>
        </w:rPr>
      </w:pPr>
      <w:r w:rsidRPr="00EC52B9">
        <w:rPr>
          <w:sz w:val="22"/>
          <w:szCs w:val="22"/>
        </w:rPr>
        <w:t xml:space="preserve">▪ способность к согласованным действиям с учётом позиции другого; </w:t>
      </w:r>
    </w:p>
    <w:p w14:paraId="0D80EF9C" w14:textId="77777777" w:rsidR="00E20509" w:rsidRPr="00EC52B9" w:rsidRDefault="00E20509" w:rsidP="00EC52B9">
      <w:pPr>
        <w:ind w:firstLine="709"/>
        <w:jc w:val="both"/>
        <w:rPr>
          <w:sz w:val="22"/>
          <w:szCs w:val="22"/>
        </w:rPr>
      </w:pPr>
      <w:r w:rsidRPr="00EC52B9">
        <w:rPr>
          <w:sz w:val="22"/>
          <w:szCs w:val="22"/>
        </w:rPr>
        <w:t xml:space="preserve">▪ владение нормами и техникой общения; </w:t>
      </w:r>
    </w:p>
    <w:p w14:paraId="2674F60F" w14:textId="77777777" w:rsidR="00E20509" w:rsidRPr="00EC52B9" w:rsidRDefault="00E20509" w:rsidP="00EC52B9">
      <w:pPr>
        <w:ind w:firstLine="709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▪ учёт особенностей коммуникации партнёра;</w:t>
      </w:r>
    </w:p>
    <w:p w14:paraId="701074BD" w14:textId="77777777" w:rsidR="00E20509" w:rsidRPr="00EC52B9" w:rsidRDefault="00E20509" w:rsidP="00EC52B9">
      <w:pPr>
        <w:ind w:firstLine="709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▪ повышение  предметной  компетенции  подростков;</w:t>
      </w:r>
    </w:p>
    <w:p w14:paraId="425B67F4" w14:textId="77777777" w:rsidR="00E20509" w:rsidRPr="00EC52B9" w:rsidRDefault="00E20509" w:rsidP="00EC52B9">
      <w:pPr>
        <w:ind w:firstLine="709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▪ расширение  кругозора   в различных   областях;</w:t>
      </w:r>
    </w:p>
    <w:p w14:paraId="47AFC7B1" w14:textId="77777777" w:rsidR="00E20509" w:rsidRPr="00EC52B9" w:rsidRDefault="00E20509" w:rsidP="00EC52B9">
      <w:pPr>
        <w:ind w:firstLine="709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▪ умение  оперировать  качественными  и количественными  моделями  явлений;</w:t>
      </w:r>
    </w:p>
    <w:p w14:paraId="3D8CB927" w14:textId="77777777" w:rsidR="00E20509" w:rsidRPr="00EC52B9" w:rsidRDefault="00E20509" w:rsidP="00EC52B9">
      <w:pPr>
        <w:ind w:firstLine="709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▪ формирование  умений  организации  системы  доказательств и её  критики;</w:t>
      </w:r>
    </w:p>
    <w:p w14:paraId="5AA7DD91" w14:textId="77777777" w:rsidR="00E20509" w:rsidRPr="00EC52B9" w:rsidRDefault="00E20509" w:rsidP="00EC52B9">
      <w:pPr>
        <w:ind w:firstLine="709"/>
        <w:jc w:val="both"/>
        <w:rPr>
          <w:sz w:val="22"/>
          <w:szCs w:val="22"/>
        </w:rPr>
      </w:pPr>
      <w:r w:rsidRPr="00EC52B9">
        <w:rPr>
          <w:sz w:val="22"/>
          <w:szCs w:val="22"/>
        </w:rPr>
        <w:t xml:space="preserve">▪ способность к согласованным  действиям  с  учётом  позиции  другого; </w:t>
      </w:r>
    </w:p>
    <w:p w14:paraId="74EBD9B1" w14:textId="77777777" w:rsidR="00E20509" w:rsidRPr="00EC52B9" w:rsidRDefault="00E20509" w:rsidP="00EC52B9">
      <w:pPr>
        <w:ind w:firstLine="709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▪ владение  нормами  и  техникой  общения;</w:t>
      </w:r>
    </w:p>
    <w:p w14:paraId="170B4939" w14:textId="77777777" w:rsidR="00E20509" w:rsidRPr="00EC52B9" w:rsidRDefault="00E20509" w:rsidP="00EC52B9">
      <w:pPr>
        <w:ind w:firstLine="709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▪ учёт  особенностей  коммуникации партнёра;</w:t>
      </w:r>
    </w:p>
    <w:p w14:paraId="2704D52B" w14:textId="77777777" w:rsidR="00E20509" w:rsidRPr="00EC52B9" w:rsidRDefault="00E20509" w:rsidP="00EC52B9">
      <w:pPr>
        <w:ind w:firstLine="709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▪строить логическое рассуждение,включающее установление причинно-следственных  связей;</w:t>
      </w:r>
    </w:p>
    <w:p w14:paraId="7F7294B4" w14:textId="77777777" w:rsidR="00E20509" w:rsidRPr="00EC52B9" w:rsidRDefault="00E20509" w:rsidP="00EC52B9">
      <w:pPr>
        <w:ind w:firstLine="709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▪ основам  реализации  проектной  деятельности;</w:t>
      </w:r>
    </w:p>
    <w:p w14:paraId="69BFC588" w14:textId="77777777" w:rsidR="00E20509" w:rsidRPr="00EC52B9" w:rsidRDefault="00E20509" w:rsidP="00EC52B9">
      <w:pPr>
        <w:ind w:firstLine="709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▪ использовать  адекватные  языковые  средства  для  отображения  своих  чувств, мыслей, мотивов  и  потребностей;</w:t>
      </w:r>
    </w:p>
    <w:p w14:paraId="7D09F441" w14:textId="77777777" w:rsidR="00E20509" w:rsidRPr="00EC52B9" w:rsidRDefault="00E20509" w:rsidP="00EC52B9">
      <w:pPr>
        <w:ind w:firstLine="709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▪ осуществлять  выбор  наиболее  эффективных  способов  решения  задач;</w:t>
      </w:r>
    </w:p>
    <w:p w14:paraId="01EC5981" w14:textId="77777777" w:rsidR="00E20509" w:rsidRPr="00EC52B9" w:rsidRDefault="00E20509" w:rsidP="00EC52B9">
      <w:pPr>
        <w:ind w:firstLine="709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▪ осуществлять контроль по результату и способу  действия.</w:t>
      </w:r>
    </w:p>
    <w:p w14:paraId="63324EF3" w14:textId="77777777" w:rsidR="00E20509" w:rsidRPr="00EC52B9" w:rsidRDefault="00E20509" w:rsidP="00EC52B9">
      <w:pPr>
        <w:ind w:firstLine="709"/>
        <w:jc w:val="both"/>
        <w:rPr>
          <w:b/>
          <w:sz w:val="22"/>
          <w:szCs w:val="22"/>
        </w:rPr>
      </w:pPr>
      <w:r w:rsidRPr="00EC52B9">
        <w:rPr>
          <w:b/>
          <w:sz w:val="22"/>
          <w:szCs w:val="22"/>
        </w:rPr>
        <w:t>Предметные  результаты:</w:t>
      </w:r>
    </w:p>
    <w:p w14:paraId="1C0BBD1D" w14:textId="77777777" w:rsidR="00E20509" w:rsidRPr="00EC52B9" w:rsidRDefault="00E20509" w:rsidP="00EC52B9">
      <w:pPr>
        <w:ind w:firstLine="709"/>
        <w:jc w:val="both"/>
        <w:rPr>
          <w:sz w:val="22"/>
          <w:szCs w:val="22"/>
        </w:rPr>
      </w:pPr>
      <w:r w:rsidRPr="00EC52B9">
        <w:rPr>
          <w:b/>
          <w:sz w:val="22"/>
          <w:szCs w:val="22"/>
        </w:rPr>
        <w:t xml:space="preserve">▪ </w:t>
      </w:r>
      <w:r w:rsidRPr="00EC52B9">
        <w:rPr>
          <w:sz w:val="22"/>
          <w:szCs w:val="22"/>
        </w:rPr>
        <w:t>обучающиеся</w:t>
      </w:r>
      <w:r w:rsidR="00EC52B9">
        <w:rPr>
          <w:sz w:val="22"/>
          <w:szCs w:val="22"/>
        </w:rPr>
        <w:t xml:space="preserve"> </w:t>
      </w:r>
      <w:r w:rsidRPr="00EC52B9">
        <w:rPr>
          <w:sz w:val="22"/>
          <w:szCs w:val="22"/>
        </w:rPr>
        <w:t>приобретут  опыт  проектной  деятельности, как  особой  формы учебной  работы, способствующей  воспитанию  самостоятельности, инициативности, ответственности, повышению  мотивации  и  эффективности  учебной  деятельности;</w:t>
      </w:r>
    </w:p>
    <w:p w14:paraId="0962BD2F" w14:textId="77777777" w:rsidR="00E20509" w:rsidRPr="00EC52B9" w:rsidRDefault="00E20509" w:rsidP="00EC52B9">
      <w:pPr>
        <w:ind w:firstLine="709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▪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неопределённости;</w:t>
      </w:r>
    </w:p>
    <w:p w14:paraId="2C0057AB" w14:textId="77777777" w:rsidR="00E20509" w:rsidRDefault="00E20509" w:rsidP="00EC52B9">
      <w:pPr>
        <w:ind w:firstLine="709"/>
        <w:jc w:val="both"/>
        <w:rPr>
          <w:sz w:val="22"/>
          <w:szCs w:val="22"/>
        </w:rPr>
      </w:pPr>
      <w:r w:rsidRPr="00EC52B9">
        <w:rPr>
          <w:sz w:val="22"/>
          <w:szCs w:val="22"/>
        </w:rPr>
        <w:t>▪ обучающиеся получат  возможность развить способность к разработке нескольких вариантов решений, поиску нестандартных решение, поиску и осуществлению наиболее приемлемого решения.</w:t>
      </w:r>
    </w:p>
    <w:p w14:paraId="242FF950" w14:textId="77777777" w:rsidR="00EC52B9" w:rsidRPr="00EC52B9" w:rsidRDefault="00EC52B9" w:rsidP="00EC52B9">
      <w:pPr>
        <w:numPr>
          <w:ilvl w:val="0"/>
          <w:numId w:val="1"/>
        </w:numPr>
        <w:ind w:left="0"/>
        <w:jc w:val="both"/>
        <w:rPr>
          <w:b/>
          <w:bCs/>
          <w:color w:val="000000"/>
          <w:sz w:val="22"/>
          <w:szCs w:val="22"/>
          <w:lang w:val="ru"/>
        </w:rPr>
      </w:pPr>
      <w:r w:rsidRPr="00EC52B9">
        <w:rPr>
          <w:b/>
          <w:bCs/>
          <w:color w:val="000000"/>
          <w:sz w:val="22"/>
          <w:szCs w:val="22"/>
          <w:lang w:val="ru"/>
        </w:rPr>
        <w:t>класс</w:t>
      </w:r>
    </w:p>
    <w:p w14:paraId="5F7C42C2" w14:textId="77777777" w:rsidR="00EC52B9" w:rsidRPr="00EC52B9" w:rsidRDefault="00EC52B9" w:rsidP="00EC52B9">
      <w:pPr>
        <w:jc w:val="both"/>
        <w:rPr>
          <w:i/>
          <w:iCs/>
          <w:color w:val="000000"/>
          <w:sz w:val="22"/>
          <w:szCs w:val="22"/>
        </w:rPr>
      </w:pPr>
      <w:r w:rsidRPr="00EC52B9">
        <w:rPr>
          <w:i/>
          <w:iCs/>
          <w:color w:val="000000"/>
          <w:sz w:val="22"/>
          <w:szCs w:val="22"/>
          <w:lang w:val="ru"/>
        </w:rPr>
        <w:t>Регулятивные УУД:</w:t>
      </w:r>
    </w:p>
    <w:p w14:paraId="3D19FE5E" w14:textId="77777777" w:rsidR="00EC52B9" w:rsidRPr="00EC52B9" w:rsidRDefault="00EC52B9" w:rsidP="00EC52B9">
      <w:pPr>
        <w:numPr>
          <w:ilvl w:val="0"/>
          <w:numId w:val="2"/>
        </w:numPr>
        <w:ind w:left="0"/>
        <w:jc w:val="both"/>
        <w:rPr>
          <w:iCs/>
          <w:color w:val="000000"/>
          <w:sz w:val="22"/>
          <w:szCs w:val="22"/>
          <w:lang w:val="ru"/>
        </w:rPr>
      </w:pPr>
      <w:r w:rsidRPr="00EC52B9">
        <w:rPr>
          <w:iCs/>
          <w:color w:val="000000"/>
          <w:sz w:val="22"/>
          <w:szCs w:val="22"/>
          <w:lang w:val="ru"/>
        </w:rPr>
        <w:t>овладевать навыками самоконтроля в общении со сверстниками и взрослыми;</w:t>
      </w:r>
    </w:p>
    <w:p w14:paraId="29403996" w14:textId="77777777" w:rsidR="00EC52B9" w:rsidRPr="00EC52B9" w:rsidRDefault="00EC52B9" w:rsidP="00EC52B9">
      <w:pPr>
        <w:numPr>
          <w:ilvl w:val="0"/>
          <w:numId w:val="2"/>
        </w:numPr>
        <w:ind w:left="0"/>
        <w:jc w:val="both"/>
        <w:rPr>
          <w:iCs/>
          <w:color w:val="000000"/>
          <w:sz w:val="22"/>
          <w:szCs w:val="22"/>
          <w:lang w:val="ru"/>
        </w:rPr>
      </w:pPr>
      <w:r w:rsidRPr="00EC52B9">
        <w:rPr>
          <w:iCs/>
          <w:color w:val="000000"/>
          <w:sz w:val="22"/>
          <w:szCs w:val="22"/>
          <w:lang w:val="ru"/>
        </w:rPr>
        <w:t>извлекать с помощью учителя необходимую информацию из литературного текста</w:t>
      </w:r>
    </w:p>
    <w:p w14:paraId="1FEDF660" w14:textId="77777777" w:rsidR="00EC52B9" w:rsidRPr="00EC52B9" w:rsidRDefault="00EC52B9" w:rsidP="00EC52B9">
      <w:pPr>
        <w:numPr>
          <w:ilvl w:val="0"/>
          <w:numId w:val="2"/>
        </w:numPr>
        <w:ind w:left="0"/>
        <w:jc w:val="both"/>
        <w:rPr>
          <w:iCs/>
          <w:color w:val="000000"/>
          <w:sz w:val="22"/>
          <w:szCs w:val="22"/>
          <w:lang w:val="ru"/>
        </w:rPr>
      </w:pPr>
      <w:r w:rsidRPr="00EC52B9">
        <w:rPr>
          <w:iCs/>
          <w:color w:val="000000"/>
          <w:sz w:val="22"/>
          <w:szCs w:val="22"/>
          <w:lang w:val="ru"/>
        </w:rPr>
        <w:t>определять и формулировать цель деятельности на занятии с помощью учителя</w:t>
      </w:r>
    </w:p>
    <w:p w14:paraId="07119446" w14:textId="77777777" w:rsidR="00EC52B9" w:rsidRPr="00EC52B9" w:rsidRDefault="00EC52B9" w:rsidP="00EC52B9">
      <w:pPr>
        <w:numPr>
          <w:ilvl w:val="0"/>
          <w:numId w:val="2"/>
        </w:numPr>
        <w:ind w:left="0"/>
        <w:jc w:val="both"/>
        <w:rPr>
          <w:iCs/>
          <w:color w:val="000000"/>
          <w:sz w:val="22"/>
          <w:szCs w:val="22"/>
          <w:lang w:val="ru"/>
        </w:rPr>
      </w:pPr>
      <w:r w:rsidRPr="00EC52B9">
        <w:rPr>
          <w:iCs/>
          <w:color w:val="000000"/>
          <w:sz w:val="22"/>
          <w:szCs w:val="22"/>
          <w:lang w:val="ru"/>
        </w:rPr>
        <w:t>учиться осознавать свои трудности и стремиться к их преодолению</w:t>
      </w:r>
    </w:p>
    <w:p w14:paraId="4871FB46" w14:textId="77777777" w:rsidR="00EC52B9" w:rsidRPr="00EC52B9" w:rsidRDefault="00EC52B9" w:rsidP="00EC52B9">
      <w:pPr>
        <w:numPr>
          <w:ilvl w:val="0"/>
          <w:numId w:val="2"/>
        </w:numPr>
        <w:ind w:left="0"/>
        <w:jc w:val="both"/>
        <w:rPr>
          <w:iCs/>
          <w:color w:val="000000"/>
          <w:sz w:val="22"/>
          <w:szCs w:val="22"/>
          <w:lang w:val="ru"/>
        </w:rPr>
      </w:pPr>
      <w:r w:rsidRPr="00EC52B9">
        <w:rPr>
          <w:iCs/>
          <w:color w:val="000000"/>
          <w:sz w:val="22"/>
          <w:szCs w:val="22"/>
          <w:lang w:val="ru"/>
        </w:rPr>
        <w:t xml:space="preserve">строить речевое высказывание в устной форме </w:t>
      </w:r>
    </w:p>
    <w:p w14:paraId="57C18EF6" w14:textId="77777777" w:rsidR="00EC52B9" w:rsidRPr="00EC52B9" w:rsidRDefault="00EC52B9" w:rsidP="00EC52B9">
      <w:pPr>
        <w:jc w:val="both"/>
        <w:rPr>
          <w:iCs/>
          <w:color w:val="000000"/>
          <w:sz w:val="22"/>
          <w:szCs w:val="22"/>
          <w:lang w:val="ru"/>
        </w:rPr>
      </w:pPr>
      <w:r w:rsidRPr="00EC52B9">
        <w:rPr>
          <w:color w:val="000000"/>
          <w:sz w:val="22"/>
          <w:szCs w:val="22"/>
          <w:lang w:val="ru"/>
        </w:rPr>
        <w:t>Познавательные УУД:</w:t>
      </w:r>
    </w:p>
    <w:p w14:paraId="379647BD" w14:textId="77777777" w:rsidR="00EC52B9" w:rsidRPr="00EC52B9" w:rsidRDefault="00EC52B9" w:rsidP="00EC52B9">
      <w:pPr>
        <w:jc w:val="both"/>
        <w:rPr>
          <w:color w:val="000000"/>
          <w:sz w:val="22"/>
          <w:szCs w:val="22"/>
          <w:lang w:val="ru"/>
        </w:rPr>
      </w:pPr>
      <w:r w:rsidRPr="00EC52B9">
        <w:rPr>
          <w:color w:val="000000"/>
          <w:sz w:val="22"/>
          <w:szCs w:val="22"/>
          <w:lang w:val="ru"/>
        </w:rPr>
        <w:t>уметь распознавать и описывать свои чувства и чувства других людей с помощью учителя</w:t>
      </w:r>
    </w:p>
    <w:p w14:paraId="1B4AE55E" w14:textId="77777777" w:rsidR="00EC52B9" w:rsidRPr="00EC52B9" w:rsidRDefault="00EC52B9" w:rsidP="00EC52B9">
      <w:pPr>
        <w:jc w:val="both"/>
        <w:rPr>
          <w:color w:val="000000"/>
          <w:sz w:val="22"/>
          <w:szCs w:val="22"/>
          <w:lang w:val="ru"/>
        </w:rPr>
      </w:pPr>
      <w:r w:rsidRPr="00EC52B9">
        <w:rPr>
          <w:color w:val="000000"/>
          <w:sz w:val="22"/>
          <w:szCs w:val="22"/>
          <w:lang w:val="ru"/>
        </w:rPr>
        <w:t>учиться исследовать свои качества и свои особенности</w:t>
      </w:r>
    </w:p>
    <w:p w14:paraId="234E1A79" w14:textId="77777777" w:rsidR="00EC52B9" w:rsidRPr="00EC52B9" w:rsidRDefault="00EC52B9" w:rsidP="00EC52B9">
      <w:pPr>
        <w:jc w:val="both"/>
        <w:rPr>
          <w:color w:val="000000"/>
          <w:sz w:val="22"/>
          <w:szCs w:val="22"/>
          <w:lang w:val="ru"/>
        </w:rPr>
      </w:pPr>
      <w:r w:rsidRPr="00EC52B9">
        <w:rPr>
          <w:color w:val="000000"/>
          <w:sz w:val="22"/>
          <w:szCs w:val="22"/>
          <w:lang w:val="ru"/>
        </w:rPr>
        <w:t>учиться рассуждать, строить логические умозаключения с помощью</w:t>
      </w:r>
    </w:p>
    <w:p w14:paraId="065A46D6" w14:textId="77777777" w:rsidR="00EC52B9" w:rsidRPr="00EC52B9" w:rsidRDefault="00EC52B9" w:rsidP="00EC52B9">
      <w:pPr>
        <w:jc w:val="both"/>
        <w:rPr>
          <w:color w:val="000000"/>
          <w:sz w:val="22"/>
          <w:szCs w:val="22"/>
          <w:lang w:val="ru"/>
        </w:rPr>
      </w:pPr>
      <w:r w:rsidRPr="00EC52B9">
        <w:rPr>
          <w:color w:val="000000"/>
          <w:sz w:val="22"/>
          <w:szCs w:val="22"/>
          <w:lang w:val="ru"/>
        </w:rPr>
        <w:t>учителя</w:t>
      </w:r>
    </w:p>
    <w:p w14:paraId="505C4008" w14:textId="77777777" w:rsidR="00EC52B9" w:rsidRPr="00EC52B9" w:rsidRDefault="00EC52B9" w:rsidP="00EC52B9">
      <w:pPr>
        <w:jc w:val="both"/>
        <w:rPr>
          <w:color w:val="000000"/>
          <w:sz w:val="22"/>
          <w:szCs w:val="22"/>
          <w:lang w:val="ru"/>
        </w:rPr>
      </w:pPr>
      <w:r w:rsidRPr="00EC52B9">
        <w:rPr>
          <w:color w:val="000000"/>
          <w:sz w:val="22"/>
          <w:szCs w:val="22"/>
          <w:lang w:val="ru"/>
        </w:rPr>
        <w:t>учиться наблюдать</w:t>
      </w:r>
    </w:p>
    <w:p w14:paraId="7E1146E6" w14:textId="77777777" w:rsidR="00EC52B9" w:rsidRPr="00EC52B9" w:rsidRDefault="00EC52B9" w:rsidP="00EC52B9">
      <w:pPr>
        <w:ind w:firstLine="740"/>
        <w:jc w:val="both"/>
        <w:rPr>
          <w:color w:val="000000"/>
          <w:sz w:val="22"/>
          <w:szCs w:val="22"/>
          <w:lang w:val="ru"/>
        </w:rPr>
      </w:pPr>
      <w:r w:rsidRPr="00EC52B9">
        <w:rPr>
          <w:color w:val="000000"/>
          <w:sz w:val="22"/>
          <w:szCs w:val="22"/>
          <w:lang w:val="ru"/>
        </w:rPr>
        <w:t xml:space="preserve">моделировать ситуацию с помощью учителя </w:t>
      </w:r>
      <w:r w:rsidRPr="00EC52B9">
        <w:rPr>
          <w:i/>
          <w:iCs/>
          <w:color w:val="000000"/>
          <w:sz w:val="22"/>
          <w:szCs w:val="22"/>
          <w:lang w:val="ru"/>
        </w:rPr>
        <w:t>Коммуникативные УУД:</w:t>
      </w:r>
    </w:p>
    <w:p w14:paraId="77D9D725" w14:textId="77777777" w:rsidR="00EC52B9" w:rsidRPr="00EC52B9" w:rsidRDefault="00EC52B9" w:rsidP="00EC52B9">
      <w:pPr>
        <w:jc w:val="both"/>
        <w:rPr>
          <w:color w:val="000000"/>
          <w:sz w:val="22"/>
          <w:szCs w:val="22"/>
          <w:lang w:val="ru"/>
        </w:rPr>
      </w:pPr>
      <w:r w:rsidRPr="00EC52B9">
        <w:rPr>
          <w:color w:val="000000"/>
          <w:sz w:val="22"/>
          <w:szCs w:val="22"/>
          <w:lang w:val="ru"/>
        </w:rPr>
        <w:t>учиться доверительно и открыто говорить о своих чувствах учиться работать в паре и в группе выполнять различные роли слушать и понимать речь других ребят</w:t>
      </w:r>
    </w:p>
    <w:p w14:paraId="7B1F8E5D" w14:textId="77777777" w:rsidR="00EC52B9" w:rsidRPr="00EC52B9" w:rsidRDefault="00EC52B9" w:rsidP="00EC52B9">
      <w:pPr>
        <w:jc w:val="both"/>
        <w:rPr>
          <w:color w:val="000000"/>
          <w:sz w:val="22"/>
          <w:szCs w:val="22"/>
          <w:lang w:val="ru"/>
        </w:rPr>
      </w:pPr>
      <w:r w:rsidRPr="00EC52B9">
        <w:rPr>
          <w:color w:val="000000"/>
          <w:sz w:val="22"/>
          <w:szCs w:val="22"/>
          <w:lang w:val="ru"/>
        </w:rPr>
        <w:t>осознавать особенности позиции ученика и учиться вести себя в соответствии с этой позицией.</w:t>
      </w:r>
    </w:p>
    <w:p w14:paraId="04A58398" w14:textId="77777777" w:rsidR="00EC52B9" w:rsidRPr="00EC52B9" w:rsidRDefault="00EC52B9" w:rsidP="00EC52B9">
      <w:pPr>
        <w:keepNext/>
        <w:keepLines/>
        <w:ind w:firstLine="700"/>
        <w:jc w:val="both"/>
        <w:outlineLvl w:val="0"/>
        <w:rPr>
          <w:b/>
          <w:bCs/>
          <w:color w:val="000000"/>
          <w:sz w:val="22"/>
          <w:szCs w:val="22"/>
          <w:lang w:val="ru"/>
        </w:rPr>
      </w:pPr>
      <w:bookmarkStart w:id="1" w:name="bookmark7"/>
      <w:r w:rsidRPr="00EC52B9">
        <w:rPr>
          <w:b/>
          <w:bCs/>
          <w:color w:val="000000"/>
          <w:sz w:val="22"/>
          <w:szCs w:val="22"/>
          <w:lang w:val="ru"/>
        </w:rPr>
        <w:t>Содержание курса внеурочной деятельности :</w:t>
      </w:r>
      <w:bookmarkEnd w:id="1"/>
    </w:p>
    <w:p w14:paraId="5CB610CB" w14:textId="77777777" w:rsidR="00EC52B9" w:rsidRPr="00EC52B9" w:rsidRDefault="00EC52B9" w:rsidP="00EC52B9">
      <w:pPr>
        <w:ind w:firstLine="700"/>
        <w:jc w:val="both"/>
        <w:rPr>
          <w:color w:val="000000"/>
          <w:sz w:val="22"/>
          <w:szCs w:val="22"/>
          <w:lang w:val="ru"/>
        </w:rPr>
      </w:pPr>
      <w:r w:rsidRPr="00EC52B9">
        <w:rPr>
          <w:color w:val="000000"/>
          <w:sz w:val="22"/>
          <w:szCs w:val="22"/>
          <w:lang w:val="ru"/>
        </w:rPr>
        <w:t>Содержание программы для каждого класса отражает основные направления работы и включает следующие разделы:</w:t>
      </w:r>
    </w:p>
    <w:p w14:paraId="4FAF2CE3" w14:textId="77777777" w:rsidR="00EC52B9" w:rsidRPr="00EC52B9" w:rsidRDefault="00EC52B9" w:rsidP="00EC52B9">
      <w:pPr>
        <w:ind w:firstLine="2840"/>
        <w:jc w:val="both"/>
        <w:rPr>
          <w:b/>
          <w:bCs/>
          <w:color w:val="000000"/>
          <w:sz w:val="22"/>
          <w:szCs w:val="22"/>
        </w:rPr>
      </w:pPr>
      <w:r w:rsidRPr="00EC52B9">
        <w:rPr>
          <w:b/>
          <w:bCs/>
          <w:color w:val="000000"/>
          <w:sz w:val="22"/>
          <w:szCs w:val="22"/>
          <w:lang w:val="ru"/>
        </w:rPr>
        <w:t xml:space="preserve">6 класс </w:t>
      </w:r>
    </w:p>
    <w:p w14:paraId="0E59E4F2" w14:textId="77777777" w:rsidR="00EC52B9" w:rsidRPr="00EC52B9" w:rsidRDefault="00EC52B9" w:rsidP="00EC52B9">
      <w:pPr>
        <w:ind w:firstLine="2840"/>
        <w:jc w:val="both"/>
        <w:rPr>
          <w:b/>
          <w:bCs/>
          <w:color w:val="000000"/>
          <w:sz w:val="22"/>
          <w:szCs w:val="22"/>
        </w:rPr>
      </w:pPr>
      <w:r w:rsidRPr="00EC52B9">
        <w:rPr>
          <w:b/>
          <w:bCs/>
          <w:color w:val="000000"/>
          <w:sz w:val="22"/>
          <w:szCs w:val="22"/>
          <w:lang w:val="ru"/>
        </w:rPr>
        <w:t>Раздел 1. Мои чувства</w:t>
      </w:r>
      <w:r w:rsidRPr="00EC52B9">
        <w:rPr>
          <w:b/>
          <w:bCs/>
          <w:color w:val="000000"/>
          <w:sz w:val="22"/>
          <w:szCs w:val="22"/>
        </w:rPr>
        <w:t>.</w:t>
      </w:r>
    </w:p>
    <w:p w14:paraId="29B0E1A5" w14:textId="611C3753" w:rsidR="00EC52B9" w:rsidRPr="00EC52B9" w:rsidRDefault="00EC52B9" w:rsidP="00EC52B9">
      <w:pPr>
        <w:ind w:firstLine="851"/>
        <w:jc w:val="both"/>
        <w:rPr>
          <w:color w:val="000000"/>
          <w:sz w:val="22"/>
          <w:szCs w:val="22"/>
        </w:rPr>
      </w:pPr>
      <w:r w:rsidRPr="00EC52B9">
        <w:rPr>
          <w:b/>
          <w:bCs/>
          <w:color w:val="000000"/>
          <w:sz w:val="22"/>
          <w:szCs w:val="22"/>
          <w:lang w:val="ru"/>
        </w:rPr>
        <w:t xml:space="preserve"> </w:t>
      </w:r>
      <w:r w:rsidRPr="00EC52B9">
        <w:rPr>
          <w:color w:val="000000"/>
          <w:sz w:val="22"/>
          <w:szCs w:val="22"/>
          <w:lang w:val="ru"/>
        </w:rPr>
        <w:t xml:space="preserve">Что такое психология и зачем она нужна человеку? Психология изучает чувства и мысли людей, чтобы научиться понимать себя и окружающих, уметь жить дружно, помогать друг другу. Радость. Радость можно выразить мимикой. Мимика выражает наши мысли и чувства. Мимика помогает лучше понять собеседника. Жесты. Передать радость другому человеку можно с помощью </w:t>
      </w:r>
      <w:r w:rsidRPr="00EC52B9">
        <w:rPr>
          <w:color w:val="000000"/>
          <w:sz w:val="22"/>
          <w:szCs w:val="22"/>
          <w:lang w:val="ru"/>
        </w:rPr>
        <w:lastRenderedPageBreak/>
        <w:t xml:space="preserve">жестов. Мимика и жесты -наши первые помощники в общении. Страх. Какие бывают страхи? Как справиться со страхом? Гнев. Гнев как выражение чувств: страх и обида часто вызывают гнев. Как справиться с гневом? Может ли гнев </w:t>
      </w:r>
      <w:r w:rsidR="006878F0">
        <w:rPr>
          <w:color w:val="000000"/>
          <w:sz w:val="22"/>
          <w:szCs w:val="22"/>
          <w:lang w:val="ru"/>
        </w:rPr>
        <w:t>принести пользу? Разные чувства</w:t>
      </w:r>
      <w:r w:rsidRPr="00EC52B9">
        <w:rPr>
          <w:color w:val="000000"/>
          <w:sz w:val="22"/>
          <w:szCs w:val="22"/>
          <w:lang w:val="ru"/>
        </w:rPr>
        <w:t xml:space="preserve">. Как можно выразить свои чувства? </w:t>
      </w:r>
    </w:p>
    <w:p w14:paraId="01CD4698" w14:textId="77777777" w:rsidR="00EC52B9" w:rsidRPr="00EC52B9" w:rsidRDefault="00EC52B9" w:rsidP="00EC52B9">
      <w:pPr>
        <w:ind w:firstLine="851"/>
        <w:jc w:val="both"/>
        <w:rPr>
          <w:color w:val="000000"/>
          <w:sz w:val="22"/>
          <w:szCs w:val="22"/>
          <w:lang w:val="ru"/>
        </w:rPr>
      </w:pPr>
      <w:r w:rsidRPr="00EC52B9">
        <w:rPr>
          <w:b/>
          <w:bCs/>
          <w:color w:val="000000"/>
          <w:sz w:val="22"/>
          <w:szCs w:val="22"/>
          <w:lang w:val="ru"/>
        </w:rPr>
        <w:t xml:space="preserve">Раздел 2. Чем люди отличаются друг от друга </w:t>
      </w:r>
      <w:r w:rsidRPr="00EC52B9">
        <w:rPr>
          <w:color w:val="000000"/>
          <w:sz w:val="22"/>
          <w:szCs w:val="22"/>
          <w:lang w:val="ru"/>
        </w:rPr>
        <w:t>Что такое качества людей и какие они бывают? Какие качества окружающим нравятся, а какие -нет?</w:t>
      </w:r>
    </w:p>
    <w:p w14:paraId="3B19EBEB" w14:textId="77777777" w:rsidR="00EC52B9" w:rsidRPr="00EC52B9" w:rsidRDefault="00EC52B9" w:rsidP="00EC52B9">
      <w:pPr>
        <w:ind w:firstLine="700"/>
        <w:jc w:val="both"/>
        <w:rPr>
          <w:color w:val="000000"/>
          <w:sz w:val="22"/>
          <w:szCs w:val="22"/>
          <w:lang w:val="ru"/>
        </w:rPr>
      </w:pPr>
      <w:r w:rsidRPr="00EC52B9">
        <w:rPr>
          <w:color w:val="000000"/>
          <w:sz w:val="22"/>
          <w:szCs w:val="22"/>
          <w:lang w:val="ru"/>
        </w:rPr>
        <w:t>Как мы видим друг друга? Способность поставить себя на место другого помогает лучше понять друг друга.</w:t>
      </w:r>
    </w:p>
    <w:p w14:paraId="6C7C60C6" w14:textId="55AC1FE3" w:rsidR="00EC52B9" w:rsidRPr="00EC52B9" w:rsidRDefault="006878F0" w:rsidP="00EC52B9">
      <w:pPr>
        <w:ind w:firstLine="70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ru"/>
        </w:rPr>
        <w:t>В каждом человеке есть «</w:t>
      </w:r>
      <w:r w:rsidR="00EC52B9" w:rsidRPr="00EC52B9">
        <w:rPr>
          <w:color w:val="000000"/>
          <w:sz w:val="22"/>
          <w:szCs w:val="22"/>
          <w:lang w:val="ru"/>
        </w:rPr>
        <w:t xml:space="preserve">тёмные» и «светлые» качества. Самое важное качество. Кто такой сердечный человек. Кто такой доброжелательный человек. Трудно ли быть доброжелательным человеком? </w:t>
      </w:r>
    </w:p>
    <w:p w14:paraId="7A998AEE" w14:textId="77777777" w:rsidR="00EC52B9" w:rsidRPr="00EC52B9" w:rsidRDefault="00EC52B9" w:rsidP="00EC52B9">
      <w:pPr>
        <w:ind w:firstLine="700"/>
        <w:jc w:val="both"/>
        <w:rPr>
          <w:color w:val="000000"/>
          <w:sz w:val="22"/>
          <w:szCs w:val="22"/>
        </w:rPr>
      </w:pPr>
      <w:r w:rsidRPr="00EC52B9">
        <w:rPr>
          <w:b/>
          <w:bCs/>
          <w:color w:val="000000"/>
          <w:sz w:val="22"/>
          <w:szCs w:val="22"/>
          <w:lang w:val="ru"/>
        </w:rPr>
        <w:t xml:space="preserve">Раздел 3. Какой Я - какой Ты </w:t>
      </w:r>
      <w:r w:rsidRPr="00EC52B9">
        <w:rPr>
          <w:color w:val="000000"/>
          <w:sz w:val="22"/>
          <w:szCs w:val="22"/>
          <w:lang w:val="ru"/>
        </w:rPr>
        <w:t xml:space="preserve">Люди отличаются друг от друга своими качествами. У каждого человека есть много разных положительных качеств. Как научиться находить положительные качества у себя? Как правильно оценить себя? Как распознать положительные качества у других людей? Когда стараешься лучше понять другого человека, возникает чувство симпатии, сопереживания. А это важно при общении с окружающими.Какие качества нужны для дружбы? </w:t>
      </w:r>
    </w:p>
    <w:p w14:paraId="6F73C82A" w14:textId="77777777" w:rsidR="00EC52B9" w:rsidRPr="00EC52B9" w:rsidRDefault="00EC52B9" w:rsidP="00EC52B9">
      <w:pPr>
        <w:ind w:firstLine="700"/>
        <w:jc w:val="both"/>
        <w:rPr>
          <w:color w:val="000000"/>
          <w:sz w:val="22"/>
          <w:szCs w:val="22"/>
          <w:lang w:val="ru"/>
        </w:rPr>
      </w:pPr>
      <w:r w:rsidRPr="00EC52B9">
        <w:rPr>
          <w:b/>
          <w:bCs/>
          <w:color w:val="000000"/>
          <w:sz w:val="22"/>
          <w:szCs w:val="22"/>
          <w:lang w:val="ru"/>
        </w:rPr>
        <w:t xml:space="preserve">Раздел 4. Трудности </w:t>
      </w:r>
      <w:r w:rsidRPr="00EC52B9">
        <w:rPr>
          <w:color w:val="000000"/>
          <w:sz w:val="22"/>
          <w:szCs w:val="22"/>
          <w:lang w:val="ru"/>
        </w:rPr>
        <w:t>Школьные и домашние трудности. Как с ними справиться? Какие я знаю способы борьбы с трудностями: обратиться за помощью, вспомнить свой прошлый опыт, договориться, изменить своё отношение к проблеме, понять,</w:t>
      </w:r>
    </w:p>
    <w:p w14:paraId="47D2EF44" w14:textId="77777777" w:rsidR="00EC52B9" w:rsidRPr="00EC52B9" w:rsidRDefault="00EC52B9" w:rsidP="00EC52B9">
      <w:pPr>
        <w:jc w:val="both"/>
        <w:rPr>
          <w:color w:val="000000"/>
          <w:sz w:val="22"/>
          <w:szCs w:val="22"/>
        </w:rPr>
      </w:pPr>
      <w:r w:rsidRPr="00EC52B9">
        <w:rPr>
          <w:color w:val="000000"/>
          <w:sz w:val="22"/>
          <w:szCs w:val="22"/>
          <w:lang w:val="ru"/>
        </w:rPr>
        <w:t>что трудности встречаются в жизни всех первоклассников. Главное- помнить, что я живу среди людей, и каждый мой поступок и желание отражается на людях, где бы я ни находился: в школе, дома, на улице.</w:t>
      </w:r>
    </w:p>
    <w:p w14:paraId="0231CEDC" w14:textId="77777777" w:rsidR="00EC52B9" w:rsidRPr="00EC52B9" w:rsidRDefault="00EC52B9" w:rsidP="00EC52B9">
      <w:pPr>
        <w:jc w:val="both"/>
        <w:rPr>
          <w:color w:val="00000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1"/>
        <w:gridCol w:w="4673"/>
        <w:gridCol w:w="1133"/>
        <w:gridCol w:w="1560"/>
        <w:gridCol w:w="1286"/>
      </w:tblGrid>
      <w:tr w:rsidR="00EC52B9" w:rsidRPr="00EC52B9" w14:paraId="6AD3F48E" w14:textId="77777777" w:rsidTr="00EC52B9">
        <w:trPr>
          <w:trHeight w:val="839"/>
          <w:jc w:val="center"/>
        </w:trPr>
        <w:tc>
          <w:tcPr>
            <w:tcW w:w="861" w:type="dxa"/>
            <w:shd w:val="clear" w:color="auto" w:fill="FFFFFF"/>
          </w:tcPr>
          <w:p w14:paraId="4BD98884" w14:textId="77777777" w:rsidR="00EC52B9" w:rsidRPr="00EC52B9" w:rsidRDefault="00EC52B9" w:rsidP="00EC52B9">
            <w:pPr>
              <w:framePr w:wrap="notBeside" w:vAnchor="text" w:hAnchor="text" w:xAlign="center" w:y="1"/>
              <w:jc w:val="both"/>
              <w:rPr>
                <w:color w:val="000000"/>
                <w:lang w:val="ru"/>
              </w:rPr>
            </w:pPr>
            <w:r w:rsidRPr="00EC52B9">
              <w:rPr>
                <w:color w:val="000000"/>
                <w:sz w:val="22"/>
                <w:szCs w:val="22"/>
                <w:lang w:val="ru"/>
              </w:rPr>
              <w:t>№</w:t>
            </w:r>
          </w:p>
        </w:tc>
        <w:tc>
          <w:tcPr>
            <w:tcW w:w="4673" w:type="dxa"/>
            <w:shd w:val="clear" w:color="auto" w:fill="FFFFFF"/>
          </w:tcPr>
          <w:p w14:paraId="73570B71" w14:textId="77777777" w:rsidR="00EC52B9" w:rsidRPr="00EC52B9" w:rsidRDefault="00EC52B9" w:rsidP="00EC52B9">
            <w:pPr>
              <w:framePr w:wrap="notBeside" w:vAnchor="text" w:hAnchor="text" w:xAlign="center" w:y="1"/>
              <w:jc w:val="both"/>
              <w:rPr>
                <w:color w:val="000000"/>
                <w:lang w:val="ru"/>
              </w:rPr>
            </w:pPr>
            <w:r w:rsidRPr="00EC52B9">
              <w:rPr>
                <w:color w:val="000000"/>
                <w:sz w:val="22"/>
                <w:szCs w:val="22"/>
                <w:lang w:val="ru"/>
              </w:rPr>
              <w:t>Разделы и темы</w:t>
            </w:r>
          </w:p>
        </w:tc>
        <w:tc>
          <w:tcPr>
            <w:tcW w:w="1133" w:type="dxa"/>
            <w:shd w:val="clear" w:color="auto" w:fill="FFFFFF"/>
          </w:tcPr>
          <w:p w14:paraId="6D5ED693" w14:textId="77777777" w:rsidR="00EC52B9" w:rsidRPr="00EC52B9" w:rsidRDefault="00EC52B9" w:rsidP="00EC52B9">
            <w:pPr>
              <w:framePr w:wrap="notBeside" w:vAnchor="text" w:hAnchor="text" w:xAlign="center" w:y="1"/>
              <w:jc w:val="both"/>
              <w:rPr>
                <w:color w:val="000000"/>
                <w:lang w:val="ru"/>
              </w:rPr>
            </w:pPr>
            <w:r w:rsidRPr="00EC52B9">
              <w:rPr>
                <w:color w:val="000000"/>
                <w:sz w:val="22"/>
                <w:szCs w:val="22"/>
                <w:lang w:val="ru"/>
              </w:rPr>
              <w:t>Общее количес тво часов</w:t>
            </w:r>
          </w:p>
        </w:tc>
        <w:tc>
          <w:tcPr>
            <w:tcW w:w="1560" w:type="dxa"/>
            <w:shd w:val="clear" w:color="auto" w:fill="FFFFFF"/>
          </w:tcPr>
          <w:p w14:paraId="6A5AAE3A" w14:textId="77777777" w:rsidR="00EC52B9" w:rsidRPr="00EC52B9" w:rsidRDefault="00EC52B9" w:rsidP="00EC52B9">
            <w:pPr>
              <w:framePr w:wrap="notBeside" w:vAnchor="text" w:hAnchor="text" w:xAlign="center" w:y="1"/>
              <w:jc w:val="both"/>
              <w:rPr>
                <w:color w:val="000000"/>
                <w:lang w:val="ru"/>
              </w:rPr>
            </w:pPr>
            <w:r w:rsidRPr="00EC52B9">
              <w:rPr>
                <w:color w:val="000000"/>
                <w:sz w:val="22"/>
                <w:szCs w:val="22"/>
                <w:lang w:val="ru"/>
              </w:rPr>
              <w:t>Теоретичес</w:t>
            </w:r>
            <w:r w:rsidRPr="00EC52B9">
              <w:rPr>
                <w:color w:val="000000"/>
                <w:sz w:val="22"/>
                <w:szCs w:val="22"/>
                <w:lang w:val="ru"/>
              </w:rPr>
              <w:softHyphen/>
              <w:t>кие занятия (кол-во часов)</w:t>
            </w:r>
          </w:p>
        </w:tc>
        <w:tc>
          <w:tcPr>
            <w:tcW w:w="1286" w:type="dxa"/>
            <w:shd w:val="clear" w:color="auto" w:fill="FFFFFF"/>
          </w:tcPr>
          <w:p w14:paraId="33DAC568" w14:textId="77777777" w:rsidR="00EC52B9" w:rsidRPr="00EC52B9" w:rsidRDefault="00EC52B9" w:rsidP="00EC52B9">
            <w:pPr>
              <w:framePr w:wrap="notBeside" w:vAnchor="text" w:hAnchor="text" w:xAlign="center" w:y="1"/>
              <w:jc w:val="both"/>
              <w:rPr>
                <w:color w:val="000000"/>
                <w:lang w:val="ru"/>
              </w:rPr>
            </w:pPr>
            <w:r>
              <w:rPr>
                <w:color w:val="000000"/>
                <w:sz w:val="22"/>
                <w:szCs w:val="22"/>
                <w:lang w:val="ru"/>
              </w:rPr>
              <w:t>Практ-е занятия) (кол-во ч</w:t>
            </w:r>
            <w:r w:rsidRPr="00EC52B9">
              <w:rPr>
                <w:color w:val="000000"/>
                <w:sz w:val="22"/>
                <w:szCs w:val="22"/>
                <w:lang w:val="ru"/>
              </w:rPr>
              <w:t>)</w:t>
            </w:r>
          </w:p>
        </w:tc>
      </w:tr>
      <w:tr w:rsidR="00EC52B9" w:rsidRPr="00EC52B9" w14:paraId="7216D464" w14:textId="77777777" w:rsidTr="00EC52B9">
        <w:trPr>
          <w:trHeight w:val="270"/>
          <w:jc w:val="center"/>
        </w:trPr>
        <w:tc>
          <w:tcPr>
            <w:tcW w:w="9513" w:type="dxa"/>
            <w:gridSpan w:val="5"/>
            <w:shd w:val="clear" w:color="auto" w:fill="FFFFFF"/>
          </w:tcPr>
          <w:p w14:paraId="6059DA41" w14:textId="77777777" w:rsidR="00EC52B9" w:rsidRPr="00EC52B9" w:rsidRDefault="00EC52B9" w:rsidP="00EC52B9">
            <w:pPr>
              <w:framePr w:wrap="notBeside" w:vAnchor="text" w:hAnchor="text" w:xAlign="center" w:y="1"/>
              <w:jc w:val="both"/>
              <w:rPr>
                <w:b/>
                <w:bCs/>
                <w:color w:val="000000"/>
                <w:lang w:val="ru"/>
              </w:rPr>
            </w:pPr>
            <w:r w:rsidRPr="00EC52B9">
              <w:rPr>
                <w:b/>
                <w:bCs/>
                <w:color w:val="000000"/>
                <w:sz w:val="22"/>
                <w:szCs w:val="22"/>
                <w:lang w:val="ru"/>
              </w:rPr>
              <w:t>6 класс</w:t>
            </w:r>
          </w:p>
        </w:tc>
      </w:tr>
      <w:tr w:rsidR="00EC52B9" w:rsidRPr="00EC52B9" w14:paraId="2220DB55" w14:textId="77777777" w:rsidTr="00EC52B9">
        <w:trPr>
          <w:trHeight w:val="274"/>
          <w:jc w:val="center"/>
        </w:trPr>
        <w:tc>
          <w:tcPr>
            <w:tcW w:w="861" w:type="dxa"/>
            <w:shd w:val="clear" w:color="auto" w:fill="FFFFFF"/>
          </w:tcPr>
          <w:p w14:paraId="70DEE5EE" w14:textId="77777777" w:rsidR="00EC52B9" w:rsidRPr="00EC52B9" w:rsidRDefault="00EC52B9" w:rsidP="00EC52B9">
            <w:pPr>
              <w:framePr w:wrap="notBeside" w:vAnchor="text" w:hAnchor="text" w:xAlign="center" w:y="1"/>
              <w:jc w:val="both"/>
              <w:rPr>
                <w:color w:val="000000"/>
                <w:lang w:val="ru"/>
              </w:rPr>
            </w:pPr>
            <w:r w:rsidRPr="00EC52B9">
              <w:rPr>
                <w:color w:val="000000"/>
                <w:sz w:val="22"/>
                <w:szCs w:val="22"/>
                <w:lang w:val="ru"/>
              </w:rPr>
              <w:t>1</w:t>
            </w:r>
          </w:p>
        </w:tc>
        <w:tc>
          <w:tcPr>
            <w:tcW w:w="4673" w:type="dxa"/>
            <w:shd w:val="clear" w:color="auto" w:fill="FFFFFF"/>
          </w:tcPr>
          <w:p w14:paraId="3227C0FD" w14:textId="77777777" w:rsidR="00EC52B9" w:rsidRPr="00EC52B9" w:rsidRDefault="00EC52B9" w:rsidP="00EC52B9">
            <w:pPr>
              <w:framePr w:wrap="notBeside" w:vAnchor="text" w:hAnchor="text" w:xAlign="center" w:y="1"/>
              <w:jc w:val="both"/>
              <w:rPr>
                <w:color w:val="000000"/>
                <w:lang w:val="ru"/>
              </w:rPr>
            </w:pPr>
            <w:r w:rsidRPr="00EC52B9">
              <w:rPr>
                <w:color w:val="000000"/>
                <w:sz w:val="22"/>
                <w:szCs w:val="22"/>
                <w:lang w:val="ru"/>
              </w:rPr>
              <w:t>Мои чувства</w:t>
            </w:r>
          </w:p>
        </w:tc>
        <w:tc>
          <w:tcPr>
            <w:tcW w:w="1133" w:type="dxa"/>
            <w:shd w:val="clear" w:color="auto" w:fill="FFFFFF"/>
          </w:tcPr>
          <w:p w14:paraId="3A23888C" w14:textId="77777777" w:rsidR="00EC52B9" w:rsidRPr="00EC52B9" w:rsidRDefault="00EC52B9" w:rsidP="00EC52B9">
            <w:pPr>
              <w:framePr w:wrap="notBeside" w:vAnchor="text" w:hAnchor="text" w:xAlign="center" w:y="1"/>
              <w:jc w:val="both"/>
              <w:rPr>
                <w:b/>
                <w:bCs/>
                <w:color w:val="000000"/>
                <w:lang w:val="ru"/>
              </w:rPr>
            </w:pPr>
            <w:r w:rsidRPr="00EC52B9">
              <w:rPr>
                <w:b/>
                <w:bCs/>
                <w:color w:val="000000"/>
                <w:sz w:val="22"/>
                <w:szCs w:val="22"/>
                <w:lang w:val="ru"/>
              </w:rPr>
              <w:t>14</w:t>
            </w:r>
          </w:p>
        </w:tc>
        <w:tc>
          <w:tcPr>
            <w:tcW w:w="1560" w:type="dxa"/>
            <w:shd w:val="clear" w:color="auto" w:fill="FFFFFF"/>
          </w:tcPr>
          <w:p w14:paraId="003A2626" w14:textId="77777777" w:rsidR="00EC52B9" w:rsidRPr="00EC52B9" w:rsidRDefault="00EC52B9" w:rsidP="00EC52B9">
            <w:pPr>
              <w:framePr w:wrap="notBeside" w:vAnchor="text" w:hAnchor="text" w:xAlign="center" w:y="1"/>
              <w:jc w:val="both"/>
              <w:rPr>
                <w:color w:val="000000"/>
                <w:lang w:val="ru"/>
              </w:rPr>
            </w:pPr>
            <w:r w:rsidRPr="00EC52B9">
              <w:rPr>
                <w:color w:val="000000"/>
                <w:sz w:val="22"/>
                <w:szCs w:val="22"/>
                <w:lang w:val="ru"/>
              </w:rPr>
              <w:t>7</w:t>
            </w:r>
          </w:p>
        </w:tc>
        <w:tc>
          <w:tcPr>
            <w:tcW w:w="1286" w:type="dxa"/>
            <w:shd w:val="clear" w:color="auto" w:fill="FFFFFF"/>
          </w:tcPr>
          <w:p w14:paraId="51D637A0" w14:textId="77777777" w:rsidR="00EC52B9" w:rsidRPr="00EC52B9" w:rsidRDefault="00EC52B9" w:rsidP="00EC52B9">
            <w:pPr>
              <w:framePr w:wrap="notBeside" w:vAnchor="text" w:hAnchor="text" w:xAlign="center" w:y="1"/>
              <w:jc w:val="both"/>
              <w:rPr>
                <w:color w:val="000000"/>
                <w:lang w:val="ru"/>
              </w:rPr>
            </w:pPr>
            <w:r w:rsidRPr="00EC52B9">
              <w:rPr>
                <w:color w:val="000000"/>
                <w:sz w:val="22"/>
                <w:szCs w:val="22"/>
                <w:lang w:val="ru"/>
              </w:rPr>
              <w:t>7</w:t>
            </w:r>
          </w:p>
        </w:tc>
      </w:tr>
      <w:tr w:rsidR="00EC52B9" w:rsidRPr="00EC52B9" w14:paraId="2494F5F7" w14:textId="77777777" w:rsidTr="00EC52B9">
        <w:trPr>
          <w:trHeight w:val="277"/>
          <w:jc w:val="center"/>
        </w:trPr>
        <w:tc>
          <w:tcPr>
            <w:tcW w:w="861" w:type="dxa"/>
            <w:shd w:val="clear" w:color="auto" w:fill="FFFFFF"/>
          </w:tcPr>
          <w:p w14:paraId="618B0473" w14:textId="77777777" w:rsidR="00EC52B9" w:rsidRPr="00EC52B9" w:rsidRDefault="00EC52B9" w:rsidP="00EC52B9">
            <w:pPr>
              <w:framePr w:wrap="notBeside" w:vAnchor="text" w:hAnchor="text" w:xAlign="center" w:y="1"/>
              <w:jc w:val="both"/>
              <w:rPr>
                <w:color w:val="000000"/>
                <w:lang w:val="ru"/>
              </w:rPr>
            </w:pPr>
            <w:r w:rsidRPr="00EC52B9">
              <w:rPr>
                <w:color w:val="000000"/>
                <w:sz w:val="22"/>
                <w:szCs w:val="22"/>
                <w:lang w:val="ru"/>
              </w:rPr>
              <w:t>2</w:t>
            </w:r>
          </w:p>
        </w:tc>
        <w:tc>
          <w:tcPr>
            <w:tcW w:w="4673" w:type="dxa"/>
            <w:shd w:val="clear" w:color="auto" w:fill="FFFFFF"/>
          </w:tcPr>
          <w:p w14:paraId="2D368EF0" w14:textId="77777777" w:rsidR="00EC52B9" w:rsidRPr="00EC52B9" w:rsidRDefault="00EC52B9" w:rsidP="00EC52B9">
            <w:pPr>
              <w:framePr w:wrap="notBeside" w:vAnchor="text" w:hAnchor="text" w:xAlign="center" w:y="1"/>
              <w:jc w:val="both"/>
              <w:rPr>
                <w:color w:val="000000"/>
                <w:lang w:val="ru"/>
              </w:rPr>
            </w:pPr>
            <w:r w:rsidRPr="00EC52B9">
              <w:rPr>
                <w:color w:val="000000"/>
                <w:sz w:val="22"/>
                <w:szCs w:val="22"/>
                <w:lang w:val="ru"/>
              </w:rPr>
              <w:t>Чем люди отличаются друг от друга</w:t>
            </w:r>
          </w:p>
        </w:tc>
        <w:tc>
          <w:tcPr>
            <w:tcW w:w="1133" w:type="dxa"/>
            <w:shd w:val="clear" w:color="auto" w:fill="FFFFFF"/>
          </w:tcPr>
          <w:p w14:paraId="21165AE4" w14:textId="77777777" w:rsidR="00EC52B9" w:rsidRPr="00EC52B9" w:rsidRDefault="00EC52B9" w:rsidP="00EC52B9">
            <w:pPr>
              <w:framePr w:wrap="notBeside" w:vAnchor="text" w:hAnchor="text" w:xAlign="center" w:y="1"/>
              <w:jc w:val="both"/>
              <w:rPr>
                <w:b/>
                <w:bCs/>
                <w:color w:val="000000"/>
                <w:lang w:val="ru"/>
              </w:rPr>
            </w:pPr>
            <w:r w:rsidRPr="00EC52B9">
              <w:rPr>
                <w:b/>
                <w:bCs/>
                <w:color w:val="000000"/>
                <w:sz w:val="22"/>
                <w:szCs w:val="22"/>
                <w:lang w:val="ru"/>
              </w:rPr>
              <w:t>6</w:t>
            </w:r>
          </w:p>
        </w:tc>
        <w:tc>
          <w:tcPr>
            <w:tcW w:w="1560" w:type="dxa"/>
            <w:shd w:val="clear" w:color="auto" w:fill="FFFFFF"/>
          </w:tcPr>
          <w:p w14:paraId="71A99E2A" w14:textId="77777777" w:rsidR="00EC52B9" w:rsidRPr="00EC52B9" w:rsidRDefault="00EC52B9" w:rsidP="00EC52B9">
            <w:pPr>
              <w:framePr w:wrap="notBeside" w:vAnchor="text" w:hAnchor="text" w:xAlign="center" w:y="1"/>
              <w:jc w:val="both"/>
              <w:rPr>
                <w:color w:val="000000"/>
                <w:lang w:val="ru"/>
              </w:rPr>
            </w:pPr>
            <w:r w:rsidRPr="00EC52B9">
              <w:rPr>
                <w:color w:val="000000"/>
                <w:sz w:val="22"/>
                <w:szCs w:val="22"/>
                <w:lang w:val="ru"/>
              </w:rPr>
              <w:t>3</w:t>
            </w:r>
          </w:p>
        </w:tc>
        <w:tc>
          <w:tcPr>
            <w:tcW w:w="1286" w:type="dxa"/>
            <w:shd w:val="clear" w:color="auto" w:fill="FFFFFF"/>
          </w:tcPr>
          <w:p w14:paraId="13259A16" w14:textId="77777777" w:rsidR="00EC52B9" w:rsidRPr="00EC52B9" w:rsidRDefault="00EC52B9" w:rsidP="00EC52B9">
            <w:pPr>
              <w:framePr w:wrap="notBeside" w:vAnchor="text" w:hAnchor="text" w:xAlign="center" w:y="1"/>
              <w:jc w:val="both"/>
              <w:rPr>
                <w:color w:val="000000"/>
                <w:lang w:val="ru"/>
              </w:rPr>
            </w:pPr>
            <w:r w:rsidRPr="00EC52B9">
              <w:rPr>
                <w:color w:val="000000"/>
                <w:sz w:val="22"/>
                <w:szCs w:val="22"/>
                <w:lang w:val="ru"/>
              </w:rPr>
              <w:t>3</w:t>
            </w:r>
          </w:p>
        </w:tc>
      </w:tr>
      <w:tr w:rsidR="00EC52B9" w:rsidRPr="00EC52B9" w14:paraId="6D3622AA" w14:textId="77777777" w:rsidTr="00EC52B9">
        <w:trPr>
          <w:trHeight w:val="282"/>
          <w:jc w:val="center"/>
        </w:trPr>
        <w:tc>
          <w:tcPr>
            <w:tcW w:w="861" w:type="dxa"/>
            <w:shd w:val="clear" w:color="auto" w:fill="FFFFFF"/>
          </w:tcPr>
          <w:p w14:paraId="01ACD283" w14:textId="77777777" w:rsidR="00EC52B9" w:rsidRPr="00EC52B9" w:rsidRDefault="00EC52B9" w:rsidP="00EC52B9">
            <w:pPr>
              <w:framePr w:wrap="notBeside" w:vAnchor="text" w:hAnchor="text" w:xAlign="center" w:y="1"/>
              <w:jc w:val="both"/>
              <w:rPr>
                <w:color w:val="000000"/>
                <w:lang w:val="ru"/>
              </w:rPr>
            </w:pPr>
            <w:r w:rsidRPr="00EC52B9">
              <w:rPr>
                <w:color w:val="000000"/>
                <w:sz w:val="22"/>
                <w:szCs w:val="22"/>
                <w:lang w:val="ru"/>
              </w:rPr>
              <w:t>3</w:t>
            </w:r>
          </w:p>
        </w:tc>
        <w:tc>
          <w:tcPr>
            <w:tcW w:w="4673" w:type="dxa"/>
            <w:shd w:val="clear" w:color="auto" w:fill="FFFFFF"/>
          </w:tcPr>
          <w:p w14:paraId="5E148D88" w14:textId="77777777" w:rsidR="00EC52B9" w:rsidRPr="00EC52B9" w:rsidRDefault="00EC52B9" w:rsidP="00EC52B9">
            <w:pPr>
              <w:framePr w:wrap="notBeside" w:vAnchor="text" w:hAnchor="text" w:xAlign="center" w:y="1"/>
              <w:jc w:val="both"/>
              <w:rPr>
                <w:color w:val="000000"/>
                <w:lang w:val="ru"/>
              </w:rPr>
            </w:pPr>
            <w:r w:rsidRPr="00EC52B9">
              <w:rPr>
                <w:color w:val="000000"/>
                <w:sz w:val="22"/>
                <w:szCs w:val="22"/>
                <w:lang w:val="ru"/>
              </w:rPr>
              <w:t>Какой Я - какой Ты?</w:t>
            </w:r>
          </w:p>
        </w:tc>
        <w:tc>
          <w:tcPr>
            <w:tcW w:w="1133" w:type="dxa"/>
            <w:shd w:val="clear" w:color="auto" w:fill="FFFFFF"/>
          </w:tcPr>
          <w:p w14:paraId="55867F1C" w14:textId="77777777" w:rsidR="00EC52B9" w:rsidRPr="00EC52B9" w:rsidRDefault="00EC52B9" w:rsidP="00EC52B9">
            <w:pPr>
              <w:framePr w:wrap="notBeside" w:vAnchor="text" w:hAnchor="text" w:xAlign="center" w:y="1"/>
              <w:jc w:val="both"/>
              <w:rPr>
                <w:b/>
                <w:bCs/>
                <w:color w:val="000000"/>
                <w:lang w:val="ru"/>
              </w:rPr>
            </w:pPr>
            <w:r w:rsidRPr="00EC52B9">
              <w:rPr>
                <w:b/>
                <w:bCs/>
                <w:color w:val="000000"/>
                <w:sz w:val="22"/>
                <w:szCs w:val="22"/>
                <w:lang w:val="ru"/>
              </w:rPr>
              <w:t>8</w:t>
            </w:r>
          </w:p>
        </w:tc>
        <w:tc>
          <w:tcPr>
            <w:tcW w:w="1560" w:type="dxa"/>
            <w:shd w:val="clear" w:color="auto" w:fill="FFFFFF"/>
          </w:tcPr>
          <w:p w14:paraId="23C74AD0" w14:textId="77777777" w:rsidR="00EC52B9" w:rsidRPr="00EC52B9" w:rsidRDefault="00EC52B9" w:rsidP="00EC52B9">
            <w:pPr>
              <w:framePr w:wrap="notBeside" w:vAnchor="text" w:hAnchor="text" w:xAlign="center" w:y="1"/>
              <w:jc w:val="both"/>
              <w:rPr>
                <w:color w:val="000000"/>
                <w:lang w:val="ru"/>
              </w:rPr>
            </w:pPr>
            <w:r w:rsidRPr="00EC52B9">
              <w:rPr>
                <w:color w:val="000000"/>
                <w:sz w:val="22"/>
                <w:szCs w:val="22"/>
                <w:lang w:val="ru"/>
              </w:rPr>
              <w:t>4</w:t>
            </w:r>
          </w:p>
        </w:tc>
        <w:tc>
          <w:tcPr>
            <w:tcW w:w="1286" w:type="dxa"/>
            <w:shd w:val="clear" w:color="auto" w:fill="FFFFFF"/>
          </w:tcPr>
          <w:p w14:paraId="2F8DC7C8" w14:textId="77777777" w:rsidR="00EC52B9" w:rsidRPr="00EC52B9" w:rsidRDefault="00EC52B9" w:rsidP="00EC52B9">
            <w:pPr>
              <w:framePr w:wrap="notBeside" w:vAnchor="text" w:hAnchor="text" w:xAlign="center" w:y="1"/>
              <w:jc w:val="both"/>
              <w:rPr>
                <w:color w:val="000000"/>
                <w:lang w:val="ru"/>
              </w:rPr>
            </w:pPr>
            <w:r w:rsidRPr="00EC52B9">
              <w:rPr>
                <w:color w:val="000000"/>
                <w:sz w:val="22"/>
                <w:szCs w:val="22"/>
                <w:lang w:val="ru"/>
              </w:rPr>
              <w:t>4</w:t>
            </w:r>
          </w:p>
        </w:tc>
      </w:tr>
      <w:tr w:rsidR="00EC52B9" w:rsidRPr="00EC52B9" w14:paraId="0846BBAE" w14:textId="77777777" w:rsidTr="00EC52B9">
        <w:trPr>
          <w:trHeight w:val="273"/>
          <w:jc w:val="center"/>
        </w:trPr>
        <w:tc>
          <w:tcPr>
            <w:tcW w:w="861" w:type="dxa"/>
            <w:shd w:val="clear" w:color="auto" w:fill="FFFFFF"/>
          </w:tcPr>
          <w:p w14:paraId="50DCB9E2" w14:textId="77777777" w:rsidR="00EC52B9" w:rsidRPr="00EC52B9" w:rsidRDefault="00EC52B9" w:rsidP="00EC52B9">
            <w:pPr>
              <w:framePr w:wrap="notBeside" w:vAnchor="text" w:hAnchor="text" w:xAlign="center" w:y="1"/>
              <w:jc w:val="both"/>
              <w:rPr>
                <w:color w:val="000000"/>
                <w:lang w:val="ru"/>
              </w:rPr>
            </w:pPr>
            <w:r w:rsidRPr="00EC52B9">
              <w:rPr>
                <w:color w:val="000000"/>
                <w:sz w:val="22"/>
                <w:szCs w:val="22"/>
                <w:lang w:val="ru"/>
              </w:rPr>
              <w:t>4</w:t>
            </w:r>
          </w:p>
        </w:tc>
        <w:tc>
          <w:tcPr>
            <w:tcW w:w="4673" w:type="dxa"/>
            <w:shd w:val="clear" w:color="auto" w:fill="FFFFFF"/>
          </w:tcPr>
          <w:p w14:paraId="3ED4031F" w14:textId="77777777" w:rsidR="00EC52B9" w:rsidRPr="00EC52B9" w:rsidRDefault="00EC52B9" w:rsidP="00EC52B9">
            <w:pPr>
              <w:framePr w:wrap="notBeside" w:vAnchor="text" w:hAnchor="text" w:xAlign="center" w:y="1"/>
              <w:jc w:val="both"/>
              <w:rPr>
                <w:color w:val="000000"/>
                <w:lang w:val="ru"/>
              </w:rPr>
            </w:pPr>
            <w:r w:rsidRPr="00EC52B9">
              <w:rPr>
                <w:color w:val="000000"/>
                <w:sz w:val="22"/>
                <w:szCs w:val="22"/>
                <w:lang w:val="ru"/>
              </w:rPr>
              <w:t>Трудности</w:t>
            </w:r>
          </w:p>
        </w:tc>
        <w:tc>
          <w:tcPr>
            <w:tcW w:w="1133" w:type="dxa"/>
            <w:shd w:val="clear" w:color="auto" w:fill="FFFFFF"/>
          </w:tcPr>
          <w:p w14:paraId="668884F1" w14:textId="77777777" w:rsidR="00EC52B9" w:rsidRPr="00EC52B9" w:rsidRDefault="00EC52B9" w:rsidP="00EC52B9">
            <w:pPr>
              <w:framePr w:wrap="notBeside" w:vAnchor="text" w:hAnchor="text" w:xAlign="center" w:y="1"/>
              <w:jc w:val="both"/>
              <w:rPr>
                <w:b/>
                <w:bCs/>
                <w:color w:val="000000"/>
                <w:lang w:val="ru"/>
              </w:rPr>
            </w:pPr>
            <w:r w:rsidRPr="00EC52B9">
              <w:rPr>
                <w:b/>
                <w:bCs/>
                <w:color w:val="000000"/>
                <w:sz w:val="22"/>
                <w:szCs w:val="22"/>
                <w:lang w:val="ru"/>
              </w:rPr>
              <w:t>6</w:t>
            </w:r>
          </w:p>
        </w:tc>
        <w:tc>
          <w:tcPr>
            <w:tcW w:w="1560" w:type="dxa"/>
            <w:shd w:val="clear" w:color="auto" w:fill="FFFFFF"/>
          </w:tcPr>
          <w:p w14:paraId="1E60F2BC" w14:textId="77777777" w:rsidR="00EC52B9" w:rsidRPr="00EC52B9" w:rsidRDefault="00EC52B9" w:rsidP="00EC52B9">
            <w:pPr>
              <w:framePr w:wrap="notBeside" w:vAnchor="text" w:hAnchor="text" w:xAlign="center" w:y="1"/>
              <w:jc w:val="both"/>
              <w:rPr>
                <w:color w:val="000000"/>
                <w:lang w:val="ru"/>
              </w:rPr>
            </w:pPr>
            <w:r w:rsidRPr="00EC52B9">
              <w:rPr>
                <w:color w:val="000000"/>
                <w:sz w:val="22"/>
                <w:szCs w:val="22"/>
                <w:lang w:val="ru"/>
              </w:rPr>
              <w:t>3</w:t>
            </w:r>
          </w:p>
        </w:tc>
        <w:tc>
          <w:tcPr>
            <w:tcW w:w="1286" w:type="dxa"/>
            <w:shd w:val="clear" w:color="auto" w:fill="FFFFFF"/>
          </w:tcPr>
          <w:p w14:paraId="084CE054" w14:textId="77777777" w:rsidR="00EC52B9" w:rsidRPr="00EC52B9" w:rsidRDefault="00EC52B9" w:rsidP="00EC52B9">
            <w:pPr>
              <w:framePr w:wrap="notBeside" w:vAnchor="text" w:hAnchor="text" w:xAlign="center" w:y="1"/>
              <w:jc w:val="both"/>
              <w:rPr>
                <w:color w:val="000000"/>
                <w:lang w:val="ru"/>
              </w:rPr>
            </w:pPr>
            <w:r w:rsidRPr="00EC52B9">
              <w:rPr>
                <w:color w:val="000000"/>
                <w:sz w:val="22"/>
                <w:szCs w:val="22"/>
                <w:lang w:val="ru"/>
              </w:rPr>
              <w:t>3</w:t>
            </w:r>
          </w:p>
        </w:tc>
      </w:tr>
      <w:tr w:rsidR="00EC52B9" w:rsidRPr="00EC52B9" w14:paraId="32878B13" w14:textId="77777777" w:rsidTr="00EC52B9">
        <w:trPr>
          <w:trHeight w:val="404"/>
          <w:jc w:val="center"/>
        </w:trPr>
        <w:tc>
          <w:tcPr>
            <w:tcW w:w="5534" w:type="dxa"/>
            <w:gridSpan w:val="2"/>
            <w:shd w:val="clear" w:color="auto" w:fill="FFFFFF"/>
          </w:tcPr>
          <w:p w14:paraId="1C9AA86D" w14:textId="77777777" w:rsidR="00EC52B9" w:rsidRPr="00EC52B9" w:rsidRDefault="00EC52B9" w:rsidP="00EC52B9">
            <w:pPr>
              <w:framePr w:wrap="notBeside" w:vAnchor="text" w:hAnchor="text" w:xAlign="center" w:y="1"/>
              <w:jc w:val="both"/>
              <w:rPr>
                <w:b/>
                <w:bCs/>
                <w:color w:val="000000"/>
                <w:lang w:val="ru"/>
              </w:rPr>
            </w:pPr>
            <w:r w:rsidRPr="00EC52B9">
              <w:rPr>
                <w:b/>
                <w:bCs/>
                <w:color w:val="000000"/>
                <w:sz w:val="22"/>
                <w:szCs w:val="22"/>
                <w:lang w:val="ru"/>
              </w:rPr>
              <w:t>ИТОГО</w:t>
            </w:r>
          </w:p>
        </w:tc>
        <w:tc>
          <w:tcPr>
            <w:tcW w:w="1133" w:type="dxa"/>
            <w:shd w:val="clear" w:color="auto" w:fill="FFFFFF"/>
          </w:tcPr>
          <w:p w14:paraId="743C297F" w14:textId="77777777" w:rsidR="00EC52B9" w:rsidRPr="00EC52B9" w:rsidRDefault="00EC52B9" w:rsidP="00EC52B9">
            <w:pPr>
              <w:framePr w:wrap="notBeside" w:vAnchor="text" w:hAnchor="text" w:xAlign="center" w:y="1"/>
              <w:jc w:val="both"/>
              <w:rPr>
                <w:b/>
                <w:bCs/>
                <w:color w:val="000000"/>
                <w:lang w:val="ru"/>
              </w:rPr>
            </w:pPr>
            <w:r w:rsidRPr="00EC52B9">
              <w:rPr>
                <w:b/>
                <w:bCs/>
                <w:color w:val="000000"/>
                <w:sz w:val="22"/>
                <w:szCs w:val="22"/>
                <w:lang w:val="ru"/>
              </w:rPr>
              <w:t>34 часов</w:t>
            </w:r>
          </w:p>
        </w:tc>
        <w:tc>
          <w:tcPr>
            <w:tcW w:w="1560" w:type="dxa"/>
            <w:shd w:val="clear" w:color="auto" w:fill="FFFFFF"/>
          </w:tcPr>
          <w:p w14:paraId="4310ED6A" w14:textId="77777777" w:rsidR="00EC52B9" w:rsidRPr="00EC52B9" w:rsidRDefault="00EC52B9" w:rsidP="00EC52B9">
            <w:pPr>
              <w:framePr w:wrap="notBeside" w:vAnchor="text" w:hAnchor="text" w:xAlign="center" w:y="1"/>
              <w:jc w:val="both"/>
              <w:rPr>
                <w:b/>
                <w:bCs/>
                <w:color w:val="000000"/>
                <w:lang w:val="ru"/>
              </w:rPr>
            </w:pPr>
            <w:r w:rsidRPr="00EC52B9">
              <w:rPr>
                <w:b/>
                <w:bCs/>
                <w:color w:val="000000"/>
                <w:sz w:val="22"/>
                <w:szCs w:val="22"/>
                <w:lang w:val="ru"/>
              </w:rPr>
              <w:t>17 часов</w:t>
            </w:r>
          </w:p>
        </w:tc>
        <w:tc>
          <w:tcPr>
            <w:tcW w:w="1286" w:type="dxa"/>
            <w:shd w:val="clear" w:color="auto" w:fill="FFFFFF"/>
          </w:tcPr>
          <w:p w14:paraId="7B70D425" w14:textId="77777777" w:rsidR="00EC52B9" w:rsidRPr="00EC52B9" w:rsidRDefault="00EC52B9" w:rsidP="00EC52B9">
            <w:pPr>
              <w:framePr w:wrap="notBeside" w:vAnchor="text" w:hAnchor="text" w:xAlign="center" w:y="1"/>
              <w:jc w:val="both"/>
              <w:rPr>
                <w:b/>
                <w:bCs/>
                <w:color w:val="000000"/>
                <w:lang w:val="ru"/>
              </w:rPr>
            </w:pPr>
            <w:r w:rsidRPr="00EC52B9">
              <w:rPr>
                <w:b/>
                <w:bCs/>
                <w:color w:val="000000"/>
                <w:sz w:val="22"/>
                <w:szCs w:val="22"/>
                <w:lang w:val="ru"/>
              </w:rPr>
              <w:t>17 часов</w:t>
            </w:r>
          </w:p>
        </w:tc>
      </w:tr>
    </w:tbl>
    <w:p w14:paraId="14EF26A8" w14:textId="77777777" w:rsidR="00EC52B9" w:rsidRPr="00EC52B9" w:rsidRDefault="00EC52B9" w:rsidP="00EC52B9">
      <w:pPr>
        <w:jc w:val="both"/>
        <w:rPr>
          <w:rFonts w:eastAsia="Arial Unicode MS"/>
          <w:color w:val="000000"/>
          <w:sz w:val="22"/>
          <w:szCs w:val="22"/>
          <w:lang w:val="ru"/>
        </w:rPr>
      </w:pPr>
    </w:p>
    <w:p w14:paraId="35AAAAD6" w14:textId="77777777" w:rsidR="008A0B32" w:rsidRPr="008A0B32" w:rsidRDefault="008A0B32" w:rsidP="008A0B32">
      <w:pPr>
        <w:keepNext/>
        <w:keepLines/>
        <w:jc w:val="both"/>
        <w:outlineLvl w:val="0"/>
        <w:rPr>
          <w:b/>
          <w:bCs/>
          <w:color w:val="000000"/>
          <w:sz w:val="22"/>
          <w:szCs w:val="22"/>
          <w:lang w:val="ru"/>
        </w:rPr>
      </w:pPr>
      <w:bookmarkStart w:id="2" w:name="bookmark8"/>
      <w:r w:rsidRPr="008A0B32">
        <w:rPr>
          <w:b/>
          <w:bCs/>
          <w:color w:val="000000"/>
          <w:lang w:val="ru"/>
        </w:rPr>
        <w:t xml:space="preserve">7 </w:t>
      </w:r>
      <w:r w:rsidRPr="008A0B32">
        <w:rPr>
          <w:b/>
          <w:bCs/>
          <w:color w:val="000000"/>
          <w:sz w:val="22"/>
          <w:szCs w:val="22"/>
          <w:lang w:val="ru"/>
        </w:rPr>
        <w:t>класс.</w:t>
      </w:r>
      <w:bookmarkEnd w:id="2"/>
    </w:p>
    <w:p w14:paraId="6F68A93C" w14:textId="77777777" w:rsidR="008A0B32" w:rsidRPr="008A0B32" w:rsidRDefault="008A0B32" w:rsidP="008A0B32">
      <w:pPr>
        <w:ind w:firstLine="2460"/>
        <w:jc w:val="both"/>
        <w:rPr>
          <w:color w:val="000000"/>
          <w:sz w:val="22"/>
          <w:szCs w:val="22"/>
          <w:lang w:val="ru"/>
        </w:rPr>
      </w:pPr>
      <w:r w:rsidRPr="008A0B32">
        <w:rPr>
          <w:b/>
          <w:bCs/>
          <w:color w:val="000000"/>
          <w:sz w:val="22"/>
          <w:szCs w:val="22"/>
          <w:lang w:val="ru"/>
        </w:rPr>
        <w:t xml:space="preserve">Раздел 1. Я - фантазёр </w:t>
      </w:r>
      <w:r w:rsidRPr="008A0B32">
        <w:rPr>
          <w:color w:val="000000"/>
          <w:sz w:val="22"/>
          <w:szCs w:val="22"/>
          <w:lang w:val="ru"/>
        </w:rPr>
        <w:t>Я - сем</w:t>
      </w:r>
      <w:r w:rsidRPr="008A0B32">
        <w:rPr>
          <w:color w:val="000000"/>
          <w:sz w:val="22"/>
          <w:szCs w:val="22"/>
        </w:rPr>
        <w:t>и</w:t>
      </w:r>
      <w:r w:rsidRPr="008A0B32">
        <w:rPr>
          <w:color w:val="000000"/>
          <w:sz w:val="22"/>
          <w:szCs w:val="22"/>
          <w:lang w:val="ru"/>
        </w:rPr>
        <w:t>кла</w:t>
      </w:r>
      <w:r w:rsidRPr="008A0B32">
        <w:rPr>
          <w:color w:val="000000"/>
          <w:sz w:val="22"/>
          <w:szCs w:val="22"/>
        </w:rPr>
        <w:t>с</w:t>
      </w:r>
      <w:r w:rsidRPr="008A0B32">
        <w:rPr>
          <w:color w:val="000000"/>
          <w:sz w:val="22"/>
          <w:szCs w:val="22"/>
          <w:lang w:val="ru"/>
        </w:rPr>
        <w:t>сник. Что интересно второкласснику? Что случится, если на свете не будет ни одной школы?</w:t>
      </w:r>
    </w:p>
    <w:p w14:paraId="1D31464E" w14:textId="77777777" w:rsidR="008A0B32" w:rsidRPr="008A0B32" w:rsidRDefault="008A0B32" w:rsidP="008A0B32">
      <w:pPr>
        <w:ind w:firstLine="700"/>
        <w:jc w:val="both"/>
        <w:rPr>
          <w:color w:val="000000"/>
          <w:sz w:val="22"/>
          <w:szCs w:val="22"/>
          <w:lang w:val="ru"/>
        </w:rPr>
      </w:pPr>
      <w:r w:rsidRPr="008A0B32">
        <w:rPr>
          <w:color w:val="000000"/>
          <w:sz w:val="22"/>
          <w:szCs w:val="22"/>
          <w:lang w:val="ru"/>
        </w:rPr>
        <w:t>Школа моей мечты - какая она? Что такое фантазия и зачем она нужна человеку? Все ли дети умеют фантазировать? Нужно ли учиться фантазировать? Кого можно назвать фантазёром? Мои сны: что в них правда, а что -фантазии? Мои мечты. О чём я мечтаю? Мечты и фантазии. Фантазии и ложь. Как отличить ложь от фантазии. Ложь может приносить вред окружающим, а фантазии не вредят никому.</w:t>
      </w:r>
    </w:p>
    <w:p w14:paraId="0662DA35" w14:textId="77777777" w:rsidR="008A0B32" w:rsidRPr="008A0B32" w:rsidRDefault="008A0B32" w:rsidP="008A0B32">
      <w:pPr>
        <w:ind w:firstLine="1420"/>
        <w:jc w:val="both"/>
        <w:rPr>
          <w:color w:val="000000"/>
          <w:sz w:val="22"/>
          <w:szCs w:val="22"/>
          <w:lang w:val="ru"/>
        </w:rPr>
      </w:pPr>
      <w:r w:rsidRPr="008A0B32">
        <w:rPr>
          <w:b/>
          <w:bCs/>
          <w:color w:val="000000"/>
          <w:sz w:val="22"/>
          <w:szCs w:val="22"/>
          <w:lang w:val="ru"/>
        </w:rPr>
        <w:t xml:space="preserve">Раздел 2. Я и моя школа </w:t>
      </w:r>
      <w:r w:rsidRPr="008A0B32">
        <w:rPr>
          <w:color w:val="000000"/>
          <w:sz w:val="22"/>
          <w:szCs w:val="22"/>
          <w:lang w:val="ru"/>
        </w:rPr>
        <w:t>Учителя и ученики. Что делает учитель? Что делает ученик? Какие чувства вызывают у учеников школьные занятия? Когда ученики любят учителя? Когда ученики боятся учителя?</w:t>
      </w:r>
    </w:p>
    <w:p w14:paraId="1959DBC1" w14:textId="77777777" w:rsidR="008A0B32" w:rsidRPr="008A0B32" w:rsidRDefault="008A0B32" w:rsidP="008A0B32">
      <w:pPr>
        <w:ind w:firstLine="700"/>
        <w:jc w:val="both"/>
        <w:rPr>
          <w:color w:val="000000"/>
          <w:sz w:val="22"/>
          <w:szCs w:val="22"/>
          <w:lang w:val="ru"/>
        </w:rPr>
      </w:pPr>
      <w:r w:rsidRPr="008A0B32">
        <w:rPr>
          <w:color w:val="000000"/>
          <w:sz w:val="22"/>
          <w:szCs w:val="22"/>
          <w:lang w:val="ru"/>
        </w:rPr>
        <w:t>Школа на планете «Наоборот».Что произойдёт, если мы будем учиться в такой школе?</w:t>
      </w:r>
    </w:p>
    <w:p w14:paraId="27502CF1" w14:textId="77777777" w:rsidR="008A0B32" w:rsidRPr="008A0B32" w:rsidRDefault="008A0B32" w:rsidP="008A0B32">
      <w:pPr>
        <w:ind w:firstLine="700"/>
        <w:jc w:val="both"/>
        <w:rPr>
          <w:color w:val="000000"/>
          <w:sz w:val="22"/>
          <w:szCs w:val="22"/>
          <w:lang w:val="ru"/>
        </w:rPr>
      </w:pPr>
      <w:r w:rsidRPr="008A0B32">
        <w:rPr>
          <w:color w:val="000000"/>
          <w:sz w:val="22"/>
          <w:szCs w:val="22"/>
          <w:lang w:val="ru"/>
        </w:rPr>
        <w:t>Я и мои одноклассники. Мы такие разные, но вместе мы -коллектив! Что такое лень и откуда она берётся? Какие у меня есть «Немогучки»? Как можно победить лень и справиться с «Немогучками?» Справиться с ними помогает формула : «Хочу - могу», «Не хочу - не могу».</w:t>
      </w:r>
    </w:p>
    <w:p w14:paraId="49D8EB5F" w14:textId="77777777" w:rsidR="008A0B32" w:rsidRPr="008A0B32" w:rsidRDefault="008A0B32" w:rsidP="008A0B32">
      <w:pPr>
        <w:ind w:firstLine="1420"/>
        <w:jc w:val="both"/>
        <w:rPr>
          <w:color w:val="000000"/>
          <w:sz w:val="22"/>
          <w:szCs w:val="22"/>
          <w:lang w:val="ru"/>
        </w:rPr>
      </w:pPr>
      <w:r w:rsidRPr="008A0B32">
        <w:rPr>
          <w:b/>
          <w:bCs/>
          <w:color w:val="000000"/>
          <w:sz w:val="22"/>
          <w:szCs w:val="22"/>
          <w:lang w:val="ru"/>
        </w:rPr>
        <w:t xml:space="preserve">Раздел 3. Я и мои родители </w:t>
      </w:r>
      <w:r w:rsidRPr="008A0B32">
        <w:rPr>
          <w:color w:val="000000"/>
          <w:sz w:val="22"/>
          <w:szCs w:val="22"/>
          <w:lang w:val="ru"/>
        </w:rPr>
        <w:t>Я и мои родители. В чём мы похожи? История моей семьи. Моя родословная. Какие чувства я испытываю по отношению к своим родителям? Правила поведения и общения со взрослыми. Почему нужно относиться к старшим с уважением? «Урок мудрости». Почему родители наказывают детей? Я понимаю, что родители, как и все люди, могут ошибаться, могут уставать и не всегда поступают правильно. Главное - это научиться прощать друг друга.</w:t>
      </w:r>
    </w:p>
    <w:p w14:paraId="21CA82D7" w14:textId="77777777" w:rsidR="008A0B32" w:rsidRPr="008A0B32" w:rsidRDefault="008A0B32" w:rsidP="008A0B32">
      <w:pPr>
        <w:keepNext/>
        <w:keepLines/>
        <w:ind w:firstLine="1420"/>
        <w:jc w:val="both"/>
        <w:outlineLvl w:val="0"/>
        <w:rPr>
          <w:b/>
          <w:bCs/>
          <w:color w:val="000000"/>
          <w:sz w:val="22"/>
          <w:szCs w:val="22"/>
          <w:lang w:val="ru"/>
        </w:rPr>
      </w:pPr>
      <w:bookmarkStart w:id="3" w:name="bookmark9"/>
      <w:r w:rsidRPr="008A0B32">
        <w:rPr>
          <w:b/>
          <w:bCs/>
          <w:color w:val="000000"/>
          <w:sz w:val="22"/>
          <w:szCs w:val="22"/>
          <w:lang w:val="ru"/>
        </w:rPr>
        <w:lastRenderedPageBreak/>
        <w:t>Раздел 4. Я и мои друзья</w:t>
      </w:r>
      <w:bookmarkEnd w:id="3"/>
    </w:p>
    <w:p w14:paraId="710A3816" w14:textId="77777777" w:rsidR="008A0B32" w:rsidRPr="008A0B32" w:rsidRDefault="008A0B32" w:rsidP="008A0B32">
      <w:pPr>
        <w:ind w:firstLine="700"/>
        <w:jc w:val="both"/>
        <w:rPr>
          <w:color w:val="000000"/>
          <w:sz w:val="22"/>
          <w:szCs w:val="22"/>
        </w:rPr>
      </w:pPr>
      <w:r w:rsidRPr="008A0B32">
        <w:rPr>
          <w:color w:val="000000"/>
          <w:sz w:val="22"/>
          <w:szCs w:val="22"/>
          <w:lang w:val="ru"/>
        </w:rPr>
        <w:t>Каким должен быть настоящий друг. Умею ли я дружить и можно ли этому научиться? Ссора. Почему друзья иногда ссорятся и даже дерутся? Какие у меня есть «колючки» и как избавиться от «колючек» в моём характере? Какие чувства возникают во время ссоры и драки? Как нужно вести себя, чтобы избежать ссоры? Что такое одиночество? Как не стать одиноким среди своих сверстников?</w:t>
      </w:r>
    </w:p>
    <w:p w14:paraId="301696DC" w14:textId="77777777" w:rsidR="008A0B32" w:rsidRPr="008A0B32" w:rsidRDefault="008A0B32" w:rsidP="008A0B32">
      <w:pPr>
        <w:ind w:firstLine="700"/>
        <w:jc w:val="both"/>
        <w:rPr>
          <w:color w:val="000000"/>
          <w:sz w:val="22"/>
          <w:szCs w:val="22"/>
        </w:rPr>
      </w:pPr>
    </w:p>
    <w:p w14:paraId="6DA63AEE" w14:textId="77777777" w:rsidR="008A0B32" w:rsidRPr="008A0B32" w:rsidRDefault="008A0B32" w:rsidP="008A0B32">
      <w:pPr>
        <w:ind w:firstLine="700"/>
        <w:jc w:val="both"/>
        <w:rPr>
          <w:color w:val="000000"/>
          <w:sz w:val="22"/>
          <w:szCs w:val="22"/>
        </w:rPr>
      </w:pPr>
    </w:p>
    <w:tbl>
      <w:tblPr>
        <w:tblStyle w:val="a3"/>
        <w:tblW w:w="0" w:type="auto"/>
        <w:tblLayout w:type="fixed"/>
        <w:tblLook w:val="0000" w:firstRow="0" w:lastRow="0" w:firstColumn="0" w:lastColumn="0" w:noHBand="0" w:noVBand="0"/>
      </w:tblPr>
      <w:tblGrid>
        <w:gridCol w:w="552"/>
        <w:gridCol w:w="4982"/>
        <w:gridCol w:w="1133"/>
        <w:gridCol w:w="1560"/>
        <w:gridCol w:w="1286"/>
      </w:tblGrid>
      <w:tr w:rsidR="008A0B32" w:rsidRPr="008A0B32" w14:paraId="2DA5975A" w14:textId="77777777" w:rsidTr="008A0B32">
        <w:trPr>
          <w:trHeight w:val="839"/>
        </w:trPr>
        <w:tc>
          <w:tcPr>
            <w:tcW w:w="552" w:type="dxa"/>
          </w:tcPr>
          <w:p w14:paraId="1D2FA177" w14:textId="77777777" w:rsidR="008A0B32" w:rsidRPr="008A0B32" w:rsidRDefault="008A0B32" w:rsidP="008A0B32">
            <w:pPr>
              <w:framePr w:wrap="notBeside" w:vAnchor="text" w:hAnchor="text" w:xAlign="center" w:y="1"/>
              <w:jc w:val="both"/>
              <w:rPr>
                <w:color w:val="000000"/>
                <w:lang w:val="ru"/>
              </w:rPr>
            </w:pPr>
            <w:r w:rsidRPr="008A0B32">
              <w:rPr>
                <w:color w:val="000000"/>
                <w:lang w:val="ru"/>
              </w:rPr>
              <w:t>№</w:t>
            </w:r>
          </w:p>
        </w:tc>
        <w:tc>
          <w:tcPr>
            <w:tcW w:w="4982" w:type="dxa"/>
          </w:tcPr>
          <w:p w14:paraId="47522660" w14:textId="77777777" w:rsidR="008A0B32" w:rsidRPr="008A0B32" w:rsidRDefault="008A0B32" w:rsidP="008A0B32">
            <w:pPr>
              <w:framePr w:wrap="notBeside" w:vAnchor="text" w:hAnchor="text" w:xAlign="center" w:y="1"/>
              <w:jc w:val="both"/>
              <w:rPr>
                <w:color w:val="000000"/>
                <w:lang w:val="ru"/>
              </w:rPr>
            </w:pPr>
            <w:r w:rsidRPr="008A0B32">
              <w:rPr>
                <w:color w:val="000000"/>
                <w:lang w:val="ru"/>
              </w:rPr>
              <w:t>Разделы и темы</w:t>
            </w:r>
          </w:p>
        </w:tc>
        <w:tc>
          <w:tcPr>
            <w:tcW w:w="1133" w:type="dxa"/>
          </w:tcPr>
          <w:p w14:paraId="35970A0A" w14:textId="77777777" w:rsidR="008A0B32" w:rsidRPr="008A0B32" w:rsidRDefault="008A0B32" w:rsidP="008A0B32">
            <w:pPr>
              <w:framePr w:wrap="notBeside" w:vAnchor="text" w:hAnchor="text" w:xAlign="center" w:y="1"/>
              <w:jc w:val="both"/>
              <w:rPr>
                <w:color w:val="000000"/>
                <w:lang w:val="ru"/>
              </w:rPr>
            </w:pPr>
            <w:r w:rsidRPr="008A0B32">
              <w:rPr>
                <w:color w:val="000000"/>
                <w:lang w:val="ru"/>
              </w:rPr>
              <w:t>Общее количес тво часов</w:t>
            </w:r>
          </w:p>
        </w:tc>
        <w:tc>
          <w:tcPr>
            <w:tcW w:w="1560" w:type="dxa"/>
          </w:tcPr>
          <w:p w14:paraId="7E690150" w14:textId="77777777" w:rsidR="008A0B32" w:rsidRPr="008A0B32" w:rsidRDefault="008A0B32" w:rsidP="008A0B32">
            <w:pPr>
              <w:framePr w:wrap="notBeside" w:vAnchor="text" w:hAnchor="text" w:xAlign="center" w:y="1"/>
              <w:jc w:val="both"/>
              <w:rPr>
                <w:color w:val="000000"/>
                <w:lang w:val="ru"/>
              </w:rPr>
            </w:pPr>
            <w:r w:rsidRPr="008A0B32">
              <w:rPr>
                <w:color w:val="000000"/>
                <w:lang w:val="ru"/>
              </w:rPr>
              <w:t>Теоретичес</w:t>
            </w:r>
            <w:r w:rsidRPr="008A0B32">
              <w:rPr>
                <w:color w:val="000000"/>
                <w:lang w:val="ru"/>
              </w:rPr>
              <w:softHyphen/>
              <w:t>кие занятия (кол-во часов)</w:t>
            </w:r>
          </w:p>
        </w:tc>
        <w:tc>
          <w:tcPr>
            <w:tcW w:w="1286" w:type="dxa"/>
          </w:tcPr>
          <w:p w14:paraId="1D64588B" w14:textId="77777777" w:rsidR="008A0B32" w:rsidRPr="008A0B32" w:rsidRDefault="008A0B32" w:rsidP="008A0B32">
            <w:pPr>
              <w:framePr w:wrap="notBeside" w:vAnchor="text" w:hAnchor="text" w:xAlign="center" w:y="1"/>
              <w:jc w:val="both"/>
              <w:rPr>
                <w:color w:val="000000"/>
                <w:lang w:val="ru"/>
              </w:rPr>
            </w:pPr>
            <w:r>
              <w:rPr>
                <w:color w:val="000000"/>
                <w:lang w:val="ru"/>
              </w:rPr>
              <w:t>Практ</w:t>
            </w:r>
            <w:r w:rsidRPr="008A0B32">
              <w:rPr>
                <w:color w:val="000000"/>
                <w:lang w:val="ru"/>
              </w:rPr>
              <w:t>-кие занятия) (</w:t>
            </w:r>
            <w:r>
              <w:rPr>
                <w:color w:val="000000"/>
                <w:lang w:val="ru"/>
              </w:rPr>
              <w:t>кол-во ч.</w:t>
            </w:r>
            <w:r w:rsidRPr="008A0B32">
              <w:rPr>
                <w:color w:val="000000"/>
                <w:lang w:val="ru"/>
              </w:rPr>
              <w:t>)</w:t>
            </w:r>
          </w:p>
        </w:tc>
      </w:tr>
    </w:tbl>
    <w:p w14:paraId="44AC1CC7" w14:textId="77777777" w:rsidR="008A0B32" w:rsidRPr="008A0B32" w:rsidRDefault="008A0B32" w:rsidP="008A0B32">
      <w:pPr>
        <w:jc w:val="both"/>
        <w:rPr>
          <w:rFonts w:ascii="Arial Unicode MS" w:eastAsia="Arial Unicode MS" w:hAnsi="Arial Unicode MS" w:cs="Arial Unicode MS"/>
          <w:color w:val="000000"/>
          <w:sz w:val="22"/>
          <w:szCs w:val="22"/>
          <w:lang w:val="ru"/>
        </w:rPr>
      </w:pPr>
    </w:p>
    <w:tbl>
      <w:tblPr>
        <w:tblStyle w:val="a3"/>
        <w:tblW w:w="0" w:type="auto"/>
        <w:tblLayout w:type="fixed"/>
        <w:tblLook w:val="0000" w:firstRow="0" w:lastRow="0" w:firstColumn="0" w:lastColumn="0" w:noHBand="0" w:noVBand="0"/>
      </w:tblPr>
      <w:tblGrid>
        <w:gridCol w:w="576"/>
        <w:gridCol w:w="4958"/>
        <w:gridCol w:w="1133"/>
        <w:gridCol w:w="1560"/>
        <w:gridCol w:w="1286"/>
      </w:tblGrid>
      <w:tr w:rsidR="008A0B32" w:rsidRPr="008A0B32" w14:paraId="31A002BA" w14:textId="77777777" w:rsidTr="008A0B32">
        <w:trPr>
          <w:trHeight w:val="280"/>
        </w:trPr>
        <w:tc>
          <w:tcPr>
            <w:tcW w:w="9513" w:type="dxa"/>
            <w:gridSpan w:val="5"/>
          </w:tcPr>
          <w:p w14:paraId="19D8EA44" w14:textId="77777777" w:rsidR="008A0B32" w:rsidRPr="008A0B32" w:rsidRDefault="008A0B32" w:rsidP="008A0B32">
            <w:pPr>
              <w:framePr w:wrap="notBeside" w:vAnchor="text" w:hAnchor="text" w:xAlign="center" w:y="1"/>
              <w:jc w:val="both"/>
              <w:rPr>
                <w:b/>
                <w:bCs/>
                <w:color w:val="000000"/>
                <w:lang w:val="ru"/>
              </w:rPr>
            </w:pPr>
            <w:r w:rsidRPr="008A0B32">
              <w:rPr>
                <w:b/>
                <w:bCs/>
                <w:color w:val="000000"/>
                <w:lang w:val="ru"/>
              </w:rPr>
              <w:t>7 класс</w:t>
            </w:r>
          </w:p>
        </w:tc>
      </w:tr>
      <w:tr w:rsidR="008A0B32" w:rsidRPr="008A0B32" w14:paraId="5B3DF494" w14:textId="77777777" w:rsidTr="008A0B32">
        <w:trPr>
          <w:trHeight w:val="271"/>
        </w:trPr>
        <w:tc>
          <w:tcPr>
            <w:tcW w:w="576" w:type="dxa"/>
          </w:tcPr>
          <w:p w14:paraId="6295731C" w14:textId="77777777" w:rsidR="008A0B32" w:rsidRPr="008A0B32" w:rsidRDefault="008A0B32" w:rsidP="008A0B32">
            <w:pPr>
              <w:framePr w:wrap="notBeside" w:vAnchor="text" w:hAnchor="text" w:xAlign="center" w:y="1"/>
              <w:jc w:val="both"/>
              <w:rPr>
                <w:color w:val="000000"/>
                <w:lang w:val="ru"/>
              </w:rPr>
            </w:pPr>
            <w:r w:rsidRPr="008A0B32">
              <w:rPr>
                <w:color w:val="000000"/>
                <w:lang w:val="ru"/>
              </w:rPr>
              <w:t>1</w:t>
            </w:r>
          </w:p>
        </w:tc>
        <w:tc>
          <w:tcPr>
            <w:tcW w:w="4958" w:type="dxa"/>
          </w:tcPr>
          <w:p w14:paraId="1A6DD556" w14:textId="77777777" w:rsidR="008A0B32" w:rsidRPr="008A0B32" w:rsidRDefault="008A0B32" w:rsidP="008A0B32">
            <w:pPr>
              <w:framePr w:wrap="notBeside" w:vAnchor="text" w:hAnchor="text" w:xAlign="center" w:y="1"/>
              <w:jc w:val="both"/>
              <w:rPr>
                <w:color w:val="000000"/>
                <w:lang w:val="ru"/>
              </w:rPr>
            </w:pPr>
            <w:r w:rsidRPr="008A0B32">
              <w:rPr>
                <w:color w:val="000000"/>
                <w:lang w:val="ru"/>
              </w:rPr>
              <w:t>Я - фантазёр</w:t>
            </w:r>
          </w:p>
        </w:tc>
        <w:tc>
          <w:tcPr>
            <w:tcW w:w="1133" w:type="dxa"/>
          </w:tcPr>
          <w:p w14:paraId="029E07C2" w14:textId="77777777" w:rsidR="008A0B32" w:rsidRPr="008A0B32" w:rsidRDefault="008A0B32" w:rsidP="008A0B32">
            <w:pPr>
              <w:framePr w:wrap="notBeside" w:vAnchor="text" w:hAnchor="text" w:xAlign="center" w:y="1"/>
              <w:jc w:val="both"/>
              <w:rPr>
                <w:b/>
                <w:bCs/>
                <w:color w:val="000000"/>
                <w:lang w:val="ru"/>
              </w:rPr>
            </w:pPr>
            <w:r w:rsidRPr="008A0B32">
              <w:rPr>
                <w:b/>
                <w:bCs/>
                <w:color w:val="000000"/>
                <w:lang w:val="ru"/>
              </w:rPr>
              <w:t>9</w:t>
            </w:r>
          </w:p>
        </w:tc>
        <w:tc>
          <w:tcPr>
            <w:tcW w:w="1560" w:type="dxa"/>
          </w:tcPr>
          <w:p w14:paraId="039C43D8" w14:textId="77777777" w:rsidR="008A0B32" w:rsidRPr="008A0B32" w:rsidRDefault="008A0B32" w:rsidP="008A0B32">
            <w:pPr>
              <w:framePr w:wrap="notBeside" w:vAnchor="text" w:hAnchor="text" w:xAlign="center" w:y="1"/>
              <w:jc w:val="both"/>
              <w:rPr>
                <w:color w:val="000000"/>
                <w:lang w:val="ru"/>
              </w:rPr>
            </w:pPr>
            <w:r w:rsidRPr="008A0B32">
              <w:rPr>
                <w:color w:val="000000"/>
                <w:lang w:val="ru"/>
              </w:rPr>
              <w:t>4</w:t>
            </w:r>
          </w:p>
        </w:tc>
        <w:tc>
          <w:tcPr>
            <w:tcW w:w="1286" w:type="dxa"/>
          </w:tcPr>
          <w:p w14:paraId="1CE368F3" w14:textId="77777777" w:rsidR="008A0B32" w:rsidRPr="008A0B32" w:rsidRDefault="008A0B32" w:rsidP="008A0B32">
            <w:pPr>
              <w:framePr w:wrap="notBeside" w:vAnchor="text" w:hAnchor="text" w:xAlign="center" w:y="1"/>
              <w:jc w:val="both"/>
              <w:rPr>
                <w:color w:val="000000"/>
                <w:lang w:val="ru"/>
              </w:rPr>
            </w:pPr>
            <w:r w:rsidRPr="008A0B32">
              <w:rPr>
                <w:color w:val="000000"/>
                <w:lang w:val="ru"/>
              </w:rPr>
              <w:t>5</w:t>
            </w:r>
          </w:p>
        </w:tc>
      </w:tr>
      <w:tr w:rsidR="008A0B32" w:rsidRPr="008A0B32" w14:paraId="1E702330" w14:textId="77777777" w:rsidTr="008A0B32">
        <w:trPr>
          <w:trHeight w:val="274"/>
        </w:trPr>
        <w:tc>
          <w:tcPr>
            <w:tcW w:w="576" w:type="dxa"/>
          </w:tcPr>
          <w:p w14:paraId="72DCB934" w14:textId="77777777" w:rsidR="008A0B32" w:rsidRPr="008A0B32" w:rsidRDefault="008A0B32" w:rsidP="008A0B32">
            <w:pPr>
              <w:framePr w:wrap="notBeside" w:vAnchor="text" w:hAnchor="text" w:xAlign="center" w:y="1"/>
              <w:jc w:val="both"/>
              <w:rPr>
                <w:color w:val="000000"/>
                <w:lang w:val="ru"/>
              </w:rPr>
            </w:pPr>
            <w:r w:rsidRPr="008A0B32">
              <w:rPr>
                <w:color w:val="000000"/>
                <w:lang w:val="ru"/>
              </w:rPr>
              <w:t>2</w:t>
            </w:r>
          </w:p>
        </w:tc>
        <w:tc>
          <w:tcPr>
            <w:tcW w:w="4958" w:type="dxa"/>
          </w:tcPr>
          <w:p w14:paraId="18B9E38C" w14:textId="77777777" w:rsidR="008A0B32" w:rsidRPr="008A0B32" w:rsidRDefault="008A0B32" w:rsidP="008A0B32">
            <w:pPr>
              <w:framePr w:wrap="notBeside" w:vAnchor="text" w:hAnchor="text" w:xAlign="center" w:y="1"/>
              <w:jc w:val="both"/>
              <w:rPr>
                <w:color w:val="000000"/>
                <w:lang w:val="ru"/>
              </w:rPr>
            </w:pPr>
            <w:r w:rsidRPr="008A0B32">
              <w:rPr>
                <w:color w:val="000000"/>
                <w:lang w:val="ru"/>
              </w:rPr>
              <w:t>Я и моя школа</w:t>
            </w:r>
          </w:p>
        </w:tc>
        <w:tc>
          <w:tcPr>
            <w:tcW w:w="1133" w:type="dxa"/>
          </w:tcPr>
          <w:p w14:paraId="2E5B3BD1" w14:textId="77777777" w:rsidR="008A0B32" w:rsidRPr="008A0B32" w:rsidRDefault="008A0B32" w:rsidP="008A0B32">
            <w:pPr>
              <w:framePr w:wrap="notBeside" w:vAnchor="text" w:hAnchor="text" w:xAlign="center" w:y="1"/>
              <w:jc w:val="both"/>
              <w:rPr>
                <w:b/>
                <w:bCs/>
                <w:color w:val="000000"/>
                <w:lang w:val="ru"/>
              </w:rPr>
            </w:pPr>
            <w:r w:rsidRPr="008A0B32">
              <w:rPr>
                <w:b/>
                <w:bCs/>
                <w:color w:val="000000"/>
                <w:lang w:val="ru"/>
              </w:rPr>
              <w:t>9</w:t>
            </w:r>
          </w:p>
        </w:tc>
        <w:tc>
          <w:tcPr>
            <w:tcW w:w="1560" w:type="dxa"/>
          </w:tcPr>
          <w:p w14:paraId="7D127F1D" w14:textId="77777777" w:rsidR="008A0B32" w:rsidRPr="008A0B32" w:rsidRDefault="008A0B32" w:rsidP="008A0B32">
            <w:pPr>
              <w:framePr w:wrap="notBeside" w:vAnchor="text" w:hAnchor="text" w:xAlign="center" w:y="1"/>
              <w:jc w:val="both"/>
              <w:rPr>
                <w:color w:val="000000"/>
                <w:lang w:val="ru"/>
              </w:rPr>
            </w:pPr>
            <w:r w:rsidRPr="008A0B32">
              <w:rPr>
                <w:color w:val="000000"/>
                <w:lang w:val="ru"/>
              </w:rPr>
              <w:t>3</w:t>
            </w:r>
          </w:p>
        </w:tc>
        <w:tc>
          <w:tcPr>
            <w:tcW w:w="1286" w:type="dxa"/>
          </w:tcPr>
          <w:p w14:paraId="49A37299" w14:textId="77777777" w:rsidR="008A0B32" w:rsidRPr="008A0B32" w:rsidRDefault="008A0B32" w:rsidP="008A0B32">
            <w:pPr>
              <w:framePr w:wrap="notBeside" w:vAnchor="text" w:hAnchor="text" w:xAlign="center" w:y="1"/>
              <w:jc w:val="both"/>
              <w:rPr>
                <w:color w:val="000000"/>
                <w:lang w:val="ru"/>
              </w:rPr>
            </w:pPr>
            <w:r w:rsidRPr="008A0B32">
              <w:rPr>
                <w:color w:val="000000"/>
                <w:lang w:val="ru"/>
              </w:rPr>
              <w:t>6</w:t>
            </w:r>
          </w:p>
        </w:tc>
      </w:tr>
      <w:tr w:rsidR="008A0B32" w:rsidRPr="008A0B32" w14:paraId="30A7DE51" w14:textId="77777777" w:rsidTr="008A0B32">
        <w:trPr>
          <w:trHeight w:val="264"/>
        </w:trPr>
        <w:tc>
          <w:tcPr>
            <w:tcW w:w="576" w:type="dxa"/>
          </w:tcPr>
          <w:p w14:paraId="4F02A67A" w14:textId="77777777" w:rsidR="008A0B32" w:rsidRPr="008A0B32" w:rsidRDefault="008A0B32" w:rsidP="008A0B32">
            <w:pPr>
              <w:framePr w:wrap="notBeside" w:vAnchor="text" w:hAnchor="text" w:xAlign="center" w:y="1"/>
              <w:jc w:val="both"/>
              <w:rPr>
                <w:color w:val="000000"/>
                <w:lang w:val="ru"/>
              </w:rPr>
            </w:pPr>
            <w:r w:rsidRPr="008A0B32">
              <w:rPr>
                <w:color w:val="000000"/>
                <w:lang w:val="ru"/>
              </w:rPr>
              <w:t>3</w:t>
            </w:r>
          </w:p>
        </w:tc>
        <w:tc>
          <w:tcPr>
            <w:tcW w:w="4958" w:type="dxa"/>
          </w:tcPr>
          <w:p w14:paraId="33B97F72" w14:textId="77777777" w:rsidR="008A0B32" w:rsidRPr="008A0B32" w:rsidRDefault="008A0B32" w:rsidP="008A0B32">
            <w:pPr>
              <w:framePr w:wrap="notBeside" w:vAnchor="text" w:hAnchor="text" w:xAlign="center" w:y="1"/>
              <w:jc w:val="both"/>
              <w:rPr>
                <w:color w:val="000000"/>
                <w:lang w:val="ru"/>
              </w:rPr>
            </w:pPr>
            <w:r w:rsidRPr="008A0B32">
              <w:rPr>
                <w:color w:val="000000"/>
                <w:lang w:val="ru"/>
              </w:rPr>
              <w:t>Я и мои родители</w:t>
            </w:r>
          </w:p>
        </w:tc>
        <w:tc>
          <w:tcPr>
            <w:tcW w:w="1133" w:type="dxa"/>
          </w:tcPr>
          <w:p w14:paraId="6E5B0C2E" w14:textId="77777777" w:rsidR="008A0B32" w:rsidRPr="008A0B32" w:rsidRDefault="008A0B32" w:rsidP="008A0B32">
            <w:pPr>
              <w:framePr w:wrap="notBeside" w:vAnchor="text" w:hAnchor="text" w:xAlign="center" w:y="1"/>
              <w:jc w:val="both"/>
              <w:rPr>
                <w:b/>
                <w:bCs/>
                <w:color w:val="000000"/>
              </w:rPr>
            </w:pPr>
            <w:r w:rsidRPr="008A0B32">
              <w:rPr>
                <w:b/>
                <w:bCs/>
                <w:color w:val="000000"/>
              </w:rPr>
              <w:t>4</w:t>
            </w:r>
          </w:p>
        </w:tc>
        <w:tc>
          <w:tcPr>
            <w:tcW w:w="1560" w:type="dxa"/>
          </w:tcPr>
          <w:p w14:paraId="35EF43C3" w14:textId="77777777" w:rsidR="008A0B32" w:rsidRPr="008A0B32" w:rsidRDefault="008A0B32" w:rsidP="008A0B32">
            <w:pPr>
              <w:framePr w:wrap="notBeside" w:vAnchor="text" w:hAnchor="text" w:xAlign="center" w:y="1"/>
              <w:jc w:val="both"/>
              <w:rPr>
                <w:color w:val="000000"/>
                <w:lang w:val="ru"/>
              </w:rPr>
            </w:pPr>
            <w:r w:rsidRPr="008A0B32">
              <w:rPr>
                <w:color w:val="000000"/>
                <w:lang w:val="ru"/>
              </w:rPr>
              <w:t>2</w:t>
            </w:r>
          </w:p>
        </w:tc>
        <w:tc>
          <w:tcPr>
            <w:tcW w:w="1286" w:type="dxa"/>
          </w:tcPr>
          <w:p w14:paraId="37075DD7" w14:textId="77777777" w:rsidR="008A0B32" w:rsidRPr="008A0B32" w:rsidRDefault="008A0B32" w:rsidP="008A0B32">
            <w:pPr>
              <w:framePr w:wrap="notBeside" w:vAnchor="text" w:hAnchor="text" w:xAlign="center" w:y="1"/>
              <w:jc w:val="both"/>
              <w:rPr>
                <w:color w:val="000000"/>
              </w:rPr>
            </w:pPr>
            <w:r w:rsidRPr="008A0B32">
              <w:rPr>
                <w:color w:val="000000"/>
              </w:rPr>
              <w:t>2</w:t>
            </w:r>
          </w:p>
        </w:tc>
      </w:tr>
      <w:tr w:rsidR="008A0B32" w:rsidRPr="008A0B32" w14:paraId="76C23AB7" w14:textId="77777777" w:rsidTr="008A0B32">
        <w:trPr>
          <w:trHeight w:val="282"/>
        </w:trPr>
        <w:tc>
          <w:tcPr>
            <w:tcW w:w="576" w:type="dxa"/>
          </w:tcPr>
          <w:p w14:paraId="3308A1C4" w14:textId="77777777" w:rsidR="008A0B32" w:rsidRPr="008A0B32" w:rsidRDefault="008A0B32" w:rsidP="008A0B32">
            <w:pPr>
              <w:framePr w:wrap="notBeside" w:vAnchor="text" w:hAnchor="text" w:xAlign="center" w:y="1"/>
              <w:jc w:val="both"/>
              <w:rPr>
                <w:color w:val="000000"/>
                <w:lang w:val="ru"/>
              </w:rPr>
            </w:pPr>
            <w:r w:rsidRPr="008A0B32">
              <w:rPr>
                <w:color w:val="000000"/>
                <w:lang w:val="ru"/>
              </w:rPr>
              <w:t>4</w:t>
            </w:r>
          </w:p>
        </w:tc>
        <w:tc>
          <w:tcPr>
            <w:tcW w:w="4958" w:type="dxa"/>
          </w:tcPr>
          <w:p w14:paraId="6D32BBF6" w14:textId="77777777" w:rsidR="008A0B32" w:rsidRPr="008A0B32" w:rsidRDefault="008A0B32" w:rsidP="008A0B32">
            <w:pPr>
              <w:framePr w:wrap="notBeside" w:vAnchor="text" w:hAnchor="text" w:xAlign="center" w:y="1"/>
              <w:jc w:val="both"/>
              <w:rPr>
                <w:color w:val="000000"/>
                <w:lang w:val="ru"/>
              </w:rPr>
            </w:pPr>
            <w:r w:rsidRPr="008A0B32">
              <w:rPr>
                <w:color w:val="000000"/>
                <w:lang w:val="ru"/>
              </w:rPr>
              <w:t>Я и мои друзья</w:t>
            </w:r>
          </w:p>
        </w:tc>
        <w:tc>
          <w:tcPr>
            <w:tcW w:w="1133" w:type="dxa"/>
          </w:tcPr>
          <w:p w14:paraId="4E61AB73" w14:textId="77777777" w:rsidR="008A0B32" w:rsidRPr="008A0B32" w:rsidRDefault="008A0B32" w:rsidP="008A0B32">
            <w:pPr>
              <w:framePr w:wrap="notBeside" w:vAnchor="text" w:hAnchor="text" w:xAlign="center" w:y="1"/>
              <w:jc w:val="both"/>
              <w:rPr>
                <w:b/>
                <w:bCs/>
                <w:color w:val="000000"/>
              </w:rPr>
            </w:pPr>
            <w:r w:rsidRPr="008A0B32">
              <w:rPr>
                <w:b/>
                <w:bCs/>
                <w:color w:val="000000"/>
                <w:lang w:val="ru"/>
              </w:rPr>
              <w:t>1</w:t>
            </w:r>
            <w:r w:rsidRPr="008A0B32">
              <w:rPr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</w:tcPr>
          <w:p w14:paraId="13FB47F3" w14:textId="77777777" w:rsidR="008A0B32" w:rsidRPr="008A0B32" w:rsidRDefault="008A0B32" w:rsidP="008A0B32">
            <w:pPr>
              <w:framePr w:wrap="notBeside" w:vAnchor="text" w:hAnchor="text" w:xAlign="center" w:y="1"/>
              <w:jc w:val="both"/>
              <w:rPr>
                <w:color w:val="000000"/>
                <w:lang w:val="ru"/>
              </w:rPr>
            </w:pPr>
            <w:r w:rsidRPr="008A0B32">
              <w:rPr>
                <w:color w:val="000000"/>
                <w:lang w:val="ru"/>
              </w:rPr>
              <w:t>4</w:t>
            </w:r>
          </w:p>
        </w:tc>
        <w:tc>
          <w:tcPr>
            <w:tcW w:w="1286" w:type="dxa"/>
          </w:tcPr>
          <w:p w14:paraId="2A0401B5" w14:textId="77777777" w:rsidR="008A0B32" w:rsidRPr="008A0B32" w:rsidRDefault="008A0B32" w:rsidP="008A0B32">
            <w:pPr>
              <w:framePr w:wrap="notBeside" w:vAnchor="text" w:hAnchor="text" w:xAlign="center" w:y="1"/>
              <w:jc w:val="both"/>
              <w:rPr>
                <w:color w:val="000000"/>
              </w:rPr>
            </w:pPr>
            <w:r w:rsidRPr="008A0B32">
              <w:rPr>
                <w:color w:val="000000"/>
              </w:rPr>
              <w:t>6</w:t>
            </w:r>
          </w:p>
        </w:tc>
      </w:tr>
      <w:tr w:rsidR="008A0B32" w:rsidRPr="008A0B32" w14:paraId="4C2D26EF" w14:textId="77777777" w:rsidTr="008A0B32">
        <w:trPr>
          <w:trHeight w:val="272"/>
        </w:trPr>
        <w:tc>
          <w:tcPr>
            <w:tcW w:w="5534" w:type="dxa"/>
            <w:gridSpan w:val="2"/>
          </w:tcPr>
          <w:p w14:paraId="14538701" w14:textId="77777777" w:rsidR="008A0B32" w:rsidRPr="008A0B32" w:rsidRDefault="008A0B32" w:rsidP="008A0B32">
            <w:pPr>
              <w:framePr w:wrap="notBeside" w:vAnchor="text" w:hAnchor="text" w:xAlign="center" w:y="1"/>
              <w:jc w:val="both"/>
              <w:rPr>
                <w:b/>
                <w:bCs/>
                <w:color w:val="000000"/>
                <w:lang w:val="ru"/>
              </w:rPr>
            </w:pPr>
            <w:r w:rsidRPr="008A0B32">
              <w:rPr>
                <w:b/>
                <w:bCs/>
                <w:color w:val="000000"/>
                <w:lang w:val="ru"/>
              </w:rPr>
              <w:t>ИТОГО</w:t>
            </w:r>
          </w:p>
        </w:tc>
        <w:tc>
          <w:tcPr>
            <w:tcW w:w="1133" w:type="dxa"/>
          </w:tcPr>
          <w:p w14:paraId="636EE30A" w14:textId="77777777" w:rsidR="008A0B32" w:rsidRPr="008A0B32" w:rsidRDefault="008A0B32" w:rsidP="008A0B32">
            <w:pPr>
              <w:framePr w:wrap="notBeside" w:vAnchor="text" w:hAnchor="text" w:xAlign="center" w:y="1"/>
              <w:jc w:val="both"/>
              <w:rPr>
                <w:b/>
                <w:bCs/>
                <w:color w:val="000000"/>
                <w:lang w:val="ru"/>
              </w:rPr>
            </w:pPr>
            <w:r w:rsidRPr="008A0B32">
              <w:rPr>
                <w:b/>
                <w:bCs/>
                <w:color w:val="000000"/>
                <w:lang w:val="ru"/>
              </w:rPr>
              <w:t>34 часов</w:t>
            </w:r>
          </w:p>
        </w:tc>
        <w:tc>
          <w:tcPr>
            <w:tcW w:w="1560" w:type="dxa"/>
          </w:tcPr>
          <w:p w14:paraId="3008E0E2" w14:textId="77777777" w:rsidR="008A0B32" w:rsidRPr="008A0B32" w:rsidRDefault="008A0B32" w:rsidP="008A0B32">
            <w:pPr>
              <w:framePr w:wrap="notBeside" w:vAnchor="text" w:hAnchor="text" w:xAlign="center" w:y="1"/>
              <w:jc w:val="both"/>
              <w:rPr>
                <w:b/>
                <w:bCs/>
                <w:color w:val="000000"/>
                <w:lang w:val="ru"/>
              </w:rPr>
            </w:pPr>
            <w:r w:rsidRPr="008A0B32">
              <w:rPr>
                <w:b/>
                <w:bCs/>
                <w:color w:val="000000"/>
                <w:lang w:val="ru"/>
              </w:rPr>
              <w:t>13 часов</w:t>
            </w:r>
          </w:p>
        </w:tc>
        <w:tc>
          <w:tcPr>
            <w:tcW w:w="1286" w:type="dxa"/>
          </w:tcPr>
          <w:p w14:paraId="5FA8074E" w14:textId="77777777" w:rsidR="008A0B32" w:rsidRPr="008A0B32" w:rsidRDefault="008A0B32" w:rsidP="008A0B32">
            <w:pPr>
              <w:framePr w:wrap="notBeside" w:vAnchor="text" w:hAnchor="text" w:xAlign="center" w:y="1"/>
              <w:jc w:val="both"/>
              <w:rPr>
                <w:b/>
                <w:bCs/>
                <w:color w:val="000000"/>
                <w:lang w:val="ru"/>
              </w:rPr>
            </w:pPr>
            <w:r w:rsidRPr="008A0B32">
              <w:rPr>
                <w:b/>
                <w:bCs/>
                <w:color w:val="000000"/>
              </w:rPr>
              <w:t>19</w:t>
            </w:r>
            <w:r w:rsidRPr="008A0B32">
              <w:rPr>
                <w:b/>
                <w:bCs/>
                <w:color w:val="000000"/>
                <w:lang w:val="ru"/>
              </w:rPr>
              <w:t xml:space="preserve"> часов</w:t>
            </w:r>
          </w:p>
        </w:tc>
      </w:tr>
    </w:tbl>
    <w:p w14:paraId="7B3B725E" w14:textId="77777777" w:rsidR="008A0B32" w:rsidRDefault="008A0B32" w:rsidP="008A0B32">
      <w:pPr>
        <w:jc w:val="both"/>
        <w:rPr>
          <w:rFonts w:asciiTheme="minorHAnsi" w:eastAsia="Arial Unicode MS" w:hAnsiTheme="minorHAnsi" w:cs="Arial Unicode MS"/>
          <w:color w:val="000000"/>
          <w:sz w:val="22"/>
          <w:szCs w:val="22"/>
          <w:lang w:val="ru"/>
        </w:rPr>
      </w:pPr>
    </w:p>
    <w:p w14:paraId="329F6E4B" w14:textId="77777777" w:rsidR="00322950" w:rsidRDefault="00322950" w:rsidP="008A0B32">
      <w:pPr>
        <w:jc w:val="both"/>
        <w:rPr>
          <w:rFonts w:asciiTheme="minorHAnsi" w:eastAsia="Arial Unicode MS" w:hAnsiTheme="minorHAnsi" w:cs="Arial Unicode MS"/>
          <w:color w:val="000000"/>
          <w:sz w:val="22"/>
          <w:szCs w:val="22"/>
          <w:lang w:val="ru"/>
        </w:rPr>
      </w:pPr>
    </w:p>
    <w:p w14:paraId="29570DB0" w14:textId="77777777" w:rsidR="00322950" w:rsidRPr="00322950" w:rsidRDefault="00322950" w:rsidP="00322950">
      <w:pPr>
        <w:suppressAutoHyphens/>
        <w:ind w:firstLine="454"/>
        <w:rPr>
          <w:rFonts w:eastAsia="Arial Unicode MS"/>
          <w:kern w:val="1"/>
          <w:sz w:val="22"/>
          <w:lang w:eastAsia="ar-SA"/>
        </w:rPr>
      </w:pPr>
      <w:r w:rsidRPr="00322950">
        <w:rPr>
          <w:rFonts w:eastAsia="Arial Unicode MS"/>
          <w:b/>
          <w:color w:val="000000"/>
          <w:sz w:val="22"/>
        </w:rPr>
        <w:t xml:space="preserve">8 </w:t>
      </w:r>
      <w:r>
        <w:rPr>
          <w:rFonts w:eastAsia="Arial Unicode MS"/>
          <w:b/>
          <w:color w:val="000000"/>
          <w:sz w:val="22"/>
        </w:rPr>
        <w:t>-</w:t>
      </w:r>
      <w:r w:rsidR="00A3355E">
        <w:rPr>
          <w:rFonts w:eastAsia="Arial Unicode MS"/>
          <w:b/>
          <w:color w:val="000000"/>
          <w:sz w:val="22"/>
        </w:rPr>
        <w:t>11</w:t>
      </w:r>
      <w:r>
        <w:rPr>
          <w:rFonts w:eastAsia="Arial Unicode MS"/>
          <w:b/>
          <w:color w:val="000000"/>
          <w:sz w:val="22"/>
        </w:rPr>
        <w:t xml:space="preserve">  </w:t>
      </w:r>
      <w:r w:rsidRPr="00322950">
        <w:rPr>
          <w:rFonts w:eastAsia="Arial Unicode MS"/>
          <w:b/>
          <w:color w:val="000000"/>
          <w:sz w:val="22"/>
        </w:rPr>
        <w:t>класс</w:t>
      </w:r>
    </w:p>
    <w:p w14:paraId="0BB4D5A2" w14:textId="77777777" w:rsidR="00322950" w:rsidRPr="00322950" w:rsidRDefault="00322950" w:rsidP="00322950">
      <w:pPr>
        <w:ind w:firstLine="709"/>
        <w:jc w:val="both"/>
        <w:rPr>
          <w:rFonts w:eastAsia="Arial Unicode MS"/>
          <w:i/>
          <w:color w:val="000000"/>
          <w:sz w:val="22"/>
        </w:rPr>
      </w:pPr>
      <w:r w:rsidRPr="00322950">
        <w:rPr>
          <w:rFonts w:eastAsia="Arial Unicode MS"/>
          <w:b/>
          <w:color w:val="000000"/>
          <w:sz w:val="22"/>
        </w:rPr>
        <w:t>1. Общий сбор класса.</w:t>
      </w:r>
      <w:r w:rsidRPr="00322950">
        <w:rPr>
          <w:rFonts w:eastAsia="Arial Unicode MS"/>
          <w:color w:val="000000"/>
          <w:sz w:val="22"/>
        </w:rPr>
        <w:t xml:space="preserve"> (2 часа). </w:t>
      </w:r>
      <w:r w:rsidRPr="00322950">
        <w:rPr>
          <w:rFonts w:eastAsia="Arial Unicode MS"/>
          <w:b/>
          <w:color w:val="000000"/>
          <w:sz w:val="22"/>
        </w:rPr>
        <w:t xml:space="preserve"> </w:t>
      </w:r>
      <w:r w:rsidRPr="00322950">
        <w:rPr>
          <w:rFonts w:eastAsia="Arial Unicode MS"/>
          <w:color w:val="000000"/>
          <w:sz w:val="22"/>
        </w:rPr>
        <w:t xml:space="preserve">Введение в КТД. Мероприятия в школе: цели и смысл. Технология КТД. Обучение приемам коллективного планирования, коллективной подготовки и коллективного анализа дел. </w:t>
      </w:r>
    </w:p>
    <w:p w14:paraId="33746046" w14:textId="77777777" w:rsidR="00322950" w:rsidRPr="00322950" w:rsidRDefault="00322950" w:rsidP="00322950">
      <w:pPr>
        <w:ind w:firstLine="709"/>
        <w:jc w:val="both"/>
        <w:rPr>
          <w:rFonts w:eastAsia="Arial Unicode MS"/>
          <w:i/>
          <w:color w:val="000000"/>
          <w:sz w:val="22"/>
        </w:rPr>
      </w:pPr>
      <w:r w:rsidRPr="00322950">
        <w:rPr>
          <w:rFonts w:eastAsia="Arial Unicode MS"/>
          <w:b/>
          <w:color w:val="000000"/>
          <w:sz w:val="22"/>
        </w:rPr>
        <w:t xml:space="preserve">2. Подготовка и проведение осенних мероприятий </w:t>
      </w:r>
      <w:r w:rsidRPr="00322950">
        <w:rPr>
          <w:rFonts w:eastAsia="Arial Unicode MS"/>
          <w:color w:val="000000"/>
          <w:sz w:val="22"/>
        </w:rPr>
        <w:t>(11 часов). Подготовка, проведение и анализ проведения праздника, посвященного Дню памяти жертвам Беслана. Подготовка, проведение и анализ проведения праздника ко Дню учителя.</w:t>
      </w:r>
      <w:r w:rsidRPr="00322950">
        <w:rPr>
          <w:rFonts w:eastAsia="Arial Unicode MS"/>
          <w:color w:val="FF0000"/>
          <w:sz w:val="22"/>
        </w:rPr>
        <w:t xml:space="preserve"> </w:t>
      </w:r>
      <w:r w:rsidRPr="00322950">
        <w:rPr>
          <w:rFonts w:eastAsia="Arial Unicode MS"/>
          <w:color w:val="000000"/>
          <w:sz w:val="22"/>
        </w:rPr>
        <w:t xml:space="preserve">Подготовка, проведение и анализ проведения праздника «Посвящение в первоклассники» (подшефная помощь). Подготовка, проведение и анализ проведения праздника «День лицеиста». Подготовка, проведение и анализ проведения конкурса информационных уголков. Подготовка, проведение и анализ </w:t>
      </w:r>
      <w:r w:rsidR="000A12AF">
        <w:rPr>
          <w:rFonts w:eastAsia="Arial Unicode MS"/>
          <w:color w:val="000000"/>
          <w:sz w:val="22"/>
        </w:rPr>
        <w:t>проведения дня профориентации «</w:t>
      </w:r>
      <w:r w:rsidRPr="00322950">
        <w:rPr>
          <w:rFonts w:eastAsia="Arial Unicode MS"/>
          <w:color w:val="000000"/>
          <w:sz w:val="22"/>
        </w:rPr>
        <w:t>Профессии, которые мы выбираем».</w:t>
      </w:r>
    </w:p>
    <w:p w14:paraId="129E2EA8" w14:textId="77777777" w:rsidR="00322950" w:rsidRPr="00322950" w:rsidRDefault="00322950" w:rsidP="00322950">
      <w:pPr>
        <w:ind w:firstLine="709"/>
        <w:jc w:val="both"/>
        <w:rPr>
          <w:rFonts w:eastAsia="Arial Unicode MS"/>
          <w:i/>
          <w:color w:val="000000"/>
          <w:sz w:val="22"/>
        </w:rPr>
      </w:pPr>
      <w:r w:rsidRPr="00322950">
        <w:rPr>
          <w:rFonts w:eastAsia="Arial Unicode MS"/>
          <w:b/>
          <w:color w:val="000000"/>
          <w:sz w:val="22"/>
        </w:rPr>
        <w:t xml:space="preserve">3 Подготовка и проведение зимних мероприятий </w:t>
      </w:r>
      <w:r w:rsidRPr="00322950">
        <w:rPr>
          <w:rFonts w:eastAsia="Arial Unicode MS"/>
          <w:color w:val="000000"/>
          <w:sz w:val="22"/>
        </w:rPr>
        <w:t>(10 часов). Подготовка, проведение и анализ проведения памятного праздника «День неизвестного солдата». Подготовка, проведение и анализ проведения Новогоднего утренника для учащихся начальной школы. Подготовка, проведение и анализ проведения Новогоднего праздника для учащихся 8</w:t>
      </w:r>
      <w:r w:rsidR="000A12AF">
        <w:rPr>
          <w:rFonts w:eastAsia="Arial Unicode MS"/>
          <w:color w:val="000000"/>
          <w:sz w:val="22"/>
        </w:rPr>
        <w:t>-11</w:t>
      </w:r>
      <w:r w:rsidRPr="00322950">
        <w:rPr>
          <w:rFonts w:eastAsia="Arial Unicode MS"/>
          <w:color w:val="000000"/>
          <w:sz w:val="22"/>
        </w:rPr>
        <w:t xml:space="preserve"> классов «Школьный огонек». Подготовка, проведение и анализ проведения фотоконкурса «Зимний пейзаж». Подготовка, проведение и анализ провед</w:t>
      </w:r>
      <w:r>
        <w:rPr>
          <w:rFonts w:eastAsia="Arial Unicode MS"/>
          <w:color w:val="000000"/>
          <w:sz w:val="22"/>
        </w:rPr>
        <w:t>ения конкурса «А ну-ка, парни!»</w:t>
      </w:r>
      <w:r w:rsidRPr="00322950">
        <w:rPr>
          <w:rFonts w:eastAsia="Arial Unicode MS"/>
          <w:color w:val="000000"/>
          <w:sz w:val="22"/>
        </w:rPr>
        <w:t>. Подготовка, проведение и анализ проведения вечера встречи выпускников - лицеистов. Подготовка, проведение и анализ проведения праздника, посвященного Дню освобождения Батайска. Подготовка, проведение и анализ проведения праздника «День защитника Отечества».</w:t>
      </w:r>
    </w:p>
    <w:p w14:paraId="5970929C" w14:textId="77777777" w:rsidR="00322950" w:rsidRPr="00322950" w:rsidRDefault="00322950" w:rsidP="00322950">
      <w:pPr>
        <w:ind w:firstLine="709"/>
        <w:jc w:val="both"/>
        <w:rPr>
          <w:rFonts w:eastAsia="Arial Unicode MS"/>
          <w:i/>
          <w:color w:val="000000"/>
          <w:sz w:val="22"/>
        </w:rPr>
      </w:pPr>
      <w:r w:rsidRPr="00322950">
        <w:rPr>
          <w:rFonts w:eastAsia="Arial Unicode MS"/>
          <w:b/>
          <w:color w:val="000000"/>
          <w:sz w:val="22"/>
        </w:rPr>
        <w:t xml:space="preserve">4 Подготовка и проведение весенних мероприятий </w:t>
      </w:r>
      <w:r w:rsidRPr="00322950">
        <w:rPr>
          <w:rFonts w:eastAsia="Arial Unicode MS"/>
          <w:color w:val="000000"/>
          <w:sz w:val="22"/>
        </w:rPr>
        <w:t>(10 часов). Подготовка, проведение и анализ проведения праздника «8 Марта». Подготовка, проведение и анализ проведения конкурса «Мисс весна». Подготовка, проведение и анализ проведения общешкольного «Дня смеха». Подготовка, проведение и анализ проведения конкурса поделок «Через тернии к звездам». Подготовка, проведение и анализ проведения торжественной линейки в честь Дня Победы. Подготовка, проведение и анализ проведения военно-патриотического конкурса «Орленок». Подготовка, проведение и анализ проведения праздника Последнего звонка.</w:t>
      </w:r>
    </w:p>
    <w:p w14:paraId="4EB5519F" w14:textId="77777777" w:rsidR="00322950" w:rsidRPr="00322950" w:rsidRDefault="00322950" w:rsidP="00322950">
      <w:pPr>
        <w:ind w:firstLine="709"/>
        <w:jc w:val="both"/>
        <w:rPr>
          <w:rFonts w:eastAsia="Arial Unicode MS"/>
          <w:color w:val="000000"/>
          <w:sz w:val="22"/>
        </w:rPr>
      </w:pPr>
    </w:p>
    <w:p w14:paraId="5A61BDA4" w14:textId="77777777" w:rsidR="008A0B32" w:rsidRPr="008A0B32" w:rsidRDefault="008A0B32" w:rsidP="00B437DC">
      <w:pPr>
        <w:spacing w:line="341" w:lineRule="exact"/>
        <w:ind w:right="2140"/>
        <w:rPr>
          <w:b/>
          <w:bCs/>
          <w:color w:val="000000"/>
          <w:sz w:val="27"/>
          <w:szCs w:val="27"/>
        </w:rPr>
      </w:pPr>
    </w:p>
    <w:p w14:paraId="72B52C38" w14:textId="77777777" w:rsidR="007D0CEE" w:rsidRDefault="007D0CEE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2B6E52E9" w14:textId="77777777" w:rsidR="007D0CEE" w:rsidRDefault="007D0CEE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426F8425" w14:textId="77777777" w:rsidR="007D0CEE" w:rsidRDefault="007D0CEE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4B2D4E91" w14:textId="77777777" w:rsidR="007D0CEE" w:rsidRDefault="007D0CEE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242BE353" w14:textId="77777777" w:rsidR="007D0CEE" w:rsidRDefault="007D0CEE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42BCA80A" w14:textId="77777777" w:rsidR="007D0CEE" w:rsidRDefault="007D0CEE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5A876D02" w14:textId="77777777" w:rsidR="007D0CEE" w:rsidRDefault="007D0CEE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186DDCB7" w14:textId="77777777" w:rsidR="007D0CEE" w:rsidRDefault="007D0CEE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49B91D0A" w14:textId="77777777" w:rsidR="007D0CEE" w:rsidRDefault="007D0CEE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5D9BEA30" w14:textId="77777777" w:rsidR="007D0CEE" w:rsidRDefault="007D0CEE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4174204F" w14:textId="77777777" w:rsidR="007D0CEE" w:rsidRDefault="007D0CEE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1F084D9E" w14:textId="77777777" w:rsidR="007D0CEE" w:rsidRDefault="007D0CEE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1C9674DA" w14:textId="77777777" w:rsidR="007D0CEE" w:rsidRDefault="007D0CEE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530D897D" w14:textId="77777777" w:rsidR="007D0CEE" w:rsidRDefault="007D0CEE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49606663" w14:textId="77777777" w:rsidR="007D0CEE" w:rsidRDefault="007D0CEE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1244C5F9" w14:textId="77777777" w:rsidR="007D0CEE" w:rsidRDefault="007D0CEE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736BAB69" w14:textId="77777777" w:rsidR="007D0CEE" w:rsidRDefault="007D0CEE" w:rsidP="008A0B32">
      <w:pPr>
        <w:spacing w:line="276" w:lineRule="auto"/>
        <w:jc w:val="both"/>
        <w:rPr>
          <w:b/>
          <w:sz w:val="28"/>
          <w:szCs w:val="26"/>
        </w:rPr>
        <w:sectPr w:rsidR="007D0CEE" w:rsidSect="003716E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49BBFB4" w14:textId="77777777" w:rsidR="007D0CEE" w:rsidRPr="00DF4A80" w:rsidRDefault="008A0B32" w:rsidP="008A0B32">
      <w:pPr>
        <w:jc w:val="center"/>
        <w:rPr>
          <w:b/>
        </w:rPr>
      </w:pPr>
      <w:r>
        <w:rPr>
          <w:b/>
        </w:rPr>
        <w:lastRenderedPageBreak/>
        <w:t>Т</w:t>
      </w:r>
      <w:r w:rsidR="007D0CEE" w:rsidRPr="00DF4A80">
        <w:rPr>
          <w:b/>
        </w:rPr>
        <w:t>ематическое планирование по внеурочной деятельности «Искать, творить, стремиться к цели»,</w:t>
      </w:r>
    </w:p>
    <w:p w14:paraId="661606DF" w14:textId="77777777" w:rsidR="007D0CEE" w:rsidRPr="00DF4A80" w:rsidRDefault="007D0CEE" w:rsidP="007D0CEE">
      <w:pPr>
        <w:jc w:val="center"/>
        <w:rPr>
          <w:b/>
        </w:rPr>
      </w:pPr>
      <w:r w:rsidRPr="00DF4A80">
        <w:rPr>
          <w:b/>
        </w:rPr>
        <w:t>5 класс</w:t>
      </w:r>
    </w:p>
    <w:tbl>
      <w:tblPr>
        <w:tblW w:w="14857" w:type="dxa"/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53"/>
        <w:gridCol w:w="712"/>
        <w:gridCol w:w="714"/>
        <w:gridCol w:w="714"/>
        <w:gridCol w:w="714"/>
        <w:gridCol w:w="714"/>
        <w:gridCol w:w="714"/>
        <w:gridCol w:w="27"/>
        <w:gridCol w:w="741"/>
        <w:gridCol w:w="714"/>
        <w:gridCol w:w="714"/>
        <w:gridCol w:w="741"/>
        <w:gridCol w:w="741"/>
        <w:gridCol w:w="741"/>
        <w:gridCol w:w="4895"/>
        <w:gridCol w:w="708"/>
      </w:tblGrid>
      <w:tr w:rsidR="00813B92" w14:paraId="38AABAA6" w14:textId="77777777" w:rsidTr="00EC52B9">
        <w:trPr>
          <w:trHeight w:val="285"/>
        </w:trPr>
        <w:tc>
          <w:tcPr>
            <w:tcW w:w="553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1298D6" w14:textId="77777777" w:rsidR="00813B92" w:rsidRPr="00EC52B9" w:rsidRDefault="00813B92" w:rsidP="007D0CEE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8701" w:type="dxa"/>
            <w:gridSpan w:val="13"/>
            <w:tcBorders>
              <w:top w:val="single" w:sz="6" w:space="0" w:color="000001"/>
              <w:left w:val="single" w:sz="6" w:space="0" w:color="000001"/>
              <w:right w:val="single" w:sz="6" w:space="0" w:color="00000A"/>
            </w:tcBorders>
          </w:tcPr>
          <w:p w14:paraId="427E454D" w14:textId="77777777" w:rsidR="00813B92" w:rsidRPr="00EC52B9" w:rsidRDefault="00813B92" w:rsidP="007D0CEE">
            <w:pPr>
              <w:jc w:val="center"/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 xml:space="preserve">Дата </w:t>
            </w:r>
          </w:p>
        </w:tc>
        <w:tc>
          <w:tcPr>
            <w:tcW w:w="4895" w:type="dxa"/>
            <w:vMerge w:val="restart"/>
            <w:tcBorders>
              <w:top w:val="single" w:sz="6" w:space="0" w:color="000001"/>
              <w:left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3562AF" w14:textId="77777777" w:rsidR="00813B92" w:rsidRPr="00EC52B9" w:rsidRDefault="00813B92" w:rsidP="007D0CEE">
            <w:pPr>
              <w:jc w:val="center"/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Тема урока</w:t>
            </w:r>
          </w:p>
        </w:tc>
        <w:tc>
          <w:tcPr>
            <w:tcW w:w="708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178087" w14:textId="77777777" w:rsidR="00813B92" w:rsidRPr="00EC52B9" w:rsidRDefault="000A12AF" w:rsidP="002B655F">
            <w:pPr>
              <w:tabs>
                <w:tab w:val="center" w:pos="824"/>
              </w:tabs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Кол</w:t>
            </w:r>
            <w:r w:rsidR="00813B92" w:rsidRPr="00EC52B9">
              <w:rPr>
                <w:color w:val="000000"/>
                <w:sz w:val="22"/>
                <w:szCs w:val="22"/>
              </w:rPr>
              <w:t xml:space="preserve"> ч</w:t>
            </w:r>
            <w:r w:rsidR="00813B92" w:rsidRPr="00EC52B9">
              <w:rPr>
                <w:color w:val="000000"/>
                <w:sz w:val="22"/>
                <w:szCs w:val="22"/>
              </w:rPr>
              <w:tab/>
            </w:r>
          </w:p>
        </w:tc>
      </w:tr>
      <w:tr w:rsidR="00813B92" w14:paraId="65A202A9" w14:textId="77777777" w:rsidTr="00EC52B9">
        <w:trPr>
          <w:trHeight w:val="285"/>
        </w:trPr>
        <w:tc>
          <w:tcPr>
            <w:tcW w:w="553" w:type="dxa"/>
            <w:vMerge/>
            <w:tcBorders>
              <w:left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C73E36" w14:textId="77777777" w:rsidR="00813B92" w:rsidRPr="00EC52B9" w:rsidRDefault="00813B92" w:rsidP="007D0CEE">
            <w:pPr>
              <w:rPr>
                <w:color w:val="000000"/>
              </w:rPr>
            </w:pPr>
          </w:p>
        </w:tc>
        <w:tc>
          <w:tcPr>
            <w:tcW w:w="4309" w:type="dxa"/>
            <w:gridSpan w:val="7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AA512B" w14:textId="77777777" w:rsidR="00813B92" w:rsidRPr="00EC52B9" w:rsidRDefault="00813B92" w:rsidP="007D0CEE">
            <w:pPr>
              <w:rPr>
                <w:color w:val="000000"/>
              </w:rPr>
            </w:pPr>
            <w:r w:rsidRPr="00EC52B9">
              <w:rPr>
                <w:sz w:val="22"/>
                <w:szCs w:val="22"/>
              </w:rPr>
              <w:t xml:space="preserve">План </w:t>
            </w:r>
          </w:p>
        </w:tc>
        <w:tc>
          <w:tcPr>
            <w:tcW w:w="4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</w:tcPr>
          <w:p w14:paraId="46F8B743" w14:textId="77777777" w:rsidR="00813B92" w:rsidRPr="00EC52B9" w:rsidRDefault="00813B92" w:rsidP="007D0CEE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 xml:space="preserve">Факт </w:t>
            </w:r>
          </w:p>
        </w:tc>
        <w:tc>
          <w:tcPr>
            <w:tcW w:w="4895" w:type="dxa"/>
            <w:vMerge/>
            <w:tcBorders>
              <w:left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9B5A9C" w14:textId="77777777" w:rsidR="00813B92" w:rsidRPr="00EC52B9" w:rsidRDefault="00813B92" w:rsidP="007D0CEE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EFE146" w14:textId="77777777" w:rsidR="00813B92" w:rsidRPr="00EC52B9" w:rsidRDefault="00813B92" w:rsidP="007D0CEE">
            <w:pPr>
              <w:tabs>
                <w:tab w:val="center" w:pos="824"/>
              </w:tabs>
              <w:rPr>
                <w:color w:val="000000"/>
              </w:rPr>
            </w:pPr>
          </w:p>
        </w:tc>
      </w:tr>
      <w:tr w:rsidR="00813B92" w14:paraId="2D49A556" w14:textId="77777777" w:rsidTr="00EC52B9">
        <w:trPr>
          <w:trHeight w:val="285"/>
        </w:trPr>
        <w:tc>
          <w:tcPr>
            <w:tcW w:w="553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4CEB22" w14:textId="77777777" w:rsidR="00813B92" w:rsidRPr="00EC52B9" w:rsidRDefault="00813B92" w:rsidP="00813B92">
            <w:pPr>
              <w:rPr>
                <w:color w:val="00000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E533BF" w14:textId="77777777" w:rsidR="00813B92" w:rsidRPr="00EC52B9" w:rsidRDefault="00813B92" w:rsidP="00813B92">
            <w:r w:rsidRPr="00EC52B9">
              <w:rPr>
                <w:sz w:val="22"/>
                <w:szCs w:val="22"/>
              </w:rPr>
              <w:t>5а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FEE94C" w14:textId="77777777" w:rsidR="00813B92" w:rsidRPr="00EC52B9" w:rsidRDefault="00813B92" w:rsidP="00813B92">
            <w:r w:rsidRPr="00EC52B9">
              <w:rPr>
                <w:sz w:val="22"/>
                <w:szCs w:val="22"/>
              </w:rPr>
              <w:t>5б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48EA50" w14:textId="77777777" w:rsidR="00813B92" w:rsidRPr="00EC52B9" w:rsidRDefault="00813B92" w:rsidP="00813B92">
            <w:r w:rsidRPr="00EC52B9">
              <w:rPr>
                <w:sz w:val="22"/>
                <w:szCs w:val="22"/>
              </w:rPr>
              <w:t>5в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51F9DF" w14:textId="77777777" w:rsidR="00813B92" w:rsidRPr="00EC52B9" w:rsidRDefault="00813B92" w:rsidP="00813B92">
            <w:r w:rsidRPr="00EC52B9">
              <w:rPr>
                <w:sz w:val="22"/>
                <w:szCs w:val="22"/>
              </w:rPr>
              <w:t>5г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EBAEB0" w14:textId="77777777" w:rsidR="00813B92" w:rsidRPr="00EC52B9" w:rsidRDefault="00813B92" w:rsidP="00813B92">
            <w:r w:rsidRPr="00EC52B9">
              <w:rPr>
                <w:sz w:val="22"/>
                <w:szCs w:val="22"/>
              </w:rPr>
              <w:t>5д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996522" w14:textId="77777777" w:rsidR="00813B92" w:rsidRPr="00EC52B9" w:rsidRDefault="00813B92" w:rsidP="00813B92">
            <w:r w:rsidRPr="00EC52B9">
              <w:rPr>
                <w:sz w:val="22"/>
                <w:szCs w:val="22"/>
              </w:rPr>
              <w:t>5 ж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C9C955" w14:textId="77777777" w:rsidR="00813B92" w:rsidRPr="00EC52B9" w:rsidRDefault="00813B92" w:rsidP="00813B92">
            <w:r w:rsidRPr="00EC52B9">
              <w:rPr>
                <w:sz w:val="22"/>
                <w:szCs w:val="22"/>
              </w:rPr>
              <w:t>5а</w:t>
            </w:r>
          </w:p>
        </w:tc>
        <w:tc>
          <w:tcPr>
            <w:tcW w:w="71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3D7EA6" w14:textId="77777777" w:rsidR="00813B92" w:rsidRPr="00EC52B9" w:rsidRDefault="00813B92" w:rsidP="00813B92">
            <w:r w:rsidRPr="00EC52B9">
              <w:rPr>
                <w:sz w:val="22"/>
                <w:szCs w:val="22"/>
              </w:rPr>
              <w:t>5б</w:t>
            </w: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3065B2" w14:textId="77777777" w:rsidR="00813B92" w:rsidRPr="00EC52B9" w:rsidRDefault="00813B92" w:rsidP="00813B92">
            <w:r w:rsidRPr="00EC52B9">
              <w:rPr>
                <w:sz w:val="22"/>
                <w:szCs w:val="22"/>
              </w:rPr>
              <w:t>5в</w:t>
            </w: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CBA2AC3" w14:textId="77777777" w:rsidR="00813B92" w:rsidRPr="00EC52B9" w:rsidRDefault="00813B92" w:rsidP="00813B92">
            <w:r w:rsidRPr="00EC52B9">
              <w:rPr>
                <w:sz w:val="22"/>
                <w:szCs w:val="22"/>
              </w:rPr>
              <w:t>5г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7785" w14:textId="77777777" w:rsidR="00813B92" w:rsidRPr="00EC52B9" w:rsidRDefault="00813B92" w:rsidP="00813B92">
            <w:r w:rsidRPr="00EC52B9">
              <w:rPr>
                <w:sz w:val="22"/>
                <w:szCs w:val="22"/>
              </w:rPr>
              <w:t>5д</w:t>
            </w: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810CBF" w14:textId="77777777" w:rsidR="00813B92" w:rsidRPr="00EC52B9" w:rsidRDefault="00813B92" w:rsidP="008A0B32">
            <w:r w:rsidRPr="00EC52B9">
              <w:rPr>
                <w:sz w:val="22"/>
                <w:szCs w:val="22"/>
              </w:rPr>
              <w:t>5</w:t>
            </w:r>
            <w:r w:rsidR="008A0B32">
              <w:rPr>
                <w:sz w:val="22"/>
                <w:szCs w:val="22"/>
              </w:rPr>
              <w:t>е</w:t>
            </w:r>
          </w:p>
        </w:tc>
        <w:tc>
          <w:tcPr>
            <w:tcW w:w="4895" w:type="dxa"/>
            <w:vMerge/>
            <w:tcBorders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D2D6A7" w14:textId="77777777" w:rsidR="00813B92" w:rsidRPr="00EC52B9" w:rsidRDefault="00813B92" w:rsidP="00813B9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818149" w14:textId="77777777" w:rsidR="00813B92" w:rsidRPr="00EC52B9" w:rsidRDefault="00813B92" w:rsidP="00813B92">
            <w:pPr>
              <w:tabs>
                <w:tab w:val="center" w:pos="824"/>
              </w:tabs>
              <w:rPr>
                <w:color w:val="000000"/>
              </w:rPr>
            </w:pPr>
          </w:p>
        </w:tc>
      </w:tr>
      <w:tr w:rsidR="00813B92" w14:paraId="4D6EB50F" w14:textId="77777777" w:rsidTr="00EC52B9">
        <w:trPr>
          <w:trHeight w:val="180"/>
        </w:trPr>
        <w:tc>
          <w:tcPr>
            <w:tcW w:w="14857" w:type="dxa"/>
            <w:gridSpan w:val="1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D58A995" w14:textId="77777777" w:rsidR="00813B92" w:rsidRPr="00EC52B9" w:rsidRDefault="00813B92" w:rsidP="007D0CEE">
            <w:pPr>
              <w:rPr>
                <w:color w:val="000000"/>
              </w:rPr>
            </w:pPr>
            <w:r w:rsidRPr="00EC52B9">
              <w:rPr>
                <w:b/>
                <w:sz w:val="22"/>
                <w:szCs w:val="22"/>
              </w:rPr>
              <w:t>Введение в проектную деятельность (4 ч.)</w:t>
            </w:r>
          </w:p>
        </w:tc>
      </w:tr>
      <w:tr w:rsidR="002B655F" w14:paraId="38EA4287" w14:textId="77777777" w:rsidTr="00EC52B9"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24EB13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5AFD96" w14:textId="51D6D195" w:rsidR="002B655F" w:rsidRPr="00EC52B9" w:rsidRDefault="002B655F" w:rsidP="002B655F">
            <w:pPr>
              <w:jc w:val="center"/>
              <w:rPr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BF3A7C" w14:textId="1961A3D5" w:rsidR="002B655F" w:rsidRPr="00EC52B9" w:rsidRDefault="002B655F" w:rsidP="002B655F">
            <w:pPr>
              <w:jc w:val="center"/>
              <w:rPr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337C77" w14:textId="4C66A8AC" w:rsidR="002B655F" w:rsidRPr="00EC52B9" w:rsidRDefault="002B655F" w:rsidP="002B655F">
            <w:pPr>
              <w:jc w:val="center"/>
              <w:rPr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3ABDC4" w14:textId="55BCF097" w:rsidR="002B655F" w:rsidRPr="00EC52B9" w:rsidRDefault="002B655F" w:rsidP="002B655F">
            <w:pPr>
              <w:jc w:val="center"/>
              <w:rPr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8EEE8E" w14:textId="3058B24D" w:rsidR="002B655F" w:rsidRPr="00EC52B9" w:rsidRDefault="002B655F" w:rsidP="002B655F">
            <w:pPr>
              <w:jc w:val="center"/>
              <w:rPr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629C12" w14:textId="4420909D" w:rsidR="002B655F" w:rsidRPr="00EC52B9" w:rsidRDefault="002B655F" w:rsidP="002B655F">
            <w:pPr>
              <w:jc w:val="center"/>
              <w:rPr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0A3A40" w14:textId="3FA550FB" w:rsidR="002B655F" w:rsidRPr="00EC52B9" w:rsidRDefault="002B655F" w:rsidP="002B655F">
            <w:pPr>
              <w:jc w:val="center"/>
              <w:rPr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698FAD" w14:textId="721235C2" w:rsidR="002B655F" w:rsidRPr="00EC52B9" w:rsidRDefault="002B655F" w:rsidP="002B655F">
            <w:pPr>
              <w:jc w:val="center"/>
              <w:rPr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B9C561" w14:textId="3DDD6902" w:rsidR="002B655F" w:rsidRPr="00EC52B9" w:rsidRDefault="002B655F" w:rsidP="002B655F">
            <w:pPr>
              <w:jc w:val="center"/>
              <w:rPr>
                <w:sz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8D5D26F" w14:textId="232AD941" w:rsidR="002B655F" w:rsidRPr="00EC52B9" w:rsidRDefault="002B655F" w:rsidP="002B655F">
            <w:pPr>
              <w:jc w:val="center"/>
              <w:rPr>
                <w:sz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DF6CF02" w14:textId="2BB03D42" w:rsidR="002B655F" w:rsidRPr="00EC52B9" w:rsidRDefault="002B655F" w:rsidP="002B655F">
            <w:pPr>
              <w:jc w:val="center"/>
              <w:rPr>
                <w:sz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703BAC" w14:textId="2770C131" w:rsidR="002B655F" w:rsidRPr="00EC52B9" w:rsidRDefault="002B655F" w:rsidP="002B655F">
            <w:pPr>
              <w:jc w:val="center"/>
              <w:rPr>
                <w:sz w:val="20"/>
              </w:rPr>
            </w:pPr>
          </w:p>
        </w:tc>
        <w:tc>
          <w:tcPr>
            <w:tcW w:w="4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CADF4F4" w14:textId="77777777" w:rsidR="002B655F" w:rsidRPr="00EC52B9" w:rsidRDefault="002B655F" w:rsidP="002B655F">
            <w:pPr>
              <w:rPr>
                <w:bCs/>
              </w:rPr>
            </w:pPr>
            <w:r w:rsidRPr="00EC52B9">
              <w:rPr>
                <w:sz w:val="22"/>
                <w:szCs w:val="22"/>
              </w:rPr>
              <w:t>Что такое  метод  проектов?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9AE25A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1</w:t>
            </w:r>
          </w:p>
        </w:tc>
      </w:tr>
      <w:tr w:rsidR="002B655F" w14:paraId="1559B5CE" w14:textId="77777777" w:rsidTr="00EC52B9"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0718DA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511493" w14:textId="0E1F8B6E" w:rsidR="002B655F" w:rsidRPr="00EC52B9" w:rsidRDefault="002B655F" w:rsidP="002B655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8F19C7" w14:textId="6A099ED7" w:rsidR="002B655F" w:rsidRPr="00EC52B9" w:rsidRDefault="002B655F" w:rsidP="002B655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DCC0FC" w14:textId="226DD178" w:rsidR="002B655F" w:rsidRPr="00EC52B9" w:rsidRDefault="002B655F" w:rsidP="002B655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E44748" w14:textId="571D846B" w:rsidR="002B655F" w:rsidRPr="00EC52B9" w:rsidRDefault="002B655F" w:rsidP="002B655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8F76CA" w14:textId="22ACB80D" w:rsidR="002B655F" w:rsidRPr="00EC52B9" w:rsidRDefault="002B655F" w:rsidP="002B655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CCF0DD" w14:textId="29DD1CF5" w:rsidR="002B655F" w:rsidRPr="00EC52B9" w:rsidRDefault="002B655F" w:rsidP="002B655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40FAB8" w14:textId="5CFE7BB8" w:rsidR="002B655F" w:rsidRPr="00EC52B9" w:rsidRDefault="002B655F" w:rsidP="002B655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DF33AB" w14:textId="3D64BEF4" w:rsidR="002B655F" w:rsidRPr="00EC52B9" w:rsidRDefault="002B655F" w:rsidP="002B655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CE0441" w14:textId="17D40F89" w:rsidR="002B655F" w:rsidRPr="00EC52B9" w:rsidRDefault="002B655F" w:rsidP="002B655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286295A" w14:textId="11F5A553" w:rsidR="002B655F" w:rsidRPr="00EC52B9" w:rsidRDefault="002B655F" w:rsidP="002B655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FED1F5D" w14:textId="7B1C910D" w:rsidR="002B655F" w:rsidRPr="00EC52B9" w:rsidRDefault="002B655F" w:rsidP="002B655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D8F912" w14:textId="39332B9A" w:rsidR="002B655F" w:rsidRPr="00EC52B9" w:rsidRDefault="002B655F" w:rsidP="002B655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CD7E98D" w14:textId="77777777" w:rsidR="002B655F" w:rsidRPr="00EC52B9" w:rsidRDefault="002B655F" w:rsidP="002B655F">
            <w:r w:rsidRPr="00EC52B9">
              <w:rPr>
                <w:sz w:val="22"/>
                <w:szCs w:val="22"/>
              </w:rPr>
              <w:t>Возможности и смыслы  проекта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27A10A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1</w:t>
            </w:r>
          </w:p>
        </w:tc>
      </w:tr>
      <w:tr w:rsidR="002B655F" w14:paraId="7E33FAE4" w14:textId="77777777" w:rsidTr="00EC52B9"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A06A04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0FEE8C" w14:textId="44BAA50C" w:rsidR="002B655F" w:rsidRPr="00EC52B9" w:rsidRDefault="002B655F" w:rsidP="002B655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3F5B8F" w14:textId="31592A5B" w:rsidR="002B655F" w:rsidRPr="00EC52B9" w:rsidRDefault="002B655F" w:rsidP="002B655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A8499A" w14:textId="5DE4E605" w:rsidR="002B655F" w:rsidRPr="00EC52B9" w:rsidRDefault="002B655F" w:rsidP="002B655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1C6BD1" w14:textId="0476D563" w:rsidR="002B655F" w:rsidRPr="00EC52B9" w:rsidRDefault="002B655F" w:rsidP="002B655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6106B7" w14:textId="64F0C9B3" w:rsidR="002B655F" w:rsidRPr="00EC52B9" w:rsidRDefault="002B655F" w:rsidP="002B655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4B99DC" w14:textId="361529C9" w:rsidR="002B655F" w:rsidRPr="00EC52B9" w:rsidRDefault="002B655F" w:rsidP="002B655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5A5EAB" w14:textId="4B73D73D" w:rsidR="002B655F" w:rsidRPr="00EC52B9" w:rsidRDefault="002B655F" w:rsidP="002B655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EEA67A" w14:textId="7B32159B" w:rsidR="002B655F" w:rsidRPr="00EC52B9" w:rsidRDefault="002B655F" w:rsidP="002B655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7586C9" w14:textId="33E53514" w:rsidR="002B655F" w:rsidRPr="00EC52B9" w:rsidRDefault="002B655F" w:rsidP="002B655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FC0BF82" w14:textId="4077181F" w:rsidR="002B655F" w:rsidRPr="00EC52B9" w:rsidRDefault="002B655F" w:rsidP="002B655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07FCD0C" w14:textId="5F28EF74" w:rsidR="002B655F" w:rsidRPr="00EC52B9" w:rsidRDefault="002B655F" w:rsidP="002B655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EA11A3" w14:textId="6B34AEF5" w:rsidR="002B655F" w:rsidRPr="00EC52B9" w:rsidRDefault="002B655F" w:rsidP="002B655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BB3709B" w14:textId="77777777" w:rsidR="002B655F" w:rsidRPr="00EC52B9" w:rsidRDefault="002B655F" w:rsidP="002B655F">
            <w:r w:rsidRPr="00EC52B9">
              <w:rPr>
                <w:sz w:val="22"/>
                <w:szCs w:val="22"/>
              </w:rPr>
              <w:t>История развития проектного метода.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F3D4B5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1</w:t>
            </w:r>
          </w:p>
        </w:tc>
      </w:tr>
      <w:tr w:rsidR="002B655F" w14:paraId="330747BD" w14:textId="77777777" w:rsidTr="00EC52B9"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2D068C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60FD4D" w14:textId="68D45E30" w:rsidR="002B655F" w:rsidRPr="00EC52B9" w:rsidRDefault="002B655F" w:rsidP="002B655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E26803" w14:textId="2317F30F" w:rsidR="002B655F" w:rsidRPr="00EC52B9" w:rsidRDefault="002B655F" w:rsidP="002B655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BD0A70" w14:textId="39E1B635" w:rsidR="002B655F" w:rsidRPr="00EC52B9" w:rsidRDefault="002B655F" w:rsidP="002B655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46523D" w14:textId="2A37CDDF" w:rsidR="002B655F" w:rsidRPr="00EC52B9" w:rsidRDefault="002B655F" w:rsidP="002B655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CDC90D" w14:textId="21F40A31" w:rsidR="002B655F" w:rsidRPr="00EC52B9" w:rsidRDefault="002B655F" w:rsidP="002B655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A6B7DC" w14:textId="42571601" w:rsidR="002B655F" w:rsidRPr="00EC52B9" w:rsidRDefault="002B655F" w:rsidP="002B655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E85F58" w14:textId="21F80150" w:rsidR="002B655F" w:rsidRPr="00EC52B9" w:rsidRDefault="002B655F" w:rsidP="002B655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9E8684" w14:textId="36F64D15" w:rsidR="002B655F" w:rsidRPr="00EC52B9" w:rsidRDefault="002B655F" w:rsidP="002B655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9B3DBC" w14:textId="5096743E" w:rsidR="002B655F" w:rsidRPr="00EC52B9" w:rsidRDefault="002B655F" w:rsidP="002B655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99C2F95" w14:textId="40B09023" w:rsidR="002B655F" w:rsidRPr="00EC52B9" w:rsidRDefault="002B655F" w:rsidP="002B655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7DA629C" w14:textId="7A19892E" w:rsidR="002B655F" w:rsidRPr="00EC52B9" w:rsidRDefault="002B655F" w:rsidP="002B655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05E1B4" w14:textId="475A9BD8" w:rsidR="002B655F" w:rsidRPr="00EC52B9" w:rsidRDefault="002B655F" w:rsidP="002B655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CB06093" w14:textId="77777777" w:rsidR="002B655F" w:rsidRPr="00EC52B9" w:rsidRDefault="002B655F" w:rsidP="002B655F">
            <w:r w:rsidRPr="00EC52B9">
              <w:rPr>
                <w:sz w:val="22"/>
                <w:szCs w:val="22"/>
              </w:rPr>
              <w:t>Классификация  проектов.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75CB5C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1</w:t>
            </w:r>
          </w:p>
        </w:tc>
      </w:tr>
      <w:tr w:rsidR="002B655F" w14:paraId="7BCABD2E" w14:textId="77777777" w:rsidTr="00EC52B9">
        <w:tc>
          <w:tcPr>
            <w:tcW w:w="14857" w:type="dxa"/>
            <w:gridSpan w:val="1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957E3CB" w14:textId="77777777" w:rsidR="002B655F" w:rsidRPr="00EC52B9" w:rsidRDefault="002B655F" w:rsidP="002B655F">
            <w:pPr>
              <w:rPr>
                <w:b/>
              </w:rPr>
            </w:pPr>
            <w:r w:rsidRPr="00EC52B9">
              <w:rPr>
                <w:b/>
                <w:sz w:val="22"/>
                <w:szCs w:val="22"/>
              </w:rPr>
              <w:t>Работа над проектом (10-ч.)</w:t>
            </w:r>
          </w:p>
        </w:tc>
      </w:tr>
      <w:tr w:rsidR="002B655F" w14:paraId="50A4DA22" w14:textId="77777777" w:rsidTr="00EC52B9"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C89722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5AABEC" w14:textId="26D09083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825BE5" w14:textId="6A85B729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0C2DE4" w14:textId="3B774B04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496B87" w14:textId="5FA0EB7F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AF02DE" w14:textId="526AA0A0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0DDCE8" w14:textId="465BFFA1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E09D74" w14:textId="7EF98B25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053792" w14:textId="31CC2022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319A02" w14:textId="0D1D22C9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6EDFA85" w14:textId="4632275E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2B09836" w14:textId="292D340A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CC0591" w14:textId="362E4C2D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4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FE5D1F" w14:textId="77777777" w:rsidR="002B655F" w:rsidRPr="00EC52B9" w:rsidRDefault="002B655F" w:rsidP="002B655F">
            <w:r w:rsidRPr="00EC52B9">
              <w:rPr>
                <w:sz w:val="22"/>
                <w:szCs w:val="22"/>
              </w:rPr>
              <w:t>Что  такое  проектный  продукт?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47701C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1</w:t>
            </w:r>
          </w:p>
        </w:tc>
      </w:tr>
      <w:tr w:rsidR="002B655F" w14:paraId="441A44D6" w14:textId="77777777" w:rsidTr="00EC52B9"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511CD9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CC8A26" w14:textId="4A2F8867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DC9B10" w14:textId="4F2499DD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3584AF" w14:textId="644F3EAF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301F8A" w14:textId="63483612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36D59E" w14:textId="428AD633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ADB1C4" w14:textId="7B388673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897BDA" w14:textId="1067DA90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613743" w14:textId="58FA2B9C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91A961" w14:textId="4602155B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51BD63D" w14:textId="07EDB9EB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7F6C07E" w14:textId="2C45AC3F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4395EA" w14:textId="2A44CBA8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4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DAFA51" w14:textId="77777777" w:rsidR="002B655F" w:rsidRPr="00EC52B9" w:rsidRDefault="002B655F" w:rsidP="002B655F">
            <w:r w:rsidRPr="00EC52B9">
              <w:rPr>
                <w:sz w:val="22"/>
                <w:szCs w:val="22"/>
              </w:rPr>
              <w:t>Требования к целям и содержанию проекта.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C1B3C5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1</w:t>
            </w:r>
          </w:p>
        </w:tc>
      </w:tr>
      <w:tr w:rsidR="002B655F" w14:paraId="47BEB3AB" w14:textId="77777777" w:rsidTr="00EC52B9"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CFAF64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886D83" w14:textId="0EA0E0B4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DE20CB" w14:textId="51503F80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9CDC4C" w14:textId="396420EF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BC0D34" w14:textId="27711CA1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534334" w14:textId="30361FDD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4619E4" w14:textId="451ACCF8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5C0298" w14:textId="02EFD068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DC2EA0" w14:textId="319D8478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F58CCF" w14:textId="655965A6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227D57E" w14:textId="70F44073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D35F2A7" w14:textId="77E6EBE2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AACD22" w14:textId="1C90BE72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4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8C6161" w14:textId="77777777" w:rsidR="002B655F" w:rsidRPr="00EC52B9" w:rsidRDefault="002B655F" w:rsidP="002B655F">
            <w:r w:rsidRPr="00EC52B9">
              <w:rPr>
                <w:sz w:val="22"/>
                <w:szCs w:val="22"/>
              </w:rPr>
              <w:t>Структура проекта.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80796A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1</w:t>
            </w:r>
          </w:p>
        </w:tc>
      </w:tr>
      <w:tr w:rsidR="002B655F" w14:paraId="2D50D9DC" w14:textId="77777777" w:rsidTr="00EC52B9"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FF90FE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6A535D" w14:textId="3E29D864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0CF09F" w14:textId="4FB7183E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77FBCB" w14:textId="4D8057DA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039AA6" w14:textId="65C4E489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50AE78" w14:textId="3E8A96B8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41F51A" w14:textId="2D91698A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64D989" w14:textId="2B711DCF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FA369C" w14:textId="78929BD4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0DD059" w14:textId="618CFB53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4FE995C" w14:textId="0F8E4F83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64E2CA7" w14:textId="3DC6D2B5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13A810" w14:textId="4CD90CA4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4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23136E" w14:textId="77777777" w:rsidR="002B655F" w:rsidRPr="00EC52B9" w:rsidRDefault="002B655F" w:rsidP="002B655F">
            <w:r w:rsidRPr="00EC52B9">
              <w:rPr>
                <w:sz w:val="22"/>
                <w:szCs w:val="22"/>
              </w:rPr>
              <w:t>Требования к оформлению проекта.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AD1D7C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1</w:t>
            </w:r>
          </w:p>
        </w:tc>
      </w:tr>
      <w:tr w:rsidR="002B655F" w14:paraId="738164A4" w14:textId="77777777" w:rsidTr="00EC52B9"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C29CF8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9.</w:t>
            </w:r>
          </w:p>
        </w:tc>
        <w:tc>
          <w:tcPr>
            <w:tcW w:w="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0C8166" w14:textId="3FB36295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CD25CE" w14:textId="3F3DC4CA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304480" w14:textId="47A926AE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C0B539" w14:textId="320A13DF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F51391" w14:textId="330716FF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FC5C91" w14:textId="6AED7750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781E09" w14:textId="4C40BF08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2526C0" w14:textId="0EFE48EF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4C4161" w14:textId="4AFE0B24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D7517D4" w14:textId="0F0196AC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02007F0" w14:textId="72324EAF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DD7FEC" w14:textId="665F544F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4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812C6B" w14:textId="77777777" w:rsidR="002B655F" w:rsidRPr="00EC52B9" w:rsidRDefault="002B655F" w:rsidP="002B655F">
            <w:r w:rsidRPr="00EC52B9">
              <w:rPr>
                <w:sz w:val="22"/>
                <w:szCs w:val="22"/>
              </w:rPr>
              <w:t>Работа над содержанием проекта.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91DABE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1</w:t>
            </w:r>
          </w:p>
        </w:tc>
      </w:tr>
      <w:tr w:rsidR="002B655F" w14:paraId="02B5F266" w14:textId="77777777" w:rsidTr="00EC52B9"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45FEDB91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10.</w:t>
            </w:r>
          </w:p>
        </w:tc>
        <w:tc>
          <w:tcPr>
            <w:tcW w:w="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5D3A2A68" w14:textId="17343229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B79C4BB" w14:textId="07D5268A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97CF175" w14:textId="48C6A5D8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 w:themeColor="text1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947DFD5" w14:textId="2B99DD2C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 w:themeColor="text1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562CF6A" w14:textId="1285A1B8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 w:themeColor="text1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ABBD19B" w14:textId="4364F130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 w:themeColor="text1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6264CE58" w14:textId="502F588D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04CF829" w14:textId="0B1F7099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3D90FD7" w14:textId="72A3A5E0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 w:themeColor="text1"/>
                <w:sz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94187DE" w14:textId="15C99D49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 w:themeColor="text1"/>
                <w:sz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206248B" w14:textId="40FBC537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 w:themeColor="text1"/>
                <w:sz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0B4BA9E" w14:textId="5FD9C8DE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 w:themeColor="text1"/>
                <w:sz w:val="20"/>
              </w:rPr>
            </w:pPr>
          </w:p>
        </w:tc>
        <w:tc>
          <w:tcPr>
            <w:tcW w:w="4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14:paraId="40681C3C" w14:textId="77777777" w:rsidR="002B655F" w:rsidRPr="00EC52B9" w:rsidRDefault="002B655F" w:rsidP="002B655F">
            <w:r w:rsidRPr="00EC52B9">
              <w:rPr>
                <w:sz w:val="22"/>
                <w:szCs w:val="22"/>
              </w:rPr>
              <w:t>Календарный план работы над проектом.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751005A8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1</w:t>
            </w:r>
          </w:p>
        </w:tc>
      </w:tr>
      <w:tr w:rsidR="002B655F" w14:paraId="02A3E5C4" w14:textId="77777777" w:rsidTr="00EC52B9"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1920E9FB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11.</w:t>
            </w:r>
          </w:p>
        </w:tc>
        <w:tc>
          <w:tcPr>
            <w:tcW w:w="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1EBCFB22" w14:textId="73077F0D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2FB13A1" w14:textId="0E79D5B0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52CDDE2" w14:textId="67ADB807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548EB23" w14:textId="3EC35C03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97174DA" w14:textId="3B9ADAA9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09CD8EB" w14:textId="1DFE3097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6C3A5D73" w14:textId="3B67F3BB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61FF9D1" w14:textId="413F7B3F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3BF9646" w14:textId="53F38B9A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7F4E2FB" w14:textId="0D1AB08B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8B49213" w14:textId="4BB22AA4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254A30A" w14:textId="487500F2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4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14:paraId="63FFA30D" w14:textId="77777777" w:rsidR="002B655F" w:rsidRPr="00EC52B9" w:rsidRDefault="002B655F" w:rsidP="002B655F">
            <w:r w:rsidRPr="00EC52B9">
              <w:rPr>
                <w:sz w:val="22"/>
                <w:szCs w:val="22"/>
              </w:rPr>
              <w:t xml:space="preserve">Выбор  темы, определение  результата. 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611F238E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1</w:t>
            </w:r>
          </w:p>
        </w:tc>
      </w:tr>
      <w:tr w:rsidR="002B655F" w14:paraId="33347D26" w14:textId="77777777" w:rsidTr="00EC52B9"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B2483F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12.</w:t>
            </w:r>
          </w:p>
        </w:tc>
        <w:tc>
          <w:tcPr>
            <w:tcW w:w="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8A9400" w14:textId="60641175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5C78D3" w14:textId="42E4D8F5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9412AA" w14:textId="5104DED1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9CDFB1" w14:textId="58F884A0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3E84A2" w14:textId="587699D6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731417" w14:textId="60C74A34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D69D03" w14:textId="16CD65CE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5229E0" w14:textId="093D7C12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1D292D" w14:textId="68B88119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9C18307" w14:textId="27F7CE77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FCCA206" w14:textId="3FC5F293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708B09" w14:textId="01A205D2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4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929D5C" w14:textId="77777777" w:rsidR="002B655F" w:rsidRPr="00EC52B9" w:rsidRDefault="002B655F" w:rsidP="002B655F">
            <w:r w:rsidRPr="00EC52B9">
              <w:rPr>
                <w:sz w:val="22"/>
                <w:szCs w:val="22"/>
              </w:rPr>
              <w:t>Составление  плана  работы.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AB71AC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1</w:t>
            </w:r>
          </w:p>
        </w:tc>
      </w:tr>
      <w:tr w:rsidR="002B655F" w14:paraId="323B85C0" w14:textId="77777777" w:rsidTr="00EC52B9"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B1D97B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13.</w:t>
            </w:r>
          </w:p>
        </w:tc>
        <w:tc>
          <w:tcPr>
            <w:tcW w:w="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F12E7E" w14:textId="5B99FAD8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91821A" w14:textId="07C2EA0F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38C941" w14:textId="1E60EF24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 w:themeColor="text1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8DAA17" w14:textId="5B3BC0D1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 w:themeColor="text1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C30847" w14:textId="213DCF05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 w:themeColor="text1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21500E" w14:textId="5CEA3D48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 w:themeColor="text1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08EEC6" w14:textId="5F51B71A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BCD28F" w14:textId="7136D336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E68D5E" w14:textId="52CF2E7A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 w:themeColor="text1"/>
                <w:sz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6CA2BAF" w14:textId="445A2F23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 w:themeColor="text1"/>
                <w:sz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4FABEEC" w14:textId="39B087E5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 w:themeColor="text1"/>
                <w:sz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7B6895" w14:textId="79FEA944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 w:themeColor="text1"/>
                <w:sz w:val="20"/>
              </w:rPr>
            </w:pPr>
          </w:p>
        </w:tc>
        <w:tc>
          <w:tcPr>
            <w:tcW w:w="4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67F7EA" w14:textId="77777777" w:rsidR="002B655F" w:rsidRPr="00EC52B9" w:rsidRDefault="002B655F" w:rsidP="002B655F">
            <w:r w:rsidRPr="00EC52B9">
              <w:rPr>
                <w:sz w:val="22"/>
                <w:szCs w:val="22"/>
              </w:rPr>
              <w:t>Подготовка  черновика  и  защита  проекта.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9EB968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1</w:t>
            </w:r>
          </w:p>
        </w:tc>
      </w:tr>
      <w:tr w:rsidR="002B655F" w14:paraId="3F2D34C3" w14:textId="77777777" w:rsidTr="00EC52B9"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86EEB8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14.</w:t>
            </w:r>
          </w:p>
        </w:tc>
        <w:tc>
          <w:tcPr>
            <w:tcW w:w="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80C5C3" w14:textId="13F49A63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2F972B" w14:textId="4A50AC73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C7117B" w14:textId="02DBEE46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 w:themeColor="text1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F672BF" w14:textId="5F7ABE1B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 w:themeColor="text1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9D0C23" w14:textId="4E95AF81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 w:themeColor="text1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E77321" w14:textId="757CC4C5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 w:themeColor="text1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389FB8" w14:textId="4B64CF98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540A71" w14:textId="38666606" w:rsidR="002B655F" w:rsidRPr="00EC52B9" w:rsidRDefault="002B655F" w:rsidP="002B655F">
            <w:pPr>
              <w:rPr>
                <w:color w:val="000000"/>
                <w:sz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217E85" w14:textId="32531557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 w:themeColor="text1"/>
                <w:sz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0FF9C9E" w14:textId="676BEC3F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 w:themeColor="text1"/>
                <w:sz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9282D3D" w14:textId="51168151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 w:themeColor="text1"/>
                <w:sz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5C872E" w14:textId="3D390F8E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 w:themeColor="text1"/>
                <w:sz w:val="20"/>
              </w:rPr>
            </w:pPr>
          </w:p>
        </w:tc>
        <w:tc>
          <w:tcPr>
            <w:tcW w:w="4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BAB9AB" w14:textId="77777777" w:rsidR="002B655F" w:rsidRPr="00EC52B9" w:rsidRDefault="002B655F" w:rsidP="002B655F">
            <w:r w:rsidRPr="00EC52B9">
              <w:rPr>
                <w:sz w:val="22"/>
                <w:szCs w:val="22"/>
              </w:rPr>
              <w:t>Осуществление  деятельности по решению  проблемы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719350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1</w:t>
            </w:r>
          </w:p>
        </w:tc>
      </w:tr>
      <w:tr w:rsidR="002B655F" w14:paraId="7BD83B95" w14:textId="77777777" w:rsidTr="00EC52B9">
        <w:tc>
          <w:tcPr>
            <w:tcW w:w="14857" w:type="dxa"/>
            <w:gridSpan w:val="1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44DE85E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b/>
                <w:sz w:val="22"/>
                <w:szCs w:val="22"/>
              </w:rPr>
              <w:t>Информационные проекты (14-ч.)</w:t>
            </w:r>
          </w:p>
        </w:tc>
      </w:tr>
      <w:tr w:rsidR="002B655F" w14:paraId="62EF654D" w14:textId="77777777" w:rsidTr="00EC52B9"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72B060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15.</w:t>
            </w:r>
          </w:p>
        </w:tc>
        <w:tc>
          <w:tcPr>
            <w:tcW w:w="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E5266C" w14:textId="50C80097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FFC504" w14:textId="659CF09F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3604BF" w14:textId="3BB68F1C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60C225" w14:textId="6AC8FD9E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04C61B" w14:textId="41335ECF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30CA48" w14:textId="6942C2AD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CD0924" w14:textId="773C8EE4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E493E1" w14:textId="12B9A6B1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09E480" w14:textId="205C5F1D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B8FBA18" w14:textId="794327D7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3E32261" w14:textId="34DF656F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AAC027" w14:textId="29D393F2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4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9A54A2" w14:textId="77777777" w:rsidR="002B655F" w:rsidRPr="00EC52B9" w:rsidRDefault="002B655F" w:rsidP="002B655F">
            <w:r w:rsidRPr="00EC52B9">
              <w:rPr>
                <w:sz w:val="22"/>
                <w:szCs w:val="22"/>
              </w:rPr>
              <w:t xml:space="preserve">Особенности  информационных  проектов. 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ADBB18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1</w:t>
            </w:r>
          </w:p>
        </w:tc>
      </w:tr>
      <w:tr w:rsidR="002B655F" w14:paraId="6C0F3370" w14:textId="77777777" w:rsidTr="00EC52B9"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0E3628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16.</w:t>
            </w:r>
          </w:p>
        </w:tc>
        <w:tc>
          <w:tcPr>
            <w:tcW w:w="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4067AF" w14:textId="47FB3C9F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D68589" w14:textId="53644015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CD8DE4" w14:textId="72DE40AE" w:rsidR="002B655F" w:rsidRPr="00EC52B9" w:rsidRDefault="002B655F" w:rsidP="002B655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C95BB8" w14:textId="459EA9A0" w:rsidR="002B655F" w:rsidRPr="00EC52B9" w:rsidRDefault="002B655F" w:rsidP="002B655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D046F0" w14:textId="0750E645" w:rsidR="002B655F" w:rsidRPr="00EC52B9" w:rsidRDefault="002B655F" w:rsidP="002B655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3E154C" w14:textId="68DD27E8" w:rsidR="002B655F" w:rsidRPr="00EC52B9" w:rsidRDefault="002B655F" w:rsidP="002B655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C3C040" w14:textId="53471428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B3198F" w14:textId="38594209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E879A3" w14:textId="055210C0" w:rsidR="002B655F" w:rsidRPr="00EC52B9" w:rsidRDefault="002B655F" w:rsidP="002B655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48F3145" w14:textId="71592E4C" w:rsidR="002B655F" w:rsidRPr="00EC52B9" w:rsidRDefault="002B655F" w:rsidP="002B655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461C962" w14:textId="53B567BA" w:rsidR="002B655F" w:rsidRPr="00EC52B9" w:rsidRDefault="002B655F" w:rsidP="002B655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77799D" w14:textId="23CB9239" w:rsidR="002B655F" w:rsidRPr="00EC52B9" w:rsidRDefault="002B655F" w:rsidP="002B655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813AAD" w14:textId="77777777" w:rsidR="002B655F" w:rsidRPr="00EC52B9" w:rsidRDefault="002B655F" w:rsidP="002B655F">
            <w:r w:rsidRPr="00EC52B9">
              <w:rPr>
                <w:sz w:val="22"/>
                <w:szCs w:val="22"/>
              </w:rPr>
              <w:t>Структура проекта: цель проекта, его  актуальность.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B4D2FF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1</w:t>
            </w:r>
          </w:p>
        </w:tc>
      </w:tr>
      <w:tr w:rsidR="002B655F" w14:paraId="45790FC7" w14:textId="77777777" w:rsidTr="00EC52B9"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352F60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17.</w:t>
            </w:r>
          </w:p>
        </w:tc>
        <w:tc>
          <w:tcPr>
            <w:tcW w:w="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6727B3" w14:textId="08C163D1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6AF637" w14:textId="7C2A95CA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745CF1" w14:textId="4DF647BA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1E75E5" w14:textId="41A40F93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9DC534" w14:textId="2ED522C8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A35520" w14:textId="08152911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058291" w14:textId="2B3414F8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6EDBA0" w14:textId="5FF3E8BA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EC78FE" w14:textId="6A1C6FA4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CEA8962" w14:textId="7A3F513C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CA537AA" w14:textId="2C094240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553E0B" w14:textId="0C51752F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4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39D1D6" w14:textId="77777777" w:rsidR="002B655F" w:rsidRPr="00EC52B9" w:rsidRDefault="002B655F" w:rsidP="002B655F">
            <w:r w:rsidRPr="00EC52B9">
              <w:rPr>
                <w:sz w:val="22"/>
                <w:szCs w:val="22"/>
              </w:rPr>
              <w:t>Методы получения и обработки информации.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33CE2B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1</w:t>
            </w:r>
          </w:p>
        </w:tc>
      </w:tr>
      <w:tr w:rsidR="002B655F" w14:paraId="3ED1C824" w14:textId="77777777" w:rsidTr="00EC52B9"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5F1C0F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18.</w:t>
            </w:r>
          </w:p>
        </w:tc>
        <w:tc>
          <w:tcPr>
            <w:tcW w:w="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C45253" w14:textId="77689712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97230D" w14:textId="3308E5E7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288EF3" w14:textId="5ED1D5EE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00E954" w14:textId="00873A3D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040877" w14:textId="13DF81E7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C5ABF9" w14:textId="3B9D129A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635B22" w14:textId="4B634D66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ABDB80" w14:textId="42B8ECDA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10A785" w14:textId="559EA8A7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1F79A58" w14:textId="1240A8F6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2E8F3B8" w14:textId="062D4870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DA93D7" w14:textId="7E1EFF18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4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666937" w14:textId="77777777" w:rsidR="002B655F" w:rsidRPr="00EC52B9" w:rsidRDefault="002B655F" w:rsidP="002B655F">
            <w:r w:rsidRPr="00EC52B9">
              <w:rPr>
                <w:sz w:val="22"/>
                <w:szCs w:val="22"/>
              </w:rPr>
              <w:t>Результат, презентация проекта.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DF1FBF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1</w:t>
            </w:r>
          </w:p>
        </w:tc>
      </w:tr>
      <w:tr w:rsidR="002B655F" w14:paraId="550562DE" w14:textId="77777777" w:rsidTr="00EC52B9"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F7DA2F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19.</w:t>
            </w:r>
          </w:p>
        </w:tc>
        <w:tc>
          <w:tcPr>
            <w:tcW w:w="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79ED08" w14:textId="33A240FD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8708F9" w14:textId="5107CF23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7013B7" w14:textId="257D3FDD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B15CD3" w14:textId="7E65E132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42E28B" w14:textId="721A84CF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F9CACF" w14:textId="37772D88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E638A5" w14:textId="7784A9E8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17FCCA" w14:textId="06D01364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49AC1F" w14:textId="223282C9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B5CF9D3" w14:textId="14A1E748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8E90851" w14:textId="656CA925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F0DE38" w14:textId="02788AAC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4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89FF88" w14:textId="77777777" w:rsidR="002B655F" w:rsidRPr="00EC52B9" w:rsidRDefault="002B655F" w:rsidP="002B655F">
            <w:r w:rsidRPr="00EC52B9">
              <w:rPr>
                <w:sz w:val="22"/>
                <w:szCs w:val="22"/>
              </w:rPr>
              <w:t>Структура деятельности с целью информационного поиска и  анализа.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1CE18B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1</w:t>
            </w:r>
          </w:p>
        </w:tc>
      </w:tr>
      <w:tr w:rsidR="002B655F" w14:paraId="1E60D280" w14:textId="77777777" w:rsidTr="00EC52B9"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AEC287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20.</w:t>
            </w:r>
          </w:p>
        </w:tc>
        <w:tc>
          <w:tcPr>
            <w:tcW w:w="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6993C1" w14:textId="39B474CF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561D5E" w14:textId="1BEBA20C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B17936" w14:textId="6594E394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83F331" w14:textId="0C103A2F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159244" w14:textId="5055F120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991105" w14:textId="58F1D3C4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2ED03F" w14:textId="3267F369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F7DC26" w14:textId="624955A8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C580C9" w14:textId="76638099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9EA76D7" w14:textId="406178C9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2DDC517" w14:textId="1A3362C9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DEB290" w14:textId="72A40A7D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4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75026D" w14:textId="77777777" w:rsidR="002B655F" w:rsidRPr="00EC52B9" w:rsidRDefault="002B655F" w:rsidP="002B655F">
            <w:r w:rsidRPr="00EC52B9">
              <w:rPr>
                <w:sz w:val="22"/>
                <w:szCs w:val="22"/>
              </w:rPr>
              <w:t xml:space="preserve">Предмет  информационного  поиска 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EADE5A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1</w:t>
            </w:r>
          </w:p>
        </w:tc>
      </w:tr>
      <w:tr w:rsidR="002B655F" w14:paraId="7C053534" w14:textId="77777777" w:rsidTr="00EC52B9"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784DFF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21.</w:t>
            </w:r>
          </w:p>
        </w:tc>
        <w:tc>
          <w:tcPr>
            <w:tcW w:w="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54ECC7" w14:textId="5E9B4C93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0C7087" w14:textId="4C9A82DE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45A38B" w14:textId="2D73C006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9FBD52" w14:textId="2E953735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2EEAFA" w14:textId="4C4FDB19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F939C8" w14:textId="7C7FC259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2A9A00" w14:textId="20C9E5C0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62E504" w14:textId="708E5E70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F89D53" w14:textId="54A59D3F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EB84EF3" w14:textId="1394F5C7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FB972EE" w14:textId="1270FC8A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7AE636" w14:textId="5AF209DB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4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DE5F9D" w14:textId="77777777" w:rsidR="002B655F" w:rsidRPr="00EC52B9" w:rsidRDefault="002B655F" w:rsidP="002B655F">
            <w:r w:rsidRPr="00EC52B9">
              <w:rPr>
                <w:sz w:val="22"/>
                <w:szCs w:val="22"/>
              </w:rPr>
              <w:t>Аналитическая  работа  над  собранными  фактами: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06D424" w14:textId="77777777" w:rsidR="002B655F" w:rsidRPr="00EC52B9" w:rsidRDefault="002B655F" w:rsidP="002B655F">
            <w:pPr>
              <w:jc w:val="center"/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1</w:t>
            </w:r>
          </w:p>
        </w:tc>
      </w:tr>
      <w:tr w:rsidR="002B655F" w14:paraId="2173F2AA" w14:textId="77777777" w:rsidTr="00EC52B9"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D6FAB5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22.</w:t>
            </w:r>
          </w:p>
        </w:tc>
        <w:tc>
          <w:tcPr>
            <w:tcW w:w="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5CE478" w14:textId="6D2AEDE5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B5AD08" w14:textId="328681B6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BBD2CB" w14:textId="32459589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9262C7" w14:textId="33AA95E7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E44C81" w14:textId="452EE8ED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57AD07" w14:textId="31C09C0A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95E046" w14:textId="43F1E3E5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C9CB7F" w14:textId="729B1E9A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90C0E5" w14:textId="45FC1414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F44F165" w14:textId="4AF8CDCD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2EDB897" w14:textId="46A88B67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CF26F0" w14:textId="06D579A6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1593DC" w14:textId="77777777" w:rsidR="002B655F" w:rsidRPr="00EC52B9" w:rsidRDefault="002B655F" w:rsidP="002B655F">
            <w:r w:rsidRPr="00EC52B9">
              <w:rPr>
                <w:sz w:val="22"/>
                <w:szCs w:val="22"/>
              </w:rPr>
              <w:t xml:space="preserve">Заключение, оформление результатов 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D6547D" w14:textId="77777777" w:rsidR="002B655F" w:rsidRPr="00EC52B9" w:rsidRDefault="002B655F" w:rsidP="002B655F">
            <w:pPr>
              <w:jc w:val="center"/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1</w:t>
            </w:r>
          </w:p>
        </w:tc>
      </w:tr>
      <w:tr w:rsidR="002B655F" w14:paraId="15457172" w14:textId="77777777" w:rsidTr="00EC52B9"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312086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23.</w:t>
            </w:r>
          </w:p>
        </w:tc>
        <w:tc>
          <w:tcPr>
            <w:tcW w:w="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B99A70" w14:textId="5F73617D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666193" w14:textId="7CFBB59E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BA28A9" w14:textId="5F4BE0CB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B69038" w14:textId="4FB1490A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C7905B" w14:textId="55203580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F9CEFF" w14:textId="11646FC3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86E19C" w14:textId="4D2EA45D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89D067" w14:textId="4E73D7E7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0CB1C6" w14:textId="5750B670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F0CC5CD" w14:textId="70AA7B7F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80CFB99" w14:textId="37D7E64A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1D0A47" w14:textId="22F54EAC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4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201CA3" w14:textId="77777777" w:rsidR="002B655F" w:rsidRPr="00EC52B9" w:rsidRDefault="002B655F" w:rsidP="002B655F">
            <w:r w:rsidRPr="00EC52B9">
              <w:rPr>
                <w:sz w:val="22"/>
                <w:szCs w:val="22"/>
              </w:rPr>
              <w:t>Работа над  проектом № 1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F760B3" w14:textId="77777777" w:rsidR="002B655F" w:rsidRPr="00EC52B9" w:rsidRDefault="002B655F" w:rsidP="002B655F">
            <w:pPr>
              <w:jc w:val="center"/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1</w:t>
            </w:r>
          </w:p>
        </w:tc>
      </w:tr>
      <w:tr w:rsidR="002B655F" w14:paraId="486B3B7A" w14:textId="77777777" w:rsidTr="00EC52B9"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1DE1A8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24.</w:t>
            </w:r>
          </w:p>
        </w:tc>
        <w:tc>
          <w:tcPr>
            <w:tcW w:w="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66A933" w14:textId="31EBC6F4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75C1B9" w14:textId="415D434D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95B8E3" w14:textId="421BD8E9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E2BEC5" w14:textId="5122E0EE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BD7164" w14:textId="6C353AEF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B403C3" w14:textId="768BCC9B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01220A" w14:textId="52C8A5C1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839713" w14:textId="4936B4F3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478BA4" w14:textId="075E56DB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4C50752" w14:textId="0199E121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5B6881E" w14:textId="24E1B2EC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90AAA3" w14:textId="686FD23F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EEEA7C" w14:textId="77777777" w:rsidR="002B655F" w:rsidRPr="00EC52B9" w:rsidRDefault="002B655F" w:rsidP="002B655F">
            <w:r w:rsidRPr="00EC52B9">
              <w:rPr>
                <w:sz w:val="22"/>
                <w:szCs w:val="22"/>
              </w:rPr>
              <w:t>Работа над  проектом № 2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A66486" w14:textId="77777777" w:rsidR="002B655F" w:rsidRPr="00EC52B9" w:rsidRDefault="002B655F" w:rsidP="002B655F">
            <w:pPr>
              <w:jc w:val="center"/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1</w:t>
            </w:r>
          </w:p>
        </w:tc>
      </w:tr>
      <w:tr w:rsidR="002B655F" w14:paraId="7FAF4B0B" w14:textId="77777777" w:rsidTr="00EC52B9"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D58625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25.</w:t>
            </w:r>
          </w:p>
        </w:tc>
        <w:tc>
          <w:tcPr>
            <w:tcW w:w="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881694" w14:textId="64F74B45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D6FD23" w14:textId="029338D1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BA0B99" w14:textId="02A4AD26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5BA4EE" w14:textId="292B7142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D308B7" w14:textId="46042C7C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022E8B" w14:textId="68D81E02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C07113" w14:textId="44D2DF95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BEB2ED" w14:textId="4BDEFE69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E323D0" w14:textId="2DB9CC4A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DE1A3D3" w14:textId="49752283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456B782" w14:textId="4A94CC79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CAD89B" w14:textId="3D3C3A49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4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E49F1A" w14:textId="77777777" w:rsidR="002B655F" w:rsidRPr="00EC52B9" w:rsidRDefault="002B655F" w:rsidP="002B655F">
            <w:r w:rsidRPr="00EC52B9">
              <w:rPr>
                <w:sz w:val="22"/>
                <w:szCs w:val="22"/>
              </w:rPr>
              <w:t>Работа над  проектом № 3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B89EC3" w14:textId="77777777" w:rsidR="002B655F" w:rsidRPr="00EC52B9" w:rsidRDefault="002B655F" w:rsidP="002B655F">
            <w:pPr>
              <w:jc w:val="center"/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1</w:t>
            </w:r>
          </w:p>
        </w:tc>
      </w:tr>
      <w:tr w:rsidR="002B655F" w14:paraId="24A4A26A" w14:textId="77777777" w:rsidTr="00EC52B9"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DEEBA6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26.</w:t>
            </w:r>
          </w:p>
        </w:tc>
        <w:tc>
          <w:tcPr>
            <w:tcW w:w="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02F315" w14:textId="04B679C3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3433D0" w14:textId="270EFAC1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B49279" w14:textId="3DF2CF7E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63F29D" w14:textId="315250CE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5F55E3" w14:textId="65095016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6ED209" w14:textId="06E6F31D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7C84C0" w14:textId="31A7A162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FD9FA7" w14:textId="3B25BBEF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E2A4B4" w14:textId="50D29EDF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BD581D4" w14:textId="7947C161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8E28632" w14:textId="33BD1E7F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430063" w14:textId="7E0F8062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4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728FBC" w14:textId="77777777" w:rsidR="002B655F" w:rsidRPr="00EC52B9" w:rsidRDefault="002B655F" w:rsidP="002B655F">
            <w:r w:rsidRPr="00EC52B9">
              <w:rPr>
                <w:sz w:val="22"/>
                <w:szCs w:val="22"/>
              </w:rPr>
              <w:t>Работа над  проектом № 4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00FADC" w14:textId="77777777" w:rsidR="002B655F" w:rsidRPr="00EC52B9" w:rsidRDefault="002B655F" w:rsidP="002B655F">
            <w:pPr>
              <w:jc w:val="center"/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1</w:t>
            </w:r>
          </w:p>
        </w:tc>
      </w:tr>
      <w:tr w:rsidR="002B655F" w14:paraId="47645F88" w14:textId="77777777" w:rsidTr="00EC52B9"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F783D7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lastRenderedPageBreak/>
              <w:t>27.</w:t>
            </w:r>
          </w:p>
        </w:tc>
        <w:tc>
          <w:tcPr>
            <w:tcW w:w="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89A5F2" w14:textId="268869B0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B022C3" w14:textId="0085C2A2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325141" w14:textId="0CCF1C85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641037" w14:textId="44F8833A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CEF382" w14:textId="7AAC7459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60A0DC" w14:textId="7A21B868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080192" w14:textId="1D37A0D4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311C61" w14:textId="14DA7E9A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1A5CA7" w14:textId="59D67F32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4613AFA" w14:textId="116E91A7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1205E2A" w14:textId="61944D83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C946D4" w14:textId="6769D16E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4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AEF71F" w14:textId="77777777" w:rsidR="002B655F" w:rsidRPr="00EC52B9" w:rsidRDefault="002B655F" w:rsidP="002B655F">
            <w:r w:rsidRPr="00EC52B9">
              <w:rPr>
                <w:sz w:val="22"/>
                <w:szCs w:val="22"/>
              </w:rPr>
              <w:t>Работа над  проектом № 5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4B64BC" w14:textId="77777777" w:rsidR="002B655F" w:rsidRPr="00EC52B9" w:rsidRDefault="002B655F" w:rsidP="002B655F">
            <w:pPr>
              <w:jc w:val="center"/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1</w:t>
            </w:r>
          </w:p>
        </w:tc>
      </w:tr>
      <w:tr w:rsidR="002B655F" w14:paraId="5707F237" w14:textId="77777777" w:rsidTr="00EC52B9"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B1B913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28.</w:t>
            </w:r>
          </w:p>
        </w:tc>
        <w:tc>
          <w:tcPr>
            <w:tcW w:w="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15F17B" w14:textId="2E1B281F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DDE4F4" w14:textId="416DD898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A56CC9" w14:textId="062B2D19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4B3682" w14:textId="50632264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76EABF" w14:textId="5A46276B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189333" w14:textId="06F75A0C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D4086F" w14:textId="22E359C3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545C5F" w14:textId="6CE18620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687E60" w14:textId="030B8B09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AC52F3A" w14:textId="3059E0A3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9B16B68" w14:textId="187735DB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725C7C" w14:textId="5A4B5E8D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4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52C382" w14:textId="77777777" w:rsidR="002B655F" w:rsidRPr="00EC52B9" w:rsidRDefault="002B655F" w:rsidP="002B655F">
            <w:r w:rsidRPr="00EC52B9">
              <w:rPr>
                <w:sz w:val="22"/>
                <w:szCs w:val="22"/>
              </w:rPr>
              <w:t>Защита  проекта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23307C" w14:textId="77777777" w:rsidR="002B655F" w:rsidRPr="00EC52B9" w:rsidRDefault="002B655F" w:rsidP="002B655F">
            <w:pPr>
              <w:jc w:val="center"/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1</w:t>
            </w:r>
          </w:p>
        </w:tc>
      </w:tr>
      <w:tr w:rsidR="002B655F" w14:paraId="57E6BBC4" w14:textId="77777777" w:rsidTr="00EC52B9">
        <w:tc>
          <w:tcPr>
            <w:tcW w:w="14857" w:type="dxa"/>
            <w:gridSpan w:val="1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6E41AD8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b/>
                <w:sz w:val="22"/>
                <w:szCs w:val="22"/>
              </w:rPr>
              <w:t>Игровые проекты (6 ч.)</w:t>
            </w:r>
          </w:p>
        </w:tc>
      </w:tr>
      <w:tr w:rsidR="002B655F" w14:paraId="48D2CA3F" w14:textId="77777777" w:rsidTr="00EC52B9"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BE2C3D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29.</w:t>
            </w:r>
          </w:p>
        </w:tc>
        <w:tc>
          <w:tcPr>
            <w:tcW w:w="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B3F86E" w14:textId="16608E0D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4E4663" w14:textId="137BFB33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EF272C" w14:textId="66638897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BE8957" w14:textId="28FF54C3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A7BDF3" w14:textId="60A8061C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2EE9F8" w14:textId="5CB6820D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D2AF00" w14:textId="4CEA89D5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908005" w14:textId="2255B417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8C24AC" w14:textId="7131E61C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267A0B1" w14:textId="5A9069A6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C8C87B5" w14:textId="1D1570AD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3F09B0" w14:textId="62DEEC20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4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63842D" w14:textId="77777777" w:rsidR="002B655F" w:rsidRPr="00EC52B9" w:rsidRDefault="002B655F" w:rsidP="002B655F">
            <w:pPr>
              <w:ind w:hanging="13"/>
              <w:jc w:val="both"/>
            </w:pPr>
            <w:r w:rsidRPr="00EC52B9">
              <w:rPr>
                <w:sz w:val="22"/>
                <w:szCs w:val="22"/>
              </w:rPr>
              <w:t xml:space="preserve">Понятие об игровых  проектах. 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D260A7" w14:textId="77777777" w:rsidR="002B655F" w:rsidRPr="00EC52B9" w:rsidRDefault="002B655F" w:rsidP="002B655F">
            <w:pPr>
              <w:jc w:val="center"/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1</w:t>
            </w:r>
          </w:p>
        </w:tc>
      </w:tr>
      <w:tr w:rsidR="002B655F" w14:paraId="3C806271" w14:textId="77777777" w:rsidTr="00EC52B9"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A5BC16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30.</w:t>
            </w:r>
          </w:p>
        </w:tc>
        <w:tc>
          <w:tcPr>
            <w:tcW w:w="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2D72BB" w14:textId="0B08D259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97487F" w14:textId="3B10B552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C524CD" w14:textId="6ED34BD2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219F32" w14:textId="5CE8ECDA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E50906" w14:textId="731DE50C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97E614" w14:textId="32C60E43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6237E7" w14:textId="6A1495DC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0759F5" w14:textId="11183E24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12D8F4" w14:textId="23230234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D19F762" w14:textId="376119AE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834566C" w14:textId="67E42B61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E455B0" w14:textId="113636E2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4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B7FC81" w14:textId="77777777" w:rsidR="002B655F" w:rsidRPr="00EC52B9" w:rsidRDefault="002B655F" w:rsidP="002B655F">
            <w:r w:rsidRPr="00EC52B9">
              <w:rPr>
                <w:sz w:val="22"/>
                <w:szCs w:val="22"/>
              </w:rPr>
              <w:t>Постановка  проблемы, выделение  условий  и  цели  проекта.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5ECA36" w14:textId="77777777" w:rsidR="002B655F" w:rsidRPr="00EC52B9" w:rsidRDefault="002B655F" w:rsidP="002B655F">
            <w:pPr>
              <w:jc w:val="center"/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1</w:t>
            </w:r>
          </w:p>
        </w:tc>
      </w:tr>
      <w:tr w:rsidR="002B655F" w14:paraId="77AD74DA" w14:textId="77777777" w:rsidTr="00EC52B9"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4D6750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31.</w:t>
            </w:r>
          </w:p>
        </w:tc>
        <w:tc>
          <w:tcPr>
            <w:tcW w:w="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812EDF" w14:textId="32C8D493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EFED71" w14:textId="65922601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74C603" w14:textId="1904BB4D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DD699D" w14:textId="4B766B71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295DB7" w14:textId="6A5EA1EA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FCF95F" w14:textId="1568A3BF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F7545A" w14:textId="409E567C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6BEC4B" w14:textId="4FBA7EC6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54CCCA" w14:textId="61E956F9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2414F88" w14:textId="57EE0958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E94C855" w14:textId="2E9CFEF7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D63A00" w14:textId="6C7A65B7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4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7BE9AA" w14:textId="77777777" w:rsidR="002B655F" w:rsidRPr="00EC52B9" w:rsidRDefault="002B655F" w:rsidP="002B655F">
            <w:r w:rsidRPr="00EC52B9">
              <w:rPr>
                <w:sz w:val="22"/>
                <w:szCs w:val="22"/>
              </w:rPr>
              <w:t>Задачи проекта. Работа в группах и  распределение  ролей.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C00C88" w14:textId="77777777" w:rsidR="002B655F" w:rsidRPr="00EC52B9" w:rsidRDefault="002B655F" w:rsidP="002B655F">
            <w:pPr>
              <w:jc w:val="center"/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1</w:t>
            </w:r>
          </w:p>
        </w:tc>
      </w:tr>
      <w:tr w:rsidR="002B655F" w14:paraId="7866BCF6" w14:textId="77777777" w:rsidTr="00EC52B9"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68B8EB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32.</w:t>
            </w:r>
          </w:p>
        </w:tc>
        <w:tc>
          <w:tcPr>
            <w:tcW w:w="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8AF499" w14:textId="3FB5AB58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D67AA1" w14:textId="69B429D4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2B65A8" w14:textId="66BC87D7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E7988D" w14:textId="7C370B61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D42DBF" w14:textId="65DD774F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EBA7AB" w14:textId="598BDE56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8C1633" w14:textId="2627A258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3C7C85" w14:textId="3E002210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81B390" w14:textId="55231597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5D26C76" w14:textId="326483DA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497B9D7" w14:textId="6FE80068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C1582E" w14:textId="5D8FC791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4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60A5D8" w14:textId="77777777" w:rsidR="002B655F" w:rsidRPr="00EC52B9" w:rsidRDefault="002B655F" w:rsidP="002B655F">
            <w:r w:rsidRPr="00EC52B9">
              <w:rPr>
                <w:sz w:val="22"/>
                <w:szCs w:val="22"/>
              </w:rPr>
              <w:t>Погружение  в  проект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C70DBD" w14:textId="77777777" w:rsidR="002B655F" w:rsidRPr="00EC52B9" w:rsidRDefault="002B655F" w:rsidP="002B655F">
            <w:pPr>
              <w:jc w:val="center"/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1</w:t>
            </w:r>
          </w:p>
        </w:tc>
      </w:tr>
      <w:tr w:rsidR="002B655F" w14:paraId="72B4BEFE" w14:textId="77777777" w:rsidTr="00EC52B9"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6C1724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33.</w:t>
            </w:r>
          </w:p>
        </w:tc>
        <w:tc>
          <w:tcPr>
            <w:tcW w:w="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C0779B" w14:textId="1F503CF4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B91946" w14:textId="71A69933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0B7377" w14:textId="53FB7AE6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595852" w14:textId="332CAD27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9E358E" w14:textId="29D3889D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795469" w14:textId="1D498DD9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A83974" w14:textId="442D6A08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B0F3E8" w14:textId="69999671" w:rsidR="002B655F" w:rsidRPr="00EC52B9" w:rsidRDefault="002B655F" w:rsidP="002B65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89B9CF" w14:textId="418D6CF4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1AA32B0" w14:textId="1F5601BD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9674069" w14:textId="080ABF35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1ED802" w14:textId="377B1614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4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5192BA" w14:textId="77777777" w:rsidR="002B655F" w:rsidRPr="00EC52B9" w:rsidRDefault="002B655F" w:rsidP="002B655F">
            <w:r w:rsidRPr="00EC52B9">
              <w:rPr>
                <w:sz w:val="22"/>
                <w:szCs w:val="22"/>
              </w:rPr>
              <w:t>Работа  над  проектом.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76C6C9" w14:textId="77777777" w:rsidR="002B655F" w:rsidRPr="00EC52B9" w:rsidRDefault="002B655F" w:rsidP="002B655F">
            <w:pPr>
              <w:jc w:val="center"/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1</w:t>
            </w:r>
          </w:p>
        </w:tc>
      </w:tr>
      <w:tr w:rsidR="002B655F" w14:paraId="7F12199D" w14:textId="77777777" w:rsidTr="00EC52B9"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101C66" w14:textId="77777777" w:rsidR="002B655F" w:rsidRPr="00EC52B9" w:rsidRDefault="002B655F" w:rsidP="002B655F">
            <w:pPr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34.</w:t>
            </w:r>
          </w:p>
        </w:tc>
        <w:tc>
          <w:tcPr>
            <w:tcW w:w="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1E2DED" w14:textId="1D375768" w:rsidR="002B655F" w:rsidRPr="00EC52B9" w:rsidRDefault="002B655F" w:rsidP="002B655F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D4B1C5" w14:textId="04647709" w:rsidR="002B655F" w:rsidRPr="00EC52B9" w:rsidRDefault="002B655F" w:rsidP="002B655F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B48FC9" w14:textId="2CB705C1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FCD4DB" w14:textId="3B7FB106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7EB04C" w14:textId="34F1CE2F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3E2C2C" w14:textId="0FA12AC0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3188A5" w14:textId="290067F7" w:rsidR="002B655F" w:rsidRPr="00EC52B9" w:rsidRDefault="002B655F" w:rsidP="002B655F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541B07" w14:textId="338FA6D7" w:rsidR="002B655F" w:rsidRPr="00EC52B9" w:rsidRDefault="002B655F" w:rsidP="002B655F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9DA367" w14:textId="388A7AA4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A926150" w14:textId="6357C0C0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CAC0B0F" w14:textId="65CF78BC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3125D9" w14:textId="643F2731" w:rsidR="002B655F" w:rsidRPr="00EC52B9" w:rsidRDefault="002B655F" w:rsidP="002B655F">
            <w:pPr>
              <w:spacing w:before="100" w:beforeAutospacing="1" w:after="100" w:afterAutospacing="1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85E926" w14:textId="77777777" w:rsidR="002B655F" w:rsidRPr="00EC52B9" w:rsidRDefault="002B655F" w:rsidP="002B655F">
            <w:r w:rsidRPr="00EC52B9">
              <w:rPr>
                <w:sz w:val="22"/>
                <w:szCs w:val="22"/>
              </w:rPr>
              <w:t>Представление, индивидуальная  или  коллективная  защита  проекта.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4E1F42" w14:textId="77777777" w:rsidR="002B655F" w:rsidRPr="00EC52B9" w:rsidRDefault="002B655F" w:rsidP="002B655F">
            <w:pPr>
              <w:jc w:val="center"/>
              <w:rPr>
                <w:color w:val="000000"/>
              </w:rPr>
            </w:pPr>
            <w:r w:rsidRPr="00EC52B9">
              <w:rPr>
                <w:color w:val="000000"/>
                <w:sz w:val="22"/>
                <w:szCs w:val="22"/>
              </w:rPr>
              <w:t>1</w:t>
            </w:r>
          </w:p>
        </w:tc>
      </w:tr>
    </w:tbl>
    <w:p w14:paraId="746D98F0" w14:textId="77777777" w:rsidR="007D0CEE" w:rsidRPr="00DF4A80" w:rsidRDefault="007D0CEE" w:rsidP="007D0CEE">
      <w:pPr>
        <w:jc w:val="center"/>
        <w:rPr>
          <w:b/>
          <w:bCs/>
          <w:iCs/>
          <w:color w:val="000000"/>
          <w:shd w:val="clear" w:color="auto" w:fill="FFFFFF"/>
        </w:rPr>
      </w:pPr>
    </w:p>
    <w:p w14:paraId="2B912799" w14:textId="77777777" w:rsidR="007D0CEE" w:rsidRPr="00DF4A80" w:rsidRDefault="007D0CEE" w:rsidP="007D0CEE">
      <w:pPr>
        <w:jc w:val="center"/>
        <w:rPr>
          <w:b/>
        </w:rPr>
      </w:pPr>
    </w:p>
    <w:p w14:paraId="7AA8EE86" w14:textId="77777777" w:rsidR="007D0CEE" w:rsidRDefault="007D0CEE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3DD371A2" w14:textId="77777777" w:rsidR="00EC52B9" w:rsidRDefault="00EC52B9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73BB1D81" w14:textId="77777777" w:rsidR="00EC52B9" w:rsidRDefault="00EC52B9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6C67CCE8" w14:textId="77777777" w:rsidR="00EC52B9" w:rsidRDefault="00EC52B9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652CC19C" w14:textId="77777777" w:rsidR="00EC52B9" w:rsidRDefault="00EC52B9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010C7C14" w14:textId="77777777" w:rsidR="00EC52B9" w:rsidRDefault="00EC52B9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5700CF26" w14:textId="77777777" w:rsidR="00EC52B9" w:rsidRDefault="00EC52B9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5517D460" w14:textId="77777777" w:rsidR="008A0B32" w:rsidRDefault="008A0B32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0E3B3793" w14:textId="77777777" w:rsidR="008A0B32" w:rsidRDefault="008A0B32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10CFCDEF" w14:textId="77777777" w:rsidR="008A0B32" w:rsidRDefault="008A0B32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0F1C00E6" w14:textId="48975F5B" w:rsidR="00EC52B9" w:rsidRDefault="00EC52B9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723201D8" w14:textId="037DA8DE" w:rsidR="000D1525" w:rsidRDefault="000D1525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06C4079F" w14:textId="2965105E" w:rsidR="000D1525" w:rsidRDefault="000D1525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2531A311" w14:textId="7C499080" w:rsidR="000D1525" w:rsidRDefault="000D1525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2D3969B9" w14:textId="0E99B55A" w:rsidR="000D1525" w:rsidRDefault="000D1525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39CEFAB0" w14:textId="5474063B" w:rsidR="000D1525" w:rsidRDefault="000D1525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021FEC8A" w14:textId="77777777" w:rsidR="000D1525" w:rsidRDefault="000D1525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405B3E70" w14:textId="77777777" w:rsidR="00EC52B9" w:rsidRDefault="00EC52B9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07772216" w14:textId="77777777" w:rsidR="008A0B32" w:rsidRPr="00DF4A80" w:rsidRDefault="008A0B32" w:rsidP="008A0B32">
      <w:pPr>
        <w:jc w:val="center"/>
        <w:rPr>
          <w:b/>
        </w:rPr>
      </w:pPr>
      <w:r>
        <w:rPr>
          <w:b/>
        </w:rPr>
        <w:t>Т</w:t>
      </w:r>
      <w:r w:rsidRPr="00DF4A80">
        <w:rPr>
          <w:b/>
        </w:rPr>
        <w:t xml:space="preserve">ематическое планирование по внеурочной деятельности «Искать, творить, стремиться к цели», </w:t>
      </w:r>
    </w:p>
    <w:p w14:paraId="00635FD7" w14:textId="77777777" w:rsidR="008A0B32" w:rsidRPr="00DF4A80" w:rsidRDefault="008A0B32" w:rsidP="008A0B32">
      <w:pPr>
        <w:jc w:val="center"/>
        <w:rPr>
          <w:b/>
        </w:rPr>
      </w:pPr>
      <w:r>
        <w:rPr>
          <w:b/>
        </w:rPr>
        <w:t xml:space="preserve">6 </w:t>
      </w:r>
      <w:r w:rsidRPr="00DF4A80">
        <w:rPr>
          <w:b/>
        </w:rPr>
        <w:t>класс</w:t>
      </w:r>
    </w:p>
    <w:tbl>
      <w:tblPr>
        <w:tblW w:w="15309" w:type="dxa"/>
        <w:tblInd w:w="-452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03"/>
        <w:gridCol w:w="802"/>
        <w:gridCol w:w="805"/>
        <w:gridCol w:w="51"/>
        <w:gridCol w:w="800"/>
        <w:gridCol w:w="51"/>
        <w:gridCol w:w="703"/>
        <w:gridCol w:w="147"/>
        <w:gridCol w:w="787"/>
        <w:gridCol w:w="934"/>
        <w:gridCol w:w="934"/>
        <w:gridCol w:w="68"/>
        <w:gridCol w:w="736"/>
        <w:gridCol w:w="27"/>
        <w:gridCol w:w="141"/>
        <w:gridCol w:w="766"/>
        <w:gridCol w:w="31"/>
        <w:gridCol w:w="850"/>
        <w:gridCol w:w="53"/>
        <w:gridCol w:w="887"/>
        <w:gridCol w:w="53"/>
        <w:gridCol w:w="770"/>
        <w:gridCol w:w="51"/>
        <w:gridCol w:w="3492"/>
        <w:gridCol w:w="142"/>
        <w:gridCol w:w="51"/>
        <w:gridCol w:w="374"/>
      </w:tblGrid>
      <w:tr w:rsidR="00EC52B9" w:rsidRPr="00EC52B9" w14:paraId="355D8B27" w14:textId="77777777" w:rsidTr="00EC52B9">
        <w:trPr>
          <w:trHeight w:val="285"/>
        </w:trPr>
        <w:tc>
          <w:tcPr>
            <w:tcW w:w="803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607745" w14:textId="77777777" w:rsidR="00EC52B9" w:rsidRPr="00EC52B9" w:rsidRDefault="00EC52B9" w:rsidP="00EC52B9">
            <w:pPr>
              <w:rPr>
                <w:color w:val="000000"/>
                <w:lang w:val="ru"/>
              </w:rPr>
            </w:pPr>
            <w:r w:rsidRPr="00EC52B9">
              <w:rPr>
                <w:color w:val="000000"/>
                <w:lang w:val="ru"/>
              </w:rPr>
              <w:t>№п/п</w:t>
            </w:r>
          </w:p>
        </w:tc>
        <w:tc>
          <w:tcPr>
            <w:tcW w:w="10396" w:type="dxa"/>
            <w:gridSpan w:val="21"/>
            <w:tcBorders>
              <w:top w:val="single" w:sz="6" w:space="0" w:color="000001"/>
              <w:left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CC8CCD" w14:textId="77777777" w:rsidR="00EC52B9" w:rsidRPr="00EC52B9" w:rsidRDefault="00EC52B9" w:rsidP="00EC52B9">
            <w:pPr>
              <w:jc w:val="center"/>
              <w:rPr>
                <w:color w:val="000000"/>
                <w:lang w:val="ru"/>
              </w:rPr>
            </w:pPr>
            <w:r w:rsidRPr="00EC52B9">
              <w:rPr>
                <w:color w:val="000000"/>
                <w:lang w:val="ru"/>
              </w:rPr>
              <w:t xml:space="preserve">Дата </w:t>
            </w:r>
          </w:p>
        </w:tc>
        <w:tc>
          <w:tcPr>
            <w:tcW w:w="3543" w:type="dxa"/>
            <w:gridSpan w:val="2"/>
            <w:vMerge w:val="restart"/>
            <w:tcBorders>
              <w:top w:val="single" w:sz="6" w:space="0" w:color="000001"/>
              <w:left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426A90" w14:textId="77777777" w:rsidR="00EC52B9" w:rsidRPr="008A0B32" w:rsidRDefault="00EC52B9" w:rsidP="00EC52B9">
            <w:pPr>
              <w:jc w:val="center"/>
              <w:rPr>
                <w:color w:val="000000"/>
                <w:lang w:val="ru"/>
              </w:rPr>
            </w:pPr>
            <w:r w:rsidRPr="008A0B32">
              <w:rPr>
                <w:color w:val="000000"/>
                <w:sz w:val="22"/>
                <w:szCs w:val="22"/>
                <w:lang w:val="ru"/>
              </w:rPr>
              <w:t xml:space="preserve">Тема урока 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FF0B33" w14:textId="77777777" w:rsidR="00EC52B9" w:rsidRPr="008A0B32" w:rsidRDefault="00EC52B9" w:rsidP="00EC52B9">
            <w:pPr>
              <w:tabs>
                <w:tab w:val="center" w:pos="824"/>
              </w:tabs>
              <w:rPr>
                <w:color w:val="000000"/>
                <w:lang w:val="ru"/>
              </w:rPr>
            </w:pPr>
            <w:r w:rsidRPr="008A0B32">
              <w:rPr>
                <w:color w:val="000000"/>
                <w:sz w:val="22"/>
                <w:szCs w:val="22"/>
                <w:lang w:val="ru"/>
              </w:rPr>
              <w:t>Кол час</w:t>
            </w:r>
            <w:r w:rsidRPr="008A0B32">
              <w:rPr>
                <w:color w:val="000000"/>
                <w:sz w:val="22"/>
                <w:szCs w:val="22"/>
                <w:lang w:val="ru"/>
              </w:rPr>
              <w:tab/>
            </w:r>
          </w:p>
        </w:tc>
      </w:tr>
      <w:tr w:rsidR="00EC52B9" w:rsidRPr="00EC52B9" w14:paraId="5890C2D8" w14:textId="77777777" w:rsidTr="00EC52B9">
        <w:trPr>
          <w:trHeight w:val="285"/>
        </w:trPr>
        <w:tc>
          <w:tcPr>
            <w:tcW w:w="803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B03906" w14:textId="77777777" w:rsidR="00EC52B9" w:rsidRPr="00EC52B9" w:rsidRDefault="00EC52B9" w:rsidP="00EC52B9">
            <w:pPr>
              <w:rPr>
                <w:color w:val="000000"/>
                <w:lang w:val="ru"/>
              </w:rPr>
            </w:pPr>
          </w:p>
        </w:tc>
        <w:tc>
          <w:tcPr>
            <w:tcW w:w="5080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887D8F" w14:textId="77777777" w:rsidR="00EC52B9" w:rsidRPr="00EC52B9" w:rsidRDefault="00EC52B9" w:rsidP="00EC52B9">
            <w:pPr>
              <w:jc w:val="center"/>
              <w:rPr>
                <w:color w:val="000000"/>
                <w:sz w:val="20"/>
                <w:lang w:val="ru"/>
              </w:rPr>
            </w:pPr>
            <w:r w:rsidRPr="00EC52B9">
              <w:rPr>
                <w:color w:val="000000"/>
                <w:sz w:val="20"/>
                <w:lang w:val="ru"/>
              </w:rPr>
              <w:t xml:space="preserve">План </w:t>
            </w:r>
          </w:p>
        </w:tc>
        <w:tc>
          <w:tcPr>
            <w:tcW w:w="5316" w:type="dxa"/>
            <w:gridSpan w:val="1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45C3C0" w14:textId="77777777" w:rsidR="00EC52B9" w:rsidRPr="00EC52B9" w:rsidRDefault="00EC52B9" w:rsidP="00EC52B9">
            <w:pPr>
              <w:jc w:val="center"/>
              <w:rPr>
                <w:color w:val="000000"/>
                <w:sz w:val="20"/>
                <w:lang w:val="ru"/>
              </w:rPr>
            </w:pPr>
            <w:r w:rsidRPr="00EC52B9">
              <w:rPr>
                <w:color w:val="000000"/>
                <w:sz w:val="20"/>
                <w:lang w:val="ru"/>
              </w:rPr>
              <w:t xml:space="preserve">Факт </w:t>
            </w:r>
          </w:p>
        </w:tc>
        <w:tc>
          <w:tcPr>
            <w:tcW w:w="3543" w:type="dxa"/>
            <w:gridSpan w:val="2"/>
            <w:vMerge/>
            <w:tcBorders>
              <w:left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734656" w14:textId="77777777" w:rsidR="00EC52B9" w:rsidRPr="008A0B32" w:rsidRDefault="00EC52B9" w:rsidP="00EC52B9">
            <w:pPr>
              <w:jc w:val="center"/>
              <w:rPr>
                <w:color w:val="000000"/>
                <w:lang w:val="ru"/>
              </w:rPr>
            </w:pPr>
          </w:p>
        </w:tc>
        <w:tc>
          <w:tcPr>
            <w:tcW w:w="567" w:type="dxa"/>
            <w:gridSpan w:val="3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5E23D1" w14:textId="77777777" w:rsidR="00EC52B9" w:rsidRPr="008A0B32" w:rsidRDefault="00EC52B9" w:rsidP="00EC52B9">
            <w:pPr>
              <w:tabs>
                <w:tab w:val="center" w:pos="824"/>
              </w:tabs>
              <w:rPr>
                <w:color w:val="000000"/>
                <w:lang w:val="ru"/>
              </w:rPr>
            </w:pPr>
          </w:p>
        </w:tc>
      </w:tr>
      <w:tr w:rsidR="00EC52B9" w:rsidRPr="00EC52B9" w14:paraId="226F0FCA" w14:textId="77777777" w:rsidTr="00EC52B9">
        <w:trPr>
          <w:trHeight w:val="285"/>
        </w:trPr>
        <w:tc>
          <w:tcPr>
            <w:tcW w:w="803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8FC1F8" w14:textId="77777777" w:rsidR="00EC52B9" w:rsidRPr="00EC52B9" w:rsidRDefault="00EC52B9" w:rsidP="00EC52B9">
            <w:pPr>
              <w:rPr>
                <w:color w:val="000000"/>
                <w:lang w:val="ru"/>
              </w:rPr>
            </w:pPr>
          </w:p>
        </w:tc>
        <w:tc>
          <w:tcPr>
            <w:tcW w:w="8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111757" w14:textId="77777777" w:rsidR="00EC52B9" w:rsidRPr="00EC52B9" w:rsidRDefault="00EC52B9" w:rsidP="00EC52B9">
            <w:pPr>
              <w:jc w:val="center"/>
              <w:rPr>
                <w:b/>
                <w:color w:val="000000"/>
                <w:lang w:val="ru"/>
              </w:rPr>
            </w:pPr>
            <w:r w:rsidRPr="00EC52B9">
              <w:rPr>
                <w:b/>
                <w:color w:val="000000"/>
              </w:rPr>
              <w:t>6</w:t>
            </w:r>
            <w:r w:rsidRPr="00EC52B9">
              <w:rPr>
                <w:b/>
                <w:color w:val="000000"/>
                <w:lang w:val="ru"/>
              </w:rPr>
              <w:t>а</w:t>
            </w:r>
          </w:p>
        </w:tc>
        <w:tc>
          <w:tcPr>
            <w:tcW w:w="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B9530C" w14:textId="77777777" w:rsidR="00EC52B9" w:rsidRPr="00EC52B9" w:rsidRDefault="00EC52B9" w:rsidP="00EC52B9">
            <w:pPr>
              <w:jc w:val="center"/>
              <w:rPr>
                <w:b/>
                <w:color w:val="000000"/>
                <w:lang w:val="ru"/>
              </w:rPr>
            </w:pPr>
            <w:r w:rsidRPr="00EC52B9">
              <w:rPr>
                <w:b/>
                <w:color w:val="000000"/>
              </w:rPr>
              <w:t>6</w:t>
            </w:r>
            <w:r w:rsidRPr="00EC52B9">
              <w:rPr>
                <w:b/>
                <w:color w:val="000000"/>
                <w:lang w:val="ru"/>
              </w:rPr>
              <w:t>б</w:t>
            </w: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B3E985" w14:textId="77777777" w:rsidR="00EC52B9" w:rsidRPr="00EC52B9" w:rsidRDefault="00EC52B9" w:rsidP="00EC52B9">
            <w:pPr>
              <w:jc w:val="center"/>
              <w:rPr>
                <w:b/>
                <w:color w:val="000000"/>
                <w:lang w:val="ru"/>
              </w:rPr>
            </w:pPr>
            <w:r w:rsidRPr="00EC52B9">
              <w:rPr>
                <w:b/>
                <w:color w:val="000000"/>
              </w:rPr>
              <w:t>6</w:t>
            </w:r>
            <w:r w:rsidRPr="00EC52B9">
              <w:rPr>
                <w:b/>
                <w:color w:val="000000"/>
                <w:lang w:val="ru"/>
              </w:rPr>
              <w:t>в</w:t>
            </w:r>
          </w:p>
        </w:tc>
        <w:tc>
          <w:tcPr>
            <w:tcW w:w="7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127E51" w14:textId="77777777" w:rsidR="00EC52B9" w:rsidRPr="00EC52B9" w:rsidRDefault="00EC52B9" w:rsidP="00EC52B9">
            <w:pPr>
              <w:jc w:val="center"/>
              <w:rPr>
                <w:b/>
                <w:color w:val="000000"/>
                <w:lang w:val="ru"/>
              </w:rPr>
            </w:pPr>
            <w:r w:rsidRPr="00EC52B9">
              <w:rPr>
                <w:b/>
                <w:color w:val="000000"/>
              </w:rPr>
              <w:t>6</w:t>
            </w:r>
            <w:r w:rsidRPr="00EC52B9">
              <w:rPr>
                <w:b/>
                <w:color w:val="000000"/>
                <w:lang w:val="ru"/>
              </w:rPr>
              <w:t>г</w:t>
            </w:r>
          </w:p>
        </w:tc>
        <w:tc>
          <w:tcPr>
            <w:tcW w:w="9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84AB97" w14:textId="77777777" w:rsidR="00EC52B9" w:rsidRPr="00EC52B9" w:rsidRDefault="00EC52B9" w:rsidP="00EC52B9">
            <w:pPr>
              <w:jc w:val="center"/>
              <w:rPr>
                <w:b/>
                <w:color w:val="000000"/>
                <w:lang w:val="ru"/>
              </w:rPr>
            </w:pPr>
            <w:r w:rsidRPr="00EC52B9">
              <w:rPr>
                <w:b/>
                <w:color w:val="000000"/>
              </w:rPr>
              <w:t>6</w:t>
            </w:r>
            <w:r w:rsidRPr="00EC52B9">
              <w:rPr>
                <w:b/>
                <w:color w:val="000000"/>
                <w:lang w:val="ru"/>
              </w:rPr>
              <w:t>д</w:t>
            </w: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B7823E" w14:textId="6A60F5F0" w:rsidR="00EC52B9" w:rsidRPr="00EC52B9" w:rsidRDefault="000D1525" w:rsidP="00EC52B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6е</w:t>
            </w: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0C5BD0" w14:textId="77777777" w:rsidR="00EC52B9" w:rsidRPr="00EC52B9" w:rsidRDefault="00EC52B9" w:rsidP="00EC52B9">
            <w:pPr>
              <w:jc w:val="center"/>
              <w:rPr>
                <w:b/>
                <w:color w:val="000000"/>
                <w:lang w:val="ru"/>
              </w:rPr>
            </w:pPr>
            <w:r w:rsidRPr="00EC52B9">
              <w:rPr>
                <w:b/>
                <w:color w:val="000000"/>
              </w:rPr>
              <w:t>6</w:t>
            </w:r>
            <w:r w:rsidRPr="00EC52B9">
              <w:rPr>
                <w:b/>
                <w:color w:val="000000"/>
                <w:lang w:val="ru"/>
              </w:rPr>
              <w:t>а</w:t>
            </w:r>
          </w:p>
        </w:tc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2B2BDB" w14:textId="77777777" w:rsidR="00EC52B9" w:rsidRPr="00EC52B9" w:rsidRDefault="00EC52B9" w:rsidP="00EC52B9">
            <w:pPr>
              <w:jc w:val="center"/>
              <w:rPr>
                <w:b/>
                <w:color w:val="000000"/>
                <w:lang w:val="ru"/>
              </w:rPr>
            </w:pPr>
            <w:r w:rsidRPr="00EC52B9">
              <w:rPr>
                <w:b/>
                <w:color w:val="000000"/>
              </w:rPr>
              <w:t>6</w:t>
            </w:r>
            <w:r w:rsidRPr="00EC52B9">
              <w:rPr>
                <w:b/>
                <w:color w:val="000000"/>
                <w:lang w:val="ru"/>
              </w:rPr>
              <w:t>б</w:t>
            </w:r>
          </w:p>
        </w:tc>
        <w:tc>
          <w:tcPr>
            <w:tcW w:w="93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3E3C9D" w14:textId="77777777" w:rsidR="00EC52B9" w:rsidRPr="00EC52B9" w:rsidRDefault="00EC52B9" w:rsidP="00EC52B9">
            <w:pPr>
              <w:jc w:val="center"/>
              <w:rPr>
                <w:b/>
                <w:color w:val="000000"/>
                <w:lang w:val="ru"/>
              </w:rPr>
            </w:pPr>
            <w:r w:rsidRPr="00EC52B9">
              <w:rPr>
                <w:b/>
                <w:color w:val="000000"/>
              </w:rPr>
              <w:t>6</w:t>
            </w:r>
            <w:r w:rsidRPr="00EC52B9">
              <w:rPr>
                <w:b/>
                <w:color w:val="000000"/>
                <w:lang w:val="ru"/>
              </w:rPr>
              <w:t>в</w:t>
            </w:r>
          </w:p>
        </w:tc>
        <w:tc>
          <w:tcPr>
            <w:tcW w:w="93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A81486" w14:textId="77777777" w:rsidR="00EC52B9" w:rsidRPr="00EC52B9" w:rsidRDefault="00EC52B9" w:rsidP="00EC52B9">
            <w:pPr>
              <w:jc w:val="center"/>
              <w:rPr>
                <w:b/>
                <w:color w:val="000000"/>
                <w:lang w:val="ru"/>
              </w:rPr>
            </w:pPr>
            <w:r w:rsidRPr="00EC52B9">
              <w:rPr>
                <w:b/>
                <w:color w:val="000000"/>
              </w:rPr>
              <w:t>6</w:t>
            </w:r>
            <w:r w:rsidRPr="00EC52B9">
              <w:rPr>
                <w:b/>
                <w:color w:val="000000"/>
                <w:lang w:val="ru"/>
              </w:rPr>
              <w:t>г</w:t>
            </w:r>
          </w:p>
        </w:tc>
        <w:tc>
          <w:tcPr>
            <w:tcW w:w="9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282914" w14:textId="77777777" w:rsidR="00EC52B9" w:rsidRPr="00EC52B9" w:rsidRDefault="00EC52B9" w:rsidP="00EC52B9">
            <w:pPr>
              <w:jc w:val="center"/>
              <w:rPr>
                <w:b/>
                <w:color w:val="000000"/>
              </w:rPr>
            </w:pPr>
            <w:r w:rsidRPr="00EC52B9">
              <w:rPr>
                <w:b/>
                <w:color w:val="000000"/>
              </w:rPr>
              <w:t>6д</w:t>
            </w: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BCBA48" w14:textId="691E1851" w:rsidR="00EC52B9" w:rsidRPr="00EC52B9" w:rsidRDefault="000D1525" w:rsidP="00EC52B9">
            <w:pPr>
              <w:jc w:val="center"/>
              <w:rPr>
                <w:b/>
                <w:color w:val="000000"/>
                <w:lang w:val="ru"/>
              </w:rPr>
            </w:pPr>
            <w:r>
              <w:rPr>
                <w:b/>
                <w:color w:val="000000"/>
                <w:lang w:val="ru"/>
              </w:rPr>
              <w:t>6е</w:t>
            </w:r>
          </w:p>
        </w:tc>
        <w:tc>
          <w:tcPr>
            <w:tcW w:w="3543" w:type="dxa"/>
            <w:gridSpan w:val="2"/>
            <w:vMerge/>
            <w:tcBorders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434A14" w14:textId="77777777" w:rsidR="00EC52B9" w:rsidRPr="008A0B32" w:rsidRDefault="00EC52B9" w:rsidP="00EC52B9">
            <w:pPr>
              <w:jc w:val="center"/>
              <w:rPr>
                <w:color w:val="000000"/>
                <w:lang w:val="ru"/>
              </w:rPr>
            </w:pPr>
          </w:p>
        </w:tc>
        <w:tc>
          <w:tcPr>
            <w:tcW w:w="567" w:type="dxa"/>
            <w:gridSpan w:val="3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7DA6A6" w14:textId="77777777" w:rsidR="00EC52B9" w:rsidRPr="008A0B32" w:rsidRDefault="00EC52B9" w:rsidP="00EC52B9">
            <w:pPr>
              <w:tabs>
                <w:tab w:val="center" w:pos="824"/>
              </w:tabs>
              <w:rPr>
                <w:color w:val="000000"/>
                <w:lang w:val="ru"/>
              </w:rPr>
            </w:pPr>
          </w:p>
        </w:tc>
      </w:tr>
      <w:tr w:rsidR="00EC52B9" w:rsidRPr="00EC52B9" w14:paraId="14AE73C6" w14:textId="77777777" w:rsidTr="00EC52B9">
        <w:trPr>
          <w:trHeight w:val="180"/>
        </w:trPr>
        <w:tc>
          <w:tcPr>
            <w:tcW w:w="15309" w:type="dxa"/>
            <w:gridSpan w:val="2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9BD77ED" w14:textId="77777777" w:rsidR="00EC52B9" w:rsidRPr="008A0B32" w:rsidRDefault="00EC52B9" w:rsidP="00EC52B9">
            <w:pPr>
              <w:spacing w:line="270" w:lineRule="exact"/>
              <w:jc w:val="center"/>
              <w:rPr>
                <w:color w:val="000000"/>
              </w:rPr>
            </w:pPr>
            <w:r w:rsidRPr="008A0B32">
              <w:rPr>
                <w:b/>
                <w:bCs/>
                <w:color w:val="000000"/>
                <w:sz w:val="22"/>
                <w:szCs w:val="22"/>
                <w:lang w:val="ru"/>
              </w:rPr>
              <w:t>Раздел</w:t>
            </w:r>
            <w:r w:rsidRPr="008A0B3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A0B32">
              <w:rPr>
                <w:b/>
                <w:bCs/>
                <w:color w:val="000000"/>
                <w:sz w:val="22"/>
                <w:szCs w:val="22"/>
                <w:lang w:val="ru"/>
              </w:rPr>
              <w:t>1. Мои чувства</w:t>
            </w:r>
            <w:r w:rsidRPr="008A0B32">
              <w:rPr>
                <w:color w:val="000000"/>
                <w:sz w:val="22"/>
                <w:szCs w:val="22"/>
                <w:lang w:val="ru"/>
              </w:rPr>
              <w:t xml:space="preserve"> (занятия 1 - 14)</w:t>
            </w:r>
          </w:p>
        </w:tc>
      </w:tr>
      <w:tr w:rsidR="00EC52B9" w:rsidRPr="00EC52B9" w14:paraId="73E45120" w14:textId="77777777" w:rsidTr="008A0B32"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9C4102" w14:textId="77777777" w:rsidR="00EC52B9" w:rsidRPr="008A0B32" w:rsidRDefault="00EC52B9" w:rsidP="00EC52B9">
            <w:pPr>
              <w:rPr>
                <w:color w:val="000000"/>
                <w:lang w:val="ru"/>
              </w:rPr>
            </w:pPr>
            <w:r w:rsidRPr="008A0B32">
              <w:rPr>
                <w:color w:val="000000"/>
                <w:sz w:val="22"/>
                <w:lang w:val="ru"/>
              </w:rPr>
              <w:t>1.</w:t>
            </w:r>
          </w:p>
        </w:tc>
        <w:tc>
          <w:tcPr>
            <w:tcW w:w="8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76A78B" w14:textId="6B0EB4C4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0653B8" w14:textId="600CEDE1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C6739E" w14:textId="79237358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7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4E2999" w14:textId="6CC9147A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9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9EAB13" w14:textId="79632D2D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15CAB2" w14:textId="1A2ADCBE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0E03DA" w14:textId="6D48BA95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B69F56" w14:textId="3D15180F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93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0B513F" w14:textId="61094E7E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38E822" w14:textId="600954DB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9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2E18C7" w14:textId="603157FC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793527" w14:textId="6F210107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F8EF1D" w14:textId="77777777" w:rsidR="00EC52B9" w:rsidRPr="008A0B32" w:rsidRDefault="00EC52B9" w:rsidP="00EC52B9">
            <w:pPr>
              <w:spacing w:line="274" w:lineRule="exact"/>
              <w:ind w:left="120"/>
              <w:rPr>
                <w:color w:val="000000"/>
                <w:lang w:val="ru"/>
              </w:rPr>
            </w:pPr>
            <w:r w:rsidRPr="008A0B32">
              <w:rPr>
                <w:color w:val="000000"/>
                <w:sz w:val="22"/>
                <w:szCs w:val="22"/>
                <w:lang w:val="ru"/>
              </w:rPr>
              <w:t>Знакомство. Введение в мир психологии</w:t>
            </w:r>
          </w:p>
        </w:tc>
        <w:tc>
          <w:tcPr>
            <w:tcW w:w="42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F9EC20" w14:textId="77777777" w:rsidR="00EC52B9" w:rsidRPr="00EC52B9" w:rsidRDefault="00EC52B9" w:rsidP="00EC52B9">
            <w:pPr>
              <w:jc w:val="both"/>
              <w:rPr>
                <w:color w:val="000000"/>
                <w:sz w:val="23"/>
                <w:szCs w:val="23"/>
                <w:lang w:val="ru"/>
              </w:rPr>
            </w:pPr>
            <w:r w:rsidRPr="00EC52B9">
              <w:rPr>
                <w:color w:val="000000"/>
                <w:sz w:val="23"/>
                <w:szCs w:val="23"/>
                <w:lang w:val="ru"/>
              </w:rPr>
              <w:t>1</w:t>
            </w:r>
          </w:p>
        </w:tc>
      </w:tr>
      <w:tr w:rsidR="00EC52B9" w:rsidRPr="00EC52B9" w14:paraId="5E7DB8AC" w14:textId="77777777" w:rsidTr="008A0B32"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094019" w14:textId="77777777" w:rsidR="00EC52B9" w:rsidRPr="008A0B32" w:rsidRDefault="00EC52B9" w:rsidP="00EC52B9">
            <w:pPr>
              <w:rPr>
                <w:color w:val="000000"/>
              </w:rPr>
            </w:pPr>
            <w:r w:rsidRPr="008A0B32">
              <w:rPr>
                <w:color w:val="000000"/>
                <w:sz w:val="22"/>
              </w:rPr>
              <w:t>2.</w:t>
            </w:r>
          </w:p>
        </w:tc>
        <w:tc>
          <w:tcPr>
            <w:tcW w:w="8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ECC225" w14:textId="7AA99F2E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E0CEB9" w14:textId="6B0D5CAF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675B6A" w14:textId="3F9C5248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7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2A9A92" w14:textId="149BFF42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789B32" w14:textId="506A2F0E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E6A3EF" w14:textId="1E80DB4F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2BC857" w14:textId="66928839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B17425" w14:textId="40BE7B72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C16E4F" w14:textId="4C6E5BA4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B18F64" w14:textId="2B468BCF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D695C4" w14:textId="761C005B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3C6103" w14:textId="2E39AFDA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627DA5" w14:textId="77777777" w:rsidR="00EC52B9" w:rsidRPr="008A0B32" w:rsidRDefault="00EC52B9" w:rsidP="00EC52B9">
            <w:pPr>
              <w:ind w:left="120"/>
              <w:rPr>
                <w:color w:val="000000"/>
                <w:lang w:val="ru"/>
              </w:rPr>
            </w:pPr>
            <w:r w:rsidRPr="008A0B32">
              <w:rPr>
                <w:color w:val="000000"/>
                <w:sz w:val="22"/>
                <w:szCs w:val="22"/>
                <w:lang w:val="ru"/>
              </w:rPr>
              <w:t>Радость. Что такое мимика</w:t>
            </w:r>
          </w:p>
        </w:tc>
        <w:tc>
          <w:tcPr>
            <w:tcW w:w="42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7AD658" w14:textId="77777777" w:rsidR="00EC52B9" w:rsidRPr="00EC52B9" w:rsidRDefault="00EC52B9" w:rsidP="00EC52B9">
            <w:pPr>
              <w:jc w:val="both"/>
              <w:rPr>
                <w:color w:val="000000"/>
                <w:sz w:val="23"/>
                <w:szCs w:val="23"/>
                <w:lang w:val="ru"/>
              </w:rPr>
            </w:pPr>
            <w:r w:rsidRPr="00EC52B9">
              <w:rPr>
                <w:color w:val="000000"/>
                <w:sz w:val="23"/>
                <w:szCs w:val="23"/>
                <w:lang w:val="ru"/>
              </w:rPr>
              <w:t>1</w:t>
            </w:r>
          </w:p>
        </w:tc>
      </w:tr>
      <w:tr w:rsidR="00EC52B9" w:rsidRPr="00EC52B9" w14:paraId="54F90C56" w14:textId="77777777" w:rsidTr="008A0B32"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229300" w14:textId="77777777" w:rsidR="00EC52B9" w:rsidRPr="008A0B32" w:rsidRDefault="00EC52B9" w:rsidP="00EC52B9">
            <w:pPr>
              <w:rPr>
                <w:color w:val="000000"/>
              </w:rPr>
            </w:pPr>
            <w:r w:rsidRPr="008A0B32">
              <w:rPr>
                <w:color w:val="000000"/>
                <w:sz w:val="22"/>
              </w:rPr>
              <w:t>3.</w:t>
            </w:r>
          </w:p>
        </w:tc>
        <w:tc>
          <w:tcPr>
            <w:tcW w:w="8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6E2BCA" w14:textId="092DBBA8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928E1D" w14:textId="127AB991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62F568" w14:textId="26512810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7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6D7A5C" w14:textId="210DB7CE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FC04A0" w14:textId="58005D72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4A2280" w14:textId="7C9AC18E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1A6111" w14:textId="315DF55D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0A9779" w14:textId="5D30BA0A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61F60B" w14:textId="753068C8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28CBDA" w14:textId="0813A869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214B73" w14:textId="0EB31AB1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587223" w14:textId="584CA06B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1F9032" w14:textId="77777777" w:rsidR="00EC52B9" w:rsidRPr="008A0B32" w:rsidRDefault="00EC52B9" w:rsidP="00EC52B9">
            <w:pPr>
              <w:spacing w:line="278" w:lineRule="exact"/>
              <w:ind w:left="120"/>
              <w:rPr>
                <w:color w:val="000000"/>
                <w:lang w:val="ru"/>
              </w:rPr>
            </w:pPr>
            <w:r w:rsidRPr="008A0B32">
              <w:rPr>
                <w:color w:val="000000"/>
                <w:sz w:val="22"/>
                <w:szCs w:val="22"/>
                <w:lang w:val="ru"/>
              </w:rPr>
              <w:t>Радость. Как её доставить другому человеку.</w:t>
            </w:r>
          </w:p>
        </w:tc>
        <w:tc>
          <w:tcPr>
            <w:tcW w:w="42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EB7BCC" w14:textId="77777777" w:rsidR="00EC52B9" w:rsidRPr="00EC52B9" w:rsidRDefault="00EC52B9" w:rsidP="00EC52B9">
            <w:pPr>
              <w:jc w:val="both"/>
              <w:rPr>
                <w:color w:val="000000"/>
                <w:sz w:val="23"/>
                <w:szCs w:val="23"/>
                <w:lang w:val="ru"/>
              </w:rPr>
            </w:pPr>
            <w:r w:rsidRPr="00EC52B9">
              <w:rPr>
                <w:color w:val="000000"/>
                <w:sz w:val="23"/>
                <w:szCs w:val="23"/>
                <w:lang w:val="ru"/>
              </w:rPr>
              <w:t>1</w:t>
            </w:r>
          </w:p>
        </w:tc>
      </w:tr>
      <w:tr w:rsidR="00EC52B9" w:rsidRPr="00EC52B9" w14:paraId="1E74A0CC" w14:textId="77777777" w:rsidTr="008A0B32"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5B272A" w14:textId="77777777" w:rsidR="00EC52B9" w:rsidRPr="008A0B32" w:rsidRDefault="00EC52B9" w:rsidP="00EC52B9">
            <w:pPr>
              <w:rPr>
                <w:color w:val="000000"/>
              </w:rPr>
            </w:pPr>
            <w:r w:rsidRPr="008A0B32">
              <w:rPr>
                <w:color w:val="000000"/>
                <w:sz w:val="22"/>
              </w:rPr>
              <w:t>4.</w:t>
            </w:r>
          </w:p>
        </w:tc>
        <w:tc>
          <w:tcPr>
            <w:tcW w:w="8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FA73FD" w14:textId="30DAB2F7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4082F5" w14:textId="761F7BBB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ECC6DF" w14:textId="44F7EBD7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7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9638FF" w14:textId="1EF5562E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155C43" w14:textId="459FCFD7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815712" w14:textId="638D7A75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F63A7C" w14:textId="349C1990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2E8515" w14:textId="268E1A85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B44EE6" w14:textId="130E4C34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437FFC" w14:textId="2F2755AB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91A364" w14:textId="1527B3BF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35F9AF" w14:textId="3A84D68D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B89DEA" w14:textId="77777777" w:rsidR="00EC52B9" w:rsidRPr="008A0B32" w:rsidRDefault="00EC52B9" w:rsidP="00EC52B9">
            <w:pPr>
              <w:ind w:left="120"/>
              <w:rPr>
                <w:color w:val="000000"/>
                <w:lang w:val="ru"/>
              </w:rPr>
            </w:pPr>
            <w:r w:rsidRPr="008A0B32">
              <w:rPr>
                <w:color w:val="000000"/>
                <w:sz w:val="22"/>
                <w:szCs w:val="22"/>
                <w:lang w:val="ru"/>
              </w:rPr>
              <w:t>Жесты.</w:t>
            </w:r>
          </w:p>
        </w:tc>
        <w:tc>
          <w:tcPr>
            <w:tcW w:w="42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8F1710" w14:textId="77777777" w:rsidR="00EC52B9" w:rsidRPr="00EC52B9" w:rsidRDefault="00EC52B9" w:rsidP="00EC52B9">
            <w:pPr>
              <w:jc w:val="both"/>
              <w:rPr>
                <w:color w:val="000000"/>
                <w:sz w:val="23"/>
                <w:szCs w:val="23"/>
                <w:lang w:val="ru"/>
              </w:rPr>
            </w:pPr>
            <w:r w:rsidRPr="00EC52B9">
              <w:rPr>
                <w:color w:val="000000"/>
                <w:sz w:val="23"/>
                <w:szCs w:val="23"/>
                <w:lang w:val="ru"/>
              </w:rPr>
              <w:t>1</w:t>
            </w:r>
          </w:p>
        </w:tc>
      </w:tr>
      <w:tr w:rsidR="00EC52B9" w:rsidRPr="00EC52B9" w14:paraId="698E3BDE" w14:textId="77777777" w:rsidTr="008A0B32"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497FBB" w14:textId="77777777" w:rsidR="00EC52B9" w:rsidRPr="008A0B32" w:rsidRDefault="00EC52B9" w:rsidP="00EC52B9">
            <w:pPr>
              <w:rPr>
                <w:color w:val="000000"/>
              </w:rPr>
            </w:pPr>
            <w:r w:rsidRPr="008A0B32">
              <w:rPr>
                <w:color w:val="000000"/>
                <w:sz w:val="22"/>
              </w:rPr>
              <w:t>5.</w:t>
            </w:r>
          </w:p>
        </w:tc>
        <w:tc>
          <w:tcPr>
            <w:tcW w:w="8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B63007" w14:textId="7073D609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5D6990" w14:textId="062FBD0A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A79E2A" w14:textId="640DF2FD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7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6B9DD4" w14:textId="3B70738E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92AF6C" w14:textId="40D16084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60A12A" w14:textId="7EF61004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13CDC9" w14:textId="314353E4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CA3F83" w14:textId="0F5454BB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F32D81" w14:textId="4603800D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256816" w14:textId="14B6DB30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16CCA3" w14:textId="7F705D43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B56F57" w14:textId="51107549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7D4C8D" w14:textId="77777777" w:rsidR="00EC52B9" w:rsidRPr="008A0B32" w:rsidRDefault="00EC52B9" w:rsidP="00EC52B9">
            <w:pPr>
              <w:spacing w:line="278" w:lineRule="exact"/>
              <w:ind w:left="120"/>
              <w:rPr>
                <w:color w:val="000000"/>
                <w:lang w:val="ru"/>
              </w:rPr>
            </w:pPr>
            <w:r w:rsidRPr="008A0B32">
              <w:rPr>
                <w:color w:val="000000"/>
                <w:sz w:val="22"/>
                <w:szCs w:val="22"/>
                <w:lang w:val="ru"/>
              </w:rPr>
              <w:t>Радость можно передать прикосновением</w:t>
            </w:r>
          </w:p>
        </w:tc>
        <w:tc>
          <w:tcPr>
            <w:tcW w:w="42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EE7F16" w14:textId="77777777" w:rsidR="00EC52B9" w:rsidRPr="00EC52B9" w:rsidRDefault="00EC52B9" w:rsidP="00EC52B9">
            <w:pPr>
              <w:jc w:val="both"/>
              <w:rPr>
                <w:color w:val="000000"/>
                <w:sz w:val="23"/>
                <w:szCs w:val="23"/>
                <w:lang w:val="ru"/>
              </w:rPr>
            </w:pPr>
            <w:r w:rsidRPr="00EC52B9">
              <w:rPr>
                <w:color w:val="000000"/>
                <w:sz w:val="23"/>
                <w:szCs w:val="23"/>
                <w:lang w:val="ru"/>
              </w:rPr>
              <w:t>1</w:t>
            </w:r>
          </w:p>
        </w:tc>
      </w:tr>
      <w:tr w:rsidR="00EC52B9" w:rsidRPr="00EC52B9" w14:paraId="554CB627" w14:textId="77777777" w:rsidTr="008A0B32"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9B9B6D" w14:textId="77777777" w:rsidR="00EC52B9" w:rsidRPr="008A0B32" w:rsidRDefault="00EC52B9" w:rsidP="00EC52B9">
            <w:pPr>
              <w:rPr>
                <w:color w:val="000000"/>
              </w:rPr>
            </w:pPr>
            <w:r w:rsidRPr="008A0B32">
              <w:rPr>
                <w:color w:val="000000"/>
                <w:sz w:val="22"/>
              </w:rPr>
              <w:t>6.</w:t>
            </w:r>
          </w:p>
        </w:tc>
        <w:tc>
          <w:tcPr>
            <w:tcW w:w="8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A66E07" w14:textId="4C608DE7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D7DCAE" w14:textId="1106C92D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39ECC2" w14:textId="5BD4E29F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7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3C9762" w14:textId="1A1968C4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885A52" w14:textId="180BDC91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FE062F" w14:textId="66CE6BD6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3FFF70" w14:textId="099651D7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370E4E" w14:textId="603C6FB5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2C9D08" w14:textId="135C8A90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90F574" w14:textId="3C57E798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2529CC" w14:textId="0AE989CB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C15BF7" w14:textId="26E71A52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F1D8F0" w14:textId="77777777" w:rsidR="00EC52B9" w:rsidRPr="008A0B32" w:rsidRDefault="00EC52B9" w:rsidP="00EC52B9">
            <w:pPr>
              <w:spacing w:line="278" w:lineRule="exact"/>
              <w:ind w:left="120"/>
              <w:rPr>
                <w:color w:val="000000"/>
                <w:lang w:val="ru"/>
              </w:rPr>
            </w:pPr>
            <w:r w:rsidRPr="008A0B32">
              <w:rPr>
                <w:color w:val="000000"/>
                <w:sz w:val="22"/>
                <w:szCs w:val="22"/>
                <w:lang w:val="ru"/>
              </w:rPr>
              <w:t>Радость можно подарить взглядом</w:t>
            </w:r>
          </w:p>
        </w:tc>
        <w:tc>
          <w:tcPr>
            <w:tcW w:w="42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1C5099" w14:textId="77777777" w:rsidR="00EC52B9" w:rsidRPr="00EC52B9" w:rsidRDefault="00EC52B9" w:rsidP="00EC52B9">
            <w:pPr>
              <w:jc w:val="both"/>
              <w:rPr>
                <w:color w:val="000000"/>
                <w:sz w:val="23"/>
                <w:szCs w:val="23"/>
                <w:lang w:val="ru"/>
              </w:rPr>
            </w:pPr>
            <w:r w:rsidRPr="00EC52B9">
              <w:rPr>
                <w:color w:val="000000"/>
                <w:sz w:val="23"/>
                <w:szCs w:val="23"/>
                <w:lang w:val="ru"/>
              </w:rPr>
              <w:t>1</w:t>
            </w:r>
          </w:p>
        </w:tc>
      </w:tr>
      <w:tr w:rsidR="00EC52B9" w:rsidRPr="00EC52B9" w14:paraId="63E04461" w14:textId="77777777" w:rsidTr="008A0B32"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F4D553" w14:textId="77777777" w:rsidR="00EC52B9" w:rsidRPr="008A0B32" w:rsidRDefault="00EC52B9" w:rsidP="00EC52B9">
            <w:pPr>
              <w:rPr>
                <w:color w:val="000000"/>
              </w:rPr>
            </w:pPr>
            <w:r w:rsidRPr="008A0B32">
              <w:rPr>
                <w:color w:val="000000"/>
                <w:sz w:val="22"/>
              </w:rPr>
              <w:t>7.</w:t>
            </w:r>
          </w:p>
        </w:tc>
        <w:tc>
          <w:tcPr>
            <w:tcW w:w="8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A8C538" w14:textId="35986538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A2B6C1" w14:textId="147A5EED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49F9E7" w14:textId="03BA1312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7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05136B" w14:textId="1F2C5B5F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C6DD7D" w14:textId="0A635123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2BFAB8" w14:textId="54277FEC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3E5DDA" w14:textId="7663224B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A35B73" w14:textId="5B5F699A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F809CB" w14:textId="5047539C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9C815E" w14:textId="7C9DE42B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1BDE12" w14:textId="787005DD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233A19" w14:textId="2F30A67E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789797" w14:textId="77777777" w:rsidR="00EC52B9" w:rsidRPr="008A0B32" w:rsidRDefault="00EC52B9" w:rsidP="00EC52B9">
            <w:pPr>
              <w:ind w:left="120"/>
              <w:rPr>
                <w:color w:val="000000"/>
                <w:lang w:val="ru"/>
              </w:rPr>
            </w:pPr>
            <w:r w:rsidRPr="008A0B32">
              <w:rPr>
                <w:color w:val="000000"/>
                <w:sz w:val="22"/>
                <w:szCs w:val="22"/>
                <w:lang w:val="ru"/>
              </w:rPr>
              <w:t>Страх.</w:t>
            </w:r>
          </w:p>
        </w:tc>
        <w:tc>
          <w:tcPr>
            <w:tcW w:w="42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5C52C7" w14:textId="77777777" w:rsidR="00EC52B9" w:rsidRPr="00EC52B9" w:rsidRDefault="00EC52B9" w:rsidP="00EC52B9">
            <w:pPr>
              <w:jc w:val="both"/>
              <w:rPr>
                <w:color w:val="000000"/>
                <w:sz w:val="23"/>
                <w:szCs w:val="23"/>
                <w:lang w:val="ru"/>
              </w:rPr>
            </w:pPr>
            <w:r w:rsidRPr="00EC52B9">
              <w:rPr>
                <w:color w:val="000000"/>
                <w:sz w:val="23"/>
                <w:szCs w:val="23"/>
                <w:lang w:val="ru"/>
              </w:rPr>
              <w:t>1</w:t>
            </w:r>
          </w:p>
        </w:tc>
      </w:tr>
      <w:tr w:rsidR="00EC52B9" w:rsidRPr="00EC52B9" w14:paraId="35513895" w14:textId="77777777" w:rsidTr="008A0B32"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AC1DE6" w14:textId="77777777" w:rsidR="00EC52B9" w:rsidRPr="008A0B32" w:rsidRDefault="00EC52B9" w:rsidP="00EC52B9">
            <w:pPr>
              <w:rPr>
                <w:color w:val="000000"/>
              </w:rPr>
            </w:pPr>
            <w:r w:rsidRPr="008A0B32">
              <w:rPr>
                <w:color w:val="000000"/>
                <w:sz w:val="22"/>
              </w:rPr>
              <w:t>8.</w:t>
            </w:r>
          </w:p>
        </w:tc>
        <w:tc>
          <w:tcPr>
            <w:tcW w:w="8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03C02B" w14:textId="43B0ABCB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F013A1" w14:textId="32676594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2DD171" w14:textId="183E8B01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7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C8C09B" w14:textId="093D85B1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91CB03" w14:textId="3BF03567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25D742" w14:textId="010F1DA0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BFB60D" w14:textId="7F5F2B5A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B7D79A" w14:textId="25CB328E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D728B5" w14:textId="1754A85A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4161AC" w14:textId="3FD2DC27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4CECFC" w14:textId="0746BD25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2C4FCC" w14:textId="326FD4E2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FE0D30" w14:textId="77777777" w:rsidR="00EC52B9" w:rsidRPr="008A0B32" w:rsidRDefault="00EC52B9" w:rsidP="00EC52B9">
            <w:pPr>
              <w:spacing w:line="269" w:lineRule="exact"/>
              <w:ind w:left="120"/>
              <w:rPr>
                <w:color w:val="000000"/>
                <w:lang w:val="ru"/>
              </w:rPr>
            </w:pPr>
            <w:r w:rsidRPr="008A0B32">
              <w:rPr>
                <w:color w:val="000000"/>
                <w:sz w:val="22"/>
                <w:szCs w:val="22"/>
                <w:lang w:val="ru"/>
              </w:rPr>
              <w:t>Страх. Его относительность</w:t>
            </w:r>
          </w:p>
        </w:tc>
        <w:tc>
          <w:tcPr>
            <w:tcW w:w="42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4CE09A" w14:textId="77777777" w:rsidR="00EC52B9" w:rsidRPr="00EC52B9" w:rsidRDefault="00EC52B9" w:rsidP="00EC52B9">
            <w:pPr>
              <w:jc w:val="both"/>
              <w:rPr>
                <w:color w:val="000000"/>
                <w:sz w:val="23"/>
                <w:szCs w:val="23"/>
                <w:lang w:val="ru"/>
              </w:rPr>
            </w:pPr>
            <w:r w:rsidRPr="00EC52B9">
              <w:rPr>
                <w:color w:val="000000"/>
                <w:sz w:val="23"/>
                <w:szCs w:val="23"/>
                <w:lang w:val="ru"/>
              </w:rPr>
              <w:t>1</w:t>
            </w:r>
          </w:p>
        </w:tc>
      </w:tr>
      <w:tr w:rsidR="00EC52B9" w:rsidRPr="00EC52B9" w14:paraId="03D4C4AA" w14:textId="77777777" w:rsidTr="008A0B32"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F46E4B" w14:textId="77777777" w:rsidR="00EC52B9" w:rsidRPr="008A0B32" w:rsidRDefault="00EC52B9" w:rsidP="00EC52B9">
            <w:pPr>
              <w:rPr>
                <w:color w:val="000000"/>
              </w:rPr>
            </w:pPr>
            <w:r w:rsidRPr="008A0B32">
              <w:rPr>
                <w:color w:val="000000"/>
                <w:sz w:val="22"/>
              </w:rPr>
              <w:t>9.</w:t>
            </w:r>
          </w:p>
        </w:tc>
        <w:tc>
          <w:tcPr>
            <w:tcW w:w="8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37F5A2" w14:textId="07CA5991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D71F25" w14:textId="5F3ED04F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D2995E" w14:textId="46A26663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7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529D90" w14:textId="21D36A51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73853C" w14:textId="4E72B696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CB4C86" w14:textId="574007A9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43A916" w14:textId="1A5C0532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BAAD4C" w14:textId="2420D36F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9723A3" w14:textId="795745E1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3EF4B0" w14:textId="70A15C1A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3DE0EC" w14:textId="0D7C3246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EAA789" w14:textId="6BBB5A18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29F888" w14:textId="77777777" w:rsidR="00EC52B9" w:rsidRPr="008A0B32" w:rsidRDefault="00EC52B9" w:rsidP="00EC52B9">
            <w:pPr>
              <w:ind w:left="120"/>
              <w:rPr>
                <w:color w:val="000000"/>
                <w:lang w:val="ru"/>
              </w:rPr>
            </w:pPr>
            <w:r w:rsidRPr="008A0B32">
              <w:rPr>
                <w:color w:val="000000"/>
                <w:sz w:val="22"/>
                <w:szCs w:val="22"/>
                <w:lang w:val="ru"/>
              </w:rPr>
              <w:t>Как справиться со страхом.</w:t>
            </w:r>
          </w:p>
        </w:tc>
        <w:tc>
          <w:tcPr>
            <w:tcW w:w="42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303100" w14:textId="77777777" w:rsidR="00EC52B9" w:rsidRPr="00EC52B9" w:rsidRDefault="00EC52B9" w:rsidP="00EC52B9">
            <w:pPr>
              <w:jc w:val="both"/>
              <w:rPr>
                <w:color w:val="000000"/>
                <w:sz w:val="23"/>
                <w:szCs w:val="23"/>
                <w:lang w:val="ru"/>
              </w:rPr>
            </w:pPr>
            <w:r w:rsidRPr="00EC52B9">
              <w:rPr>
                <w:color w:val="000000"/>
                <w:sz w:val="23"/>
                <w:szCs w:val="23"/>
                <w:lang w:val="ru"/>
              </w:rPr>
              <w:t>1</w:t>
            </w:r>
          </w:p>
        </w:tc>
      </w:tr>
      <w:tr w:rsidR="00EC52B9" w:rsidRPr="00EC52B9" w14:paraId="43A5F61F" w14:textId="77777777" w:rsidTr="008A0B32"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896462" w14:textId="77777777" w:rsidR="00EC52B9" w:rsidRPr="008A0B32" w:rsidRDefault="00EC52B9" w:rsidP="00EC52B9">
            <w:pPr>
              <w:rPr>
                <w:color w:val="000000"/>
              </w:rPr>
            </w:pPr>
            <w:r w:rsidRPr="008A0B32">
              <w:rPr>
                <w:color w:val="000000"/>
                <w:sz w:val="22"/>
              </w:rPr>
              <w:t>10.</w:t>
            </w:r>
          </w:p>
        </w:tc>
        <w:tc>
          <w:tcPr>
            <w:tcW w:w="8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DCC709" w14:textId="4F721F1B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CC9064" w14:textId="6200B023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CC2A5E" w14:textId="35539179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7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820A0D" w14:textId="0C806947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C86D83" w14:textId="3C33062B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1E1DCB" w14:textId="2D193C82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69E177" w14:textId="495DC346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FB8194" w14:textId="667FA159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A6BB3F" w14:textId="4886628D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6A275F" w14:textId="76DAF217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7525ED" w14:textId="7E1B42B4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3CDAB3" w14:textId="78DAD49B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9EEA8F" w14:textId="77777777" w:rsidR="00EC52B9" w:rsidRPr="008A0B32" w:rsidRDefault="00EC52B9" w:rsidP="00EC52B9">
            <w:pPr>
              <w:spacing w:line="278" w:lineRule="exact"/>
              <w:ind w:left="120"/>
              <w:rPr>
                <w:color w:val="000000"/>
                <w:lang w:val="ru"/>
              </w:rPr>
            </w:pPr>
            <w:r w:rsidRPr="008A0B32">
              <w:rPr>
                <w:color w:val="000000"/>
                <w:sz w:val="22"/>
                <w:szCs w:val="22"/>
                <w:lang w:val="ru"/>
              </w:rPr>
              <w:t>Гнев. С какими чувствами он дружит?</w:t>
            </w:r>
          </w:p>
        </w:tc>
        <w:tc>
          <w:tcPr>
            <w:tcW w:w="42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992825" w14:textId="77777777" w:rsidR="00EC52B9" w:rsidRPr="00EC52B9" w:rsidRDefault="00EC52B9" w:rsidP="00EC52B9">
            <w:pPr>
              <w:jc w:val="both"/>
              <w:rPr>
                <w:color w:val="000000"/>
                <w:sz w:val="23"/>
                <w:szCs w:val="23"/>
                <w:lang w:val="ru"/>
              </w:rPr>
            </w:pPr>
            <w:r w:rsidRPr="00EC52B9">
              <w:rPr>
                <w:color w:val="000000"/>
                <w:sz w:val="23"/>
                <w:szCs w:val="23"/>
                <w:lang w:val="ru"/>
              </w:rPr>
              <w:t>1</w:t>
            </w:r>
          </w:p>
        </w:tc>
      </w:tr>
      <w:tr w:rsidR="00EC52B9" w:rsidRPr="00EC52B9" w14:paraId="22BDFC39" w14:textId="77777777" w:rsidTr="008A0B32"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DFE591" w14:textId="77777777" w:rsidR="00EC52B9" w:rsidRPr="008A0B32" w:rsidRDefault="00EC52B9" w:rsidP="00EC52B9">
            <w:pPr>
              <w:rPr>
                <w:color w:val="000000"/>
              </w:rPr>
            </w:pPr>
            <w:r w:rsidRPr="008A0B32">
              <w:rPr>
                <w:color w:val="000000"/>
                <w:sz w:val="22"/>
              </w:rPr>
              <w:t>11.</w:t>
            </w:r>
          </w:p>
        </w:tc>
        <w:tc>
          <w:tcPr>
            <w:tcW w:w="8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76D181" w14:textId="5E8F061B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5015EF" w14:textId="0852763F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664405" w14:textId="5E373E00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7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4C579F" w14:textId="3DEA3D1C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CA4680" w14:textId="6C9226DF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FF913D" w14:textId="555D04E8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3AAFF" w14:textId="66152C9A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73F0AB" w14:textId="26F6D34E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E4CFDF" w14:textId="51BBA6B2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0792AD" w14:textId="0FDAA369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92C991" w14:textId="376A9B75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4BADE6" w14:textId="68203A54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5B0B85" w14:textId="77777777" w:rsidR="00EC52B9" w:rsidRPr="008A0B32" w:rsidRDefault="00EC52B9" w:rsidP="00EC52B9">
            <w:pPr>
              <w:ind w:left="120"/>
              <w:rPr>
                <w:color w:val="000000"/>
                <w:lang w:val="ru"/>
              </w:rPr>
            </w:pPr>
            <w:r w:rsidRPr="008A0B32">
              <w:rPr>
                <w:color w:val="000000"/>
                <w:sz w:val="22"/>
                <w:szCs w:val="22"/>
                <w:lang w:val="ru"/>
              </w:rPr>
              <w:t>Как справиться с гневом?</w:t>
            </w:r>
          </w:p>
        </w:tc>
        <w:tc>
          <w:tcPr>
            <w:tcW w:w="42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D5EBA5" w14:textId="77777777" w:rsidR="00EC52B9" w:rsidRPr="00EC52B9" w:rsidRDefault="00EC52B9" w:rsidP="00EC52B9">
            <w:pPr>
              <w:jc w:val="both"/>
              <w:rPr>
                <w:color w:val="000000"/>
                <w:sz w:val="23"/>
                <w:szCs w:val="23"/>
                <w:lang w:val="ru"/>
              </w:rPr>
            </w:pPr>
            <w:r w:rsidRPr="00EC52B9">
              <w:rPr>
                <w:color w:val="000000"/>
                <w:sz w:val="23"/>
                <w:szCs w:val="23"/>
                <w:lang w:val="ru"/>
              </w:rPr>
              <w:t>1</w:t>
            </w:r>
          </w:p>
        </w:tc>
      </w:tr>
      <w:tr w:rsidR="00EC52B9" w:rsidRPr="00EC52B9" w14:paraId="69820BC4" w14:textId="77777777" w:rsidTr="008A0B32"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81E408" w14:textId="77777777" w:rsidR="00EC52B9" w:rsidRPr="008A0B32" w:rsidRDefault="00EC52B9" w:rsidP="00EC52B9">
            <w:pPr>
              <w:rPr>
                <w:color w:val="000000"/>
              </w:rPr>
            </w:pPr>
            <w:r w:rsidRPr="008A0B32">
              <w:rPr>
                <w:color w:val="000000"/>
                <w:sz w:val="22"/>
              </w:rPr>
              <w:t>12.</w:t>
            </w:r>
          </w:p>
        </w:tc>
        <w:tc>
          <w:tcPr>
            <w:tcW w:w="8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15F221" w14:textId="75AA3577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F6B322" w14:textId="21FCADF4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42DC58" w14:textId="4B589FF1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7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0BF043" w14:textId="590C63AC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0D2170" w14:textId="67739AF4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C8C37E" w14:textId="79F5D830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0091B6" w14:textId="7A145B0C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E2E443" w14:textId="49AC826D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5B9C9C" w14:textId="5A92B812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93BDFA" w14:textId="5C5F998E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EBE73A" w14:textId="46FFBF6D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1279E1" w14:textId="2FEA34FE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DA9676" w14:textId="77777777" w:rsidR="00EC52B9" w:rsidRPr="008A0B32" w:rsidRDefault="00EC52B9" w:rsidP="00EC52B9">
            <w:pPr>
              <w:spacing w:line="283" w:lineRule="exact"/>
              <w:ind w:left="120"/>
              <w:rPr>
                <w:color w:val="000000"/>
                <w:lang w:val="ru"/>
              </w:rPr>
            </w:pPr>
            <w:r w:rsidRPr="008A0B32">
              <w:rPr>
                <w:color w:val="000000"/>
                <w:sz w:val="22"/>
                <w:szCs w:val="22"/>
                <w:lang w:val="ru"/>
              </w:rPr>
              <w:t>Может ли гнев принести пользу?</w:t>
            </w:r>
          </w:p>
        </w:tc>
        <w:tc>
          <w:tcPr>
            <w:tcW w:w="42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CB1218" w14:textId="77777777" w:rsidR="00EC52B9" w:rsidRPr="00EC52B9" w:rsidRDefault="00EC52B9" w:rsidP="00EC52B9">
            <w:pPr>
              <w:jc w:val="both"/>
              <w:rPr>
                <w:color w:val="000000"/>
                <w:sz w:val="23"/>
                <w:szCs w:val="23"/>
                <w:lang w:val="ru"/>
              </w:rPr>
            </w:pPr>
            <w:r w:rsidRPr="00EC52B9">
              <w:rPr>
                <w:color w:val="000000"/>
                <w:sz w:val="23"/>
                <w:szCs w:val="23"/>
                <w:lang w:val="ru"/>
              </w:rPr>
              <w:t>1</w:t>
            </w:r>
          </w:p>
        </w:tc>
      </w:tr>
      <w:tr w:rsidR="00EC52B9" w:rsidRPr="00EC52B9" w14:paraId="0096518F" w14:textId="77777777" w:rsidTr="008A0B32"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0A515E" w14:textId="77777777" w:rsidR="00EC52B9" w:rsidRPr="008A0B32" w:rsidRDefault="00EC52B9" w:rsidP="00EC52B9">
            <w:pPr>
              <w:rPr>
                <w:color w:val="000000"/>
              </w:rPr>
            </w:pPr>
            <w:r w:rsidRPr="008A0B32">
              <w:rPr>
                <w:color w:val="000000"/>
                <w:sz w:val="22"/>
              </w:rPr>
              <w:t>13-14</w:t>
            </w:r>
          </w:p>
        </w:tc>
        <w:tc>
          <w:tcPr>
            <w:tcW w:w="8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E063F5" w14:textId="6328CE69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677B8D" w14:textId="29B0152B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FBD05A" w14:textId="316C7ACF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7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74D78C" w14:textId="395C9FD5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7E014E" w14:textId="210AE0BE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04F94F" w14:textId="702D9DC7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DD1BB8" w14:textId="31A709BE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7D61BE" w14:textId="0EBE3294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1BB89F" w14:textId="7D24FB00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869CAD" w14:textId="20DDEEF5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358EC8" w14:textId="1EAAFDF9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B38B44" w14:textId="1DD20F8B" w:rsidR="00EC52B9" w:rsidRPr="00EC52B9" w:rsidRDefault="00EC52B9" w:rsidP="00EC52B9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F265E1" w14:textId="77777777" w:rsidR="00EC52B9" w:rsidRPr="008A0B32" w:rsidRDefault="00EC52B9" w:rsidP="00EC52B9">
            <w:pPr>
              <w:ind w:left="120"/>
              <w:rPr>
                <w:color w:val="000000"/>
                <w:lang w:val="ru"/>
              </w:rPr>
            </w:pPr>
            <w:r w:rsidRPr="008A0B32">
              <w:rPr>
                <w:color w:val="000000"/>
                <w:sz w:val="22"/>
                <w:szCs w:val="22"/>
                <w:lang w:val="ru"/>
              </w:rPr>
              <w:t>Разные чувства.</w:t>
            </w:r>
          </w:p>
        </w:tc>
        <w:tc>
          <w:tcPr>
            <w:tcW w:w="42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3B28BB" w14:textId="77777777" w:rsidR="00EC52B9" w:rsidRPr="00EC52B9" w:rsidRDefault="00EC52B9" w:rsidP="00EC52B9">
            <w:pPr>
              <w:jc w:val="both"/>
              <w:rPr>
                <w:color w:val="000000"/>
                <w:sz w:val="23"/>
                <w:szCs w:val="23"/>
                <w:lang w:val="ru"/>
              </w:rPr>
            </w:pPr>
            <w:r w:rsidRPr="00EC52B9">
              <w:rPr>
                <w:color w:val="000000"/>
                <w:sz w:val="23"/>
                <w:szCs w:val="23"/>
                <w:lang w:val="ru"/>
              </w:rPr>
              <w:t>2</w:t>
            </w:r>
          </w:p>
        </w:tc>
      </w:tr>
      <w:tr w:rsidR="00EC52B9" w:rsidRPr="00EC52B9" w14:paraId="65431875" w14:textId="77777777" w:rsidTr="00EC52B9">
        <w:tc>
          <w:tcPr>
            <w:tcW w:w="15309" w:type="dxa"/>
            <w:gridSpan w:val="2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1C387F2" w14:textId="77777777" w:rsidR="00EC52B9" w:rsidRPr="008A0B32" w:rsidRDefault="00EC52B9" w:rsidP="00EC52B9">
            <w:pPr>
              <w:jc w:val="center"/>
              <w:rPr>
                <w:b/>
                <w:color w:val="000000"/>
              </w:rPr>
            </w:pPr>
            <w:r w:rsidRPr="008A0B32">
              <w:rPr>
                <w:b/>
                <w:color w:val="000000"/>
                <w:sz w:val="22"/>
                <w:szCs w:val="22"/>
              </w:rPr>
              <w:t xml:space="preserve">Раздел </w:t>
            </w:r>
            <w:r w:rsidRPr="008A0B32">
              <w:rPr>
                <w:b/>
                <w:color w:val="000000"/>
                <w:sz w:val="22"/>
                <w:szCs w:val="22"/>
                <w:lang w:val="ru"/>
              </w:rPr>
              <w:t>2. Чем люди отличаются друг от друга</w:t>
            </w:r>
            <w:r w:rsidRPr="008A0B32">
              <w:rPr>
                <w:bCs/>
                <w:color w:val="000000"/>
                <w:sz w:val="22"/>
                <w:szCs w:val="22"/>
                <w:lang w:val="ru"/>
              </w:rPr>
              <w:t xml:space="preserve"> (занятия 15 - 2</w:t>
            </w:r>
            <w:r w:rsidRPr="008A0B32">
              <w:rPr>
                <w:bCs/>
                <w:color w:val="000000"/>
                <w:sz w:val="22"/>
                <w:szCs w:val="22"/>
              </w:rPr>
              <w:t>0</w:t>
            </w:r>
            <w:r w:rsidRPr="008A0B32">
              <w:rPr>
                <w:bCs/>
                <w:color w:val="000000"/>
                <w:sz w:val="22"/>
                <w:szCs w:val="22"/>
                <w:lang w:val="ru"/>
              </w:rPr>
              <w:t>)</w:t>
            </w:r>
          </w:p>
        </w:tc>
      </w:tr>
      <w:tr w:rsidR="00EC52B9" w:rsidRPr="00EC52B9" w14:paraId="7C4DE8FF" w14:textId="77777777" w:rsidTr="008A0B32"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0E1D6A" w14:textId="77777777" w:rsidR="00EC52B9" w:rsidRPr="008A0B32" w:rsidRDefault="00EC52B9" w:rsidP="00EC52B9">
            <w:pPr>
              <w:rPr>
                <w:color w:val="000000"/>
              </w:rPr>
            </w:pPr>
            <w:r w:rsidRPr="008A0B32">
              <w:rPr>
                <w:color w:val="000000"/>
                <w:sz w:val="22"/>
              </w:rPr>
              <w:t>15</w:t>
            </w:r>
          </w:p>
        </w:tc>
        <w:tc>
          <w:tcPr>
            <w:tcW w:w="8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8B4E56" w14:textId="7D7CE350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49297B" w14:textId="4D02BF97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C957A1" w14:textId="0B90CC85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7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33B6BF" w14:textId="7649E2DA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F68F95" w14:textId="40221344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EF2AEF" w14:textId="2C6F2D1A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4EEA91" w14:textId="30BF0D54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898B0D" w14:textId="7DEAB8C3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3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A84B6A" w14:textId="03AF7A12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3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61E53E" w14:textId="016E689A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A45D28" w14:textId="6547755D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969502" w14:textId="2F839066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36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DF4086" w14:textId="77777777" w:rsidR="00EC52B9" w:rsidRPr="008A0B32" w:rsidRDefault="00EC52B9" w:rsidP="00EC52B9">
            <w:pPr>
              <w:ind w:left="120"/>
              <w:rPr>
                <w:color w:val="000000"/>
                <w:lang w:val="ru"/>
              </w:rPr>
            </w:pPr>
            <w:r w:rsidRPr="008A0B32">
              <w:rPr>
                <w:color w:val="000000"/>
                <w:sz w:val="22"/>
                <w:szCs w:val="22"/>
                <w:lang w:val="ru"/>
              </w:rPr>
              <w:t>Качества людей</w:t>
            </w:r>
          </w:p>
        </w:tc>
        <w:tc>
          <w:tcPr>
            <w:tcW w:w="42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BB2381" w14:textId="77777777" w:rsidR="00EC52B9" w:rsidRPr="00EC52B9" w:rsidRDefault="00EC52B9" w:rsidP="00EC52B9">
            <w:pPr>
              <w:ind w:left="140"/>
              <w:rPr>
                <w:color w:val="000000"/>
                <w:sz w:val="23"/>
                <w:szCs w:val="23"/>
                <w:lang w:val="ru"/>
              </w:rPr>
            </w:pPr>
            <w:r w:rsidRPr="00EC52B9">
              <w:rPr>
                <w:color w:val="000000"/>
                <w:sz w:val="23"/>
                <w:szCs w:val="23"/>
                <w:lang w:val="ru"/>
              </w:rPr>
              <w:t>1</w:t>
            </w:r>
          </w:p>
        </w:tc>
      </w:tr>
      <w:tr w:rsidR="00EC52B9" w:rsidRPr="00EC52B9" w14:paraId="458BC259" w14:textId="77777777" w:rsidTr="008A0B32"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F0765F" w14:textId="77777777" w:rsidR="00EC52B9" w:rsidRPr="008A0B32" w:rsidRDefault="00EC52B9" w:rsidP="00EC52B9">
            <w:pPr>
              <w:rPr>
                <w:color w:val="000000"/>
              </w:rPr>
            </w:pPr>
            <w:r w:rsidRPr="008A0B32">
              <w:rPr>
                <w:color w:val="000000"/>
                <w:sz w:val="22"/>
              </w:rPr>
              <w:t>16-17</w:t>
            </w:r>
          </w:p>
        </w:tc>
        <w:tc>
          <w:tcPr>
            <w:tcW w:w="8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F9FE8A" w14:textId="155A876B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A6E0C7" w14:textId="1B0E7992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0A1AAB" w14:textId="3930AA9F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7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ADED02" w14:textId="58F13950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6A4C3B" w14:textId="505B484B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FB397E" w14:textId="4E9BF6E3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D96A3F" w14:textId="7C5471BA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CDB3B4" w14:textId="5701D4FA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3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73B871" w14:textId="6F1D6D95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3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77756F" w14:textId="5FE4FF27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E0E782" w14:textId="3CFA0D82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1E4B4D" w14:textId="3B295DA3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36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3BCA73" w14:textId="77777777" w:rsidR="00EC52B9" w:rsidRPr="008A0B32" w:rsidRDefault="00EC52B9" w:rsidP="00EC52B9">
            <w:pPr>
              <w:spacing w:line="274" w:lineRule="exact"/>
              <w:jc w:val="both"/>
              <w:rPr>
                <w:color w:val="000000"/>
                <w:lang w:val="ru"/>
              </w:rPr>
            </w:pPr>
            <w:r w:rsidRPr="008A0B32">
              <w:rPr>
                <w:color w:val="000000"/>
                <w:sz w:val="22"/>
                <w:szCs w:val="22"/>
                <w:lang w:val="ru"/>
              </w:rPr>
              <w:t>Люди отличаются друг от друга своими качествами</w:t>
            </w:r>
          </w:p>
        </w:tc>
        <w:tc>
          <w:tcPr>
            <w:tcW w:w="42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D272D3" w14:textId="77777777" w:rsidR="00EC52B9" w:rsidRPr="00EC52B9" w:rsidRDefault="00EC52B9" w:rsidP="00EC52B9">
            <w:pPr>
              <w:ind w:left="120"/>
              <w:rPr>
                <w:color w:val="000000"/>
                <w:sz w:val="23"/>
                <w:szCs w:val="23"/>
                <w:lang w:val="ru"/>
              </w:rPr>
            </w:pPr>
            <w:r w:rsidRPr="00EC52B9">
              <w:rPr>
                <w:color w:val="000000"/>
                <w:sz w:val="23"/>
                <w:szCs w:val="23"/>
                <w:lang w:val="ru"/>
              </w:rPr>
              <w:t>2</w:t>
            </w:r>
          </w:p>
        </w:tc>
      </w:tr>
      <w:tr w:rsidR="00EC52B9" w:rsidRPr="00EC52B9" w14:paraId="639F5AF6" w14:textId="77777777" w:rsidTr="008A0B32"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ABA4EE" w14:textId="77777777" w:rsidR="00EC52B9" w:rsidRPr="008A0B32" w:rsidRDefault="00EC52B9" w:rsidP="00EC52B9">
            <w:pPr>
              <w:rPr>
                <w:color w:val="000000"/>
              </w:rPr>
            </w:pPr>
            <w:r w:rsidRPr="008A0B32">
              <w:rPr>
                <w:color w:val="000000"/>
                <w:sz w:val="22"/>
              </w:rPr>
              <w:t>18</w:t>
            </w:r>
          </w:p>
        </w:tc>
        <w:tc>
          <w:tcPr>
            <w:tcW w:w="8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E2F4B5" w14:textId="0BD3771E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D2B114" w14:textId="32B95A8C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E00043" w14:textId="481041CE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7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770CCB" w14:textId="609B7CD1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32845C" w14:textId="60BD7E19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0CBB9A" w14:textId="3B164763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85D84A" w14:textId="7CB4B1CF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C76473" w14:textId="2FB2E2D4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3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657A41" w14:textId="157B2122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3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0FC75D" w14:textId="27D44581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5FF3A8" w14:textId="0F396494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1348B4" w14:textId="4D09E23F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36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D8DE9B" w14:textId="77777777" w:rsidR="00EC52B9" w:rsidRPr="008A0B32" w:rsidRDefault="00EC52B9" w:rsidP="00EC52B9">
            <w:pPr>
              <w:spacing w:line="274" w:lineRule="exact"/>
              <w:jc w:val="both"/>
              <w:rPr>
                <w:color w:val="000000"/>
                <w:lang w:val="ru"/>
              </w:rPr>
            </w:pPr>
            <w:r w:rsidRPr="008A0B32">
              <w:rPr>
                <w:color w:val="000000"/>
                <w:sz w:val="22"/>
                <w:szCs w:val="22"/>
                <w:lang w:val="ru"/>
              </w:rPr>
              <w:t>В каждом человеке есть «светлые» и «тёмные» качества</w:t>
            </w:r>
          </w:p>
        </w:tc>
        <w:tc>
          <w:tcPr>
            <w:tcW w:w="42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E0C981" w14:textId="77777777" w:rsidR="00EC52B9" w:rsidRPr="00EC52B9" w:rsidRDefault="00EC52B9" w:rsidP="00EC52B9">
            <w:pPr>
              <w:ind w:left="120"/>
              <w:rPr>
                <w:color w:val="000000"/>
                <w:sz w:val="23"/>
                <w:szCs w:val="23"/>
                <w:lang w:val="ru"/>
              </w:rPr>
            </w:pPr>
            <w:r w:rsidRPr="00EC52B9">
              <w:rPr>
                <w:color w:val="000000"/>
                <w:sz w:val="23"/>
                <w:szCs w:val="23"/>
                <w:lang w:val="ru"/>
              </w:rPr>
              <w:t>1</w:t>
            </w:r>
          </w:p>
        </w:tc>
      </w:tr>
      <w:tr w:rsidR="00EC52B9" w:rsidRPr="00EC52B9" w14:paraId="6AF5D5C9" w14:textId="77777777" w:rsidTr="008A0B32"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718E5E" w14:textId="77777777" w:rsidR="00EC52B9" w:rsidRPr="008A0B32" w:rsidRDefault="00EC52B9" w:rsidP="00EC52B9">
            <w:pPr>
              <w:rPr>
                <w:color w:val="000000"/>
              </w:rPr>
            </w:pPr>
            <w:r w:rsidRPr="008A0B32">
              <w:rPr>
                <w:color w:val="000000"/>
                <w:sz w:val="22"/>
              </w:rPr>
              <w:t>19-20</w:t>
            </w:r>
          </w:p>
        </w:tc>
        <w:tc>
          <w:tcPr>
            <w:tcW w:w="8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6FA7C7" w14:textId="47B5F67C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847267" w14:textId="46DDD80B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25D5F3" w14:textId="2212D0B8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7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8DA0C5" w14:textId="1B54DF9A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5D8912" w14:textId="6A06A0D4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6059C6" w14:textId="20A4B6D4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60B96C" w14:textId="4F0F7FC0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B662CA" w14:textId="54AEC02E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3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F8BCAC" w14:textId="78684F15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3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6ACB6E" w14:textId="0E128AED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0B1699" w14:textId="2EB26D29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6ECB0A" w14:textId="4A8D6D99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36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702835" w14:textId="77777777" w:rsidR="00EC52B9" w:rsidRPr="008A0B32" w:rsidRDefault="00EC52B9" w:rsidP="00EC52B9">
            <w:pPr>
              <w:jc w:val="both"/>
              <w:rPr>
                <w:color w:val="000000"/>
                <w:lang w:val="ru"/>
              </w:rPr>
            </w:pPr>
            <w:r w:rsidRPr="008A0B32">
              <w:rPr>
                <w:color w:val="000000"/>
                <w:sz w:val="22"/>
                <w:szCs w:val="22"/>
                <w:lang w:val="ru"/>
              </w:rPr>
              <w:t>Как мы видим друг друга</w:t>
            </w:r>
          </w:p>
        </w:tc>
        <w:tc>
          <w:tcPr>
            <w:tcW w:w="42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C3508D" w14:textId="77777777" w:rsidR="00EC52B9" w:rsidRPr="00EC52B9" w:rsidRDefault="00EC52B9" w:rsidP="00EC52B9">
            <w:pPr>
              <w:ind w:left="120"/>
              <w:rPr>
                <w:color w:val="000000"/>
                <w:sz w:val="23"/>
                <w:szCs w:val="23"/>
                <w:lang w:val="ru"/>
              </w:rPr>
            </w:pPr>
            <w:r w:rsidRPr="00EC52B9">
              <w:rPr>
                <w:color w:val="000000"/>
                <w:sz w:val="23"/>
                <w:szCs w:val="23"/>
                <w:lang w:val="ru"/>
              </w:rPr>
              <w:t>2</w:t>
            </w:r>
          </w:p>
        </w:tc>
      </w:tr>
      <w:tr w:rsidR="00EC52B9" w:rsidRPr="00EC52B9" w14:paraId="428DF440" w14:textId="77777777" w:rsidTr="00EC52B9">
        <w:tc>
          <w:tcPr>
            <w:tcW w:w="15309" w:type="dxa"/>
            <w:gridSpan w:val="2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417726F" w14:textId="77777777" w:rsidR="00EC52B9" w:rsidRPr="008A0B32" w:rsidRDefault="00EC52B9" w:rsidP="00EC52B9">
            <w:pPr>
              <w:jc w:val="center"/>
              <w:rPr>
                <w:b/>
                <w:color w:val="000000"/>
              </w:rPr>
            </w:pPr>
            <w:r w:rsidRPr="008A0B32">
              <w:rPr>
                <w:b/>
                <w:color w:val="000000"/>
                <w:sz w:val="22"/>
                <w:szCs w:val="22"/>
                <w:lang w:val="ru"/>
              </w:rPr>
              <w:t>Раздел 3. Какой Я - какой Ты?</w:t>
            </w:r>
            <w:r w:rsidRPr="008A0B32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8A0B32">
              <w:rPr>
                <w:b/>
                <w:bCs/>
                <w:color w:val="000000"/>
                <w:sz w:val="22"/>
                <w:szCs w:val="22"/>
                <w:u w:val="single"/>
                <w:lang w:val="ru"/>
              </w:rPr>
              <w:t xml:space="preserve"> </w:t>
            </w:r>
            <w:r w:rsidRPr="008A0B32">
              <w:rPr>
                <w:bCs/>
                <w:color w:val="000000"/>
                <w:sz w:val="22"/>
                <w:szCs w:val="22"/>
                <w:lang w:val="ru"/>
              </w:rPr>
              <w:t xml:space="preserve">(занятия </w:t>
            </w:r>
            <w:r w:rsidRPr="008A0B32">
              <w:rPr>
                <w:bCs/>
                <w:color w:val="000000"/>
                <w:sz w:val="22"/>
                <w:szCs w:val="22"/>
              </w:rPr>
              <w:t>21</w:t>
            </w:r>
            <w:r w:rsidRPr="008A0B32">
              <w:rPr>
                <w:bCs/>
                <w:color w:val="000000"/>
                <w:sz w:val="22"/>
                <w:szCs w:val="22"/>
                <w:lang w:val="ru"/>
              </w:rPr>
              <w:t xml:space="preserve"> - 27)</w:t>
            </w:r>
          </w:p>
        </w:tc>
      </w:tr>
      <w:tr w:rsidR="00EC52B9" w:rsidRPr="00EC52B9" w14:paraId="621C8F7F" w14:textId="77777777" w:rsidTr="008A0B32"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E012B1" w14:textId="77777777" w:rsidR="00EC52B9" w:rsidRPr="008A0B32" w:rsidRDefault="00EC52B9" w:rsidP="00EC52B9">
            <w:pPr>
              <w:rPr>
                <w:color w:val="000000"/>
              </w:rPr>
            </w:pPr>
            <w:r w:rsidRPr="008A0B32">
              <w:rPr>
                <w:color w:val="000000"/>
                <w:sz w:val="22"/>
              </w:rPr>
              <w:t>21-22</w:t>
            </w:r>
          </w:p>
        </w:tc>
        <w:tc>
          <w:tcPr>
            <w:tcW w:w="8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39E92A" w14:textId="28DA7CEC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B2DA6F" w14:textId="08FE8FAC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729690" w14:textId="2860147C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0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06DBAA" w14:textId="6AFDDEFA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7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26024B" w14:textId="70C259D9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32C2B4" w14:textId="3B84CD3C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10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64237E" w14:textId="28B1793C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0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B28A25" w14:textId="1516D9E2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79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6A7119" w14:textId="610B99C4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81CD1B" w14:textId="785E9F20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A67CEB" w14:textId="5163AFDD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1323CF" w14:textId="2ABDE0BE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36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5166E8" w14:textId="77777777" w:rsidR="00EC52B9" w:rsidRPr="008A0B32" w:rsidRDefault="00EC52B9" w:rsidP="00EC52B9">
            <w:pPr>
              <w:ind w:left="100"/>
              <w:rPr>
                <w:color w:val="000000"/>
                <w:lang w:val="ru"/>
              </w:rPr>
            </w:pPr>
            <w:r w:rsidRPr="008A0B32">
              <w:rPr>
                <w:color w:val="000000"/>
                <w:sz w:val="22"/>
                <w:szCs w:val="22"/>
                <w:lang w:val="ru"/>
              </w:rPr>
              <w:t>Какой Я?</w:t>
            </w:r>
          </w:p>
        </w:tc>
        <w:tc>
          <w:tcPr>
            <w:tcW w:w="3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E5C0A7" w14:textId="77777777" w:rsidR="00EC52B9" w:rsidRPr="00EC52B9" w:rsidRDefault="00EC52B9" w:rsidP="00EC52B9">
            <w:pPr>
              <w:ind w:left="120"/>
              <w:rPr>
                <w:color w:val="000000"/>
                <w:sz w:val="23"/>
                <w:szCs w:val="23"/>
                <w:lang w:val="ru"/>
              </w:rPr>
            </w:pPr>
            <w:r w:rsidRPr="00EC52B9">
              <w:rPr>
                <w:color w:val="000000"/>
                <w:sz w:val="23"/>
                <w:szCs w:val="23"/>
                <w:lang w:val="ru"/>
              </w:rPr>
              <w:t>2</w:t>
            </w:r>
          </w:p>
        </w:tc>
      </w:tr>
      <w:tr w:rsidR="00EC52B9" w:rsidRPr="00EC52B9" w14:paraId="55AA5558" w14:textId="77777777" w:rsidTr="008A0B32"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B9EA41" w14:textId="77777777" w:rsidR="00EC52B9" w:rsidRPr="008A0B32" w:rsidRDefault="00EC52B9" w:rsidP="00EC52B9">
            <w:pPr>
              <w:rPr>
                <w:color w:val="000000"/>
              </w:rPr>
            </w:pPr>
            <w:r w:rsidRPr="008A0B32">
              <w:rPr>
                <w:color w:val="000000"/>
                <w:sz w:val="22"/>
              </w:rPr>
              <w:lastRenderedPageBreak/>
              <w:t>23</w:t>
            </w:r>
          </w:p>
        </w:tc>
        <w:tc>
          <w:tcPr>
            <w:tcW w:w="8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5CA7C5" w14:textId="3F442F92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9CD044" w14:textId="01B95D7D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EE6DCF" w14:textId="1D708C0C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0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F7855F" w14:textId="546ABA0E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7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C49248" w14:textId="5C2A0E12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2CCF43" w14:textId="7085E834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10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1827E3" w14:textId="2DC16D2B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0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BF148A" w14:textId="59E127D1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79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83F39C" w14:textId="0A116F22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257CB7" w14:textId="5CD24798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2E588A" w14:textId="05E5D2BD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077ABB" w14:textId="60F72F7E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36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FC0E2E" w14:textId="77777777" w:rsidR="00EC52B9" w:rsidRPr="008A0B32" w:rsidRDefault="00EC52B9" w:rsidP="00EC52B9">
            <w:pPr>
              <w:ind w:left="100"/>
              <w:rPr>
                <w:color w:val="000000"/>
                <w:lang w:val="ru"/>
              </w:rPr>
            </w:pPr>
            <w:r w:rsidRPr="008A0B32">
              <w:rPr>
                <w:color w:val="000000"/>
                <w:sz w:val="22"/>
                <w:szCs w:val="22"/>
                <w:lang w:val="ru"/>
              </w:rPr>
              <w:t>Мой автопортрет</w:t>
            </w:r>
          </w:p>
        </w:tc>
        <w:tc>
          <w:tcPr>
            <w:tcW w:w="3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B8E808" w14:textId="77777777" w:rsidR="00EC52B9" w:rsidRPr="00EC52B9" w:rsidRDefault="00EC52B9" w:rsidP="00EC52B9">
            <w:pPr>
              <w:ind w:left="120"/>
              <w:rPr>
                <w:color w:val="000000"/>
                <w:sz w:val="23"/>
                <w:szCs w:val="23"/>
                <w:lang w:val="ru"/>
              </w:rPr>
            </w:pPr>
            <w:r w:rsidRPr="00EC52B9">
              <w:rPr>
                <w:color w:val="000000"/>
                <w:sz w:val="23"/>
                <w:szCs w:val="23"/>
                <w:lang w:val="ru"/>
              </w:rPr>
              <w:t>1</w:t>
            </w:r>
          </w:p>
        </w:tc>
      </w:tr>
      <w:tr w:rsidR="00EC52B9" w:rsidRPr="00EC52B9" w14:paraId="2FFCBCC6" w14:textId="77777777" w:rsidTr="008A0B32"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98F407" w14:textId="77777777" w:rsidR="00EC52B9" w:rsidRPr="008A0B32" w:rsidRDefault="00EC52B9" w:rsidP="00EC52B9">
            <w:pPr>
              <w:rPr>
                <w:color w:val="000000"/>
              </w:rPr>
            </w:pPr>
            <w:r w:rsidRPr="008A0B32">
              <w:rPr>
                <w:color w:val="000000"/>
                <w:sz w:val="22"/>
              </w:rPr>
              <w:t>24</w:t>
            </w:r>
          </w:p>
        </w:tc>
        <w:tc>
          <w:tcPr>
            <w:tcW w:w="8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D668F7" w14:textId="175FF7D8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859CF4" w14:textId="7B58C3E4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E32996" w14:textId="3C96AC32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0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BF3D88" w14:textId="671C1D23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7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A83C4F" w14:textId="3B9F3E0C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1E7B7E" w14:textId="2B1E11D7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10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744D9D" w14:textId="48B6E28D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0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D26CC1" w14:textId="380591CB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79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A31774" w14:textId="4E15DE7F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C7BA32" w14:textId="27A05CD3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3EF025" w14:textId="307C323F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8FAF6F" w14:textId="35E1BF7F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36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49EFB1" w14:textId="77777777" w:rsidR="00EC52B9" w:rsidRPr="008A0B32" w:rsidRDefault="00EC52B9" w:rsidP="00EC52B9">
            <w:pPr>
              <w:ind w:left="100"/>
              <w:rPr>
                <w:color w:val="000000"/>
                <w:lang w:val="ru"/>
              </w:rPr>
            </w:pPr>
            <w:r w:rsidRPr="008A0B32">
              <w:rPr>
                <w:color w:val="000000"/>
                <w:sz w:val="22"/>
                <w:szCs w:val="22"/>
                <w:lang w:val="ru"/>
              </w:rPr>
              <w:t>Моё настроение</w:t>
            </w:r>
          </w:p>
        </w:tc>
        <w:tc>
          <w:tcPr>
            <w:tcW w:w="3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7D4640" w14:textId="77777777" w:rsidR="00EC52B9" w:rsidRPr="00EC52B9" w:rsidRDefault="00EC52B9" w:rsidP="00EC52B9">
            <w:pPr>
              <w:ind w:left="120"/>
              <w:rPr>
                <w:color w:val="000000"/>
                <w:sz w:val="23"/>
                <w:szCs w:val="23"/>
                <w:lang w:val="ru"/>
              </w:rPr>
            </w:pPr>
            <w:r w:rsidRPr="00EC52B9">
              <w:rPr>
                <w:color w:val="000000"/>
                <w:sz w:val="23"/>
                <w:szCs w:val="23"/>
                <w:lang w:val="ru"/>
              </w:rPr>
              <w:t>1</w:t>
            </w:r>
          </w:p>
        </w:tc>
      </w:tr>
      <w:tr w:rsidR="00EC52B9" w:rsidRPr="00EC52B9" w14:paraId="144C266D" w14:textId="77777777" w:rsidTr="008A0B32">
        <w:trPr>
          <w:trHeight w:val="576"/>
        </w:trPr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E2C243" w14:textId="77777777" w:rsidR="00EC52B9" w:rsidRPr="008A0B32" w:rsidRDefault="00EC52B9" w:rsidP="00EC52B9">
            <w:pPr>
              <w:rPr>
                <w:color w:val="000000"/>
              </w:rPr>
            </w:pPr>
            <w:r w:rsidRPr="008A0B32">
              <w:rPr>
                <w:color w:val="000000"/>
                <w:sz w:val="22"/>
              </w:rPr>
              <w:t>25-26</w:t>
            </w:r>
          </w:p>
        </w:tc>
        <w:tc>
          <w:tcPr>
            <w:tcW w:w="8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433F02" w14:textId="3B03C81A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D5122E" w14:textId="78B10B19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27627A" w14:textId="58DEDC2A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0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F9AE25" w14:textId="65B12B81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7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9ABAC0" w14:textId="29A6239E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FB3496" w14:textId="4C31B2D3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10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1D3A5B" w14:textId="4961E8ED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0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548310" w14:textId="7C790280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79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34B3A9" w14:textId="5961153F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DD32BD" w14:textId="06F75413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F0360E" w14:textId="2848ABE6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56962C" w14:textId="57B3D03D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36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CBDCB8" w14:textId="77777777" w:rsidR="00EC52B9" w:rsidRPr="008A0B32" w:rsidRDefault="00EC52B9" w:rsidP="00EC52B9">
            <w:pPr>
              <w:ind w:left="100"/>
              <w:rPr>
                <w:color w:val="000000"/>
                <w:lang w:val="ru"/>
              </w:rPr>
            </w:pPr>
            <w:r w:rsidRPr="008A0B32">
              <w:rPr>
                <w:color w:val="000000"/>
                <w:sz w:val="22"/>
                <w:szCs w:val="22"/>
                <w:lang w:val="ru"/>
              </w:rPr>
              <w:t>Какой ты?</w:t>
            </w:r>
          </w:p>
        </w:tc>
        <w:tc>
          <w:tcPr>
            <w:tcW w:w="3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DF444D" w14:textId="77777777" w:rsidR="00EC52B9" w:rsidRPr="00EC52B9" w:rsidRDefault="00EC52B9" w:rsidP="00EC52B9">
            <w:pPr>
              <w:ind w:left="120"/>
              <w:rPr>
                <w:color w:val="000000"/>
                <w:sz w:val="23"/>
                <w:szCs w:val="23"/>
                <w:lang w:val="ru"/>
              </w:rPr>
            </w:pPr>
            <w:r w:rsidRPr="00EC52B9">
              <w:rPr>
                <w:color w:val="000000"/>
                <w:sz w:val="23"/>
                <w:szCs w:val="23"/>
                <w:lang w:val="ru"/>
              </w:rPr>
              <w:t>2</w:t>
            </w:r>
          </w:p>
        </w:tc>
      </w:tr>
      <w:tr w:rsidR="00EC52B9" w:rsidRPr="00EC52B9" w14:paraId="03168131" w14:textId="77777777" w:rsidTr="00DD1E95">
        <w:trPr>
          <w:trHeight w:val="840"/>
        </w:trPr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6ADF04" w14:textId="77777777" w:rsidR="00EC52B9" w:rsidRPr="008A0B32" w:rsidRDefault="00EC52B9" w:rsidP="00EC52B9">
            <w:pPr>
              <w:rPr>
                <w:color w:val="000000"/>
              </w:rPr>
            </w:pPr>
            <w:r w:rsidRPr="008A0B32">
              <w:rPr>
                <w:color w:val="000000"/>
                <w:sz w:val="22"/>
              </w:rPr>
              <w:t>27-28</w:t>
            </w:r>
          </w:p>
        </w:tc>
        <w:tc>
          <w:tcPr>
            <w:tcW w:w="8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FA77DE" w14:textId="10C34154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D54A35" w14:textId="40EAF4EF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8C7C77" w14:textId="18BDB58F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0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8FB753" w14:textId="4F194D77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7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78B9AD" w14:textId="41B4C5E9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780979" w14:textId="0DA65919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10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1048D0" w14:textId="0E23C76D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0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C635F1" w14:textId="37C4A612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79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104B6D" w14:textId="0078DD0B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2A4526" w14:textId="38ADD95F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ABB79E" w14:textId="42C5C89C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B00921" w14:textId="1B205767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36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5B23F0" w14:textId="77777777" w:rsidR="00EC52B9" w:rsidRPr="008A0B32" w:rsidRDefault="00EC52B9" w:rsidP="00EC52B9">
            <w:pPr>
              <w:ind w:left="100"/>
              <w:rPr>
                <w:color w:val="000000"/>
                <w:lang w:val="ru"/>
              </w:rPr>
            </w:pPr>
            <w:r w:rsidRPr="008A0B32">
              <w:rPr>
                <w:color w:val="000000"/>
                <w:sz w:val="22"/>
                <w:szCs w:val="22"/>
                <w:lang w:val="ru"/>
              </w:rPr>
              <w:t>Я и другие</w:t>
            </w:r>
          </w:p>
        </w:tc>
        <w:tc>
          <w:tcPr>
            <w:tcW w:w="3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7E65DB" w14:textId="77777777" w:rsidR="00EC52B9" w:rsidRPr="00EC52B9" w:rsidRDefault="00EC52B9" w:rsidP="00EC52B9">
            <w:pPr>
              <w:ind w:left="120"/>
              <w:rPr>
                <w:color w:val="000000"/>
                <w:sz w:val="23"/>
                <w:szCs w:val="23"/>
                <w:lang w:val="ru"/>
              </w:rPr>
            </w:pPr>
            <w:r w:rsidRPr="00EC52B9">
              <w:rPr>
                <w:color w:val="000000"/>
                <w:sz w:val="23"/>
                <w:szCs w:val="23"/>
                <w:lang w:val="ru"/>
              </w:rPr>
              <w:t>2</w:t>
            </w:r>
          </w:p>
        </w:tc>
      </w:tr>
      <w:tr w:rsidR="00EC52B9" w:rsidRPr="00EC52B9" w14:paraId="33C17F47" w14:textId="77777777" w:rsidTr="00EC52B9">
        <w:tc>
          <w:tcPr>
            <w:tcW w:w="15309" w:type="dxa"/>
            <w:gridSpan w:val="2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166E73B" w14:textId="77777777" w:rsidR="00EC52B9" w:rsidRPr="008A0B32" w:rsidRDefault="00EC52B9" w:rsidP="00EC52B9">
            <w:pPr>
              <w:ind w:left="120"/>
              <w:jc w:val="center"/>
              <w:rPr>
                <w:color w:val="000000"/>
                <w:lang w:val="ru"/>
              </w:rPr>
            </w:pPr>
            <w:r w:rsidRPr="008A0B32">
              <w:rPr>
                <w:b/>
                <w:color w:val="000000"/>
                <w:sz w:val="22"/>
                <w:szCs w:val="22"/>
                <w:lang w:val="ru"/>
              </w:rPr>
              <w:t>Раздел 4. Трудности</w:t>
            </w:r>
            <w:r w:rsidRPr="008A0B32">
              <w:rPr>
                <w:b/>
                <w:bCs/>
                <w:color w:val="000000"/>
                <w:sz w:val="22"/>
                <w:szCs w:val="22"/>
                <w:lang w:val="ru"/>
              </w:rPr>
              <w:t xml:space="preserve"> </w:t>
            </w:r>
            <w:r w:rsidRPr="008A0B32">
              <w:rPr>
                <w:bCs/>
                <w:color w:val="000000"/>
                <w:sz w:val="22"/>
                <w:szCs w:val="22"/>
                <w:lang w:val="ru"/>
              </w:rPr>
              <w:t>(занятия 2</w:t>
            </w:r>
            <w:r w:rsidRPr="008A0B32">
              <w:rPr>
                <w:bCs/>
                <w:color w:val="000000"/>
                <w:sz w:val="22"/>
                <w:szCs w:val="22"/>
              </w:rPr>
              <w:t>9</w:t>
            </w:r>
            <w:r w:rsidRPr="008A0B32">
              <w:rPr>
                <w:bCs/>
                <w:color w:val="000000"/>
                <w:sz w:val="22"/>
                <w:szCs w:val="22"/>
                <w:lang w:val="ru"/>
              </w:rPr>
              <w:t>-3</w:t>
            </w:r>
            <w:r w:rsidRPr="008A0B32">
              <w:rPr>
                <w:bCs/>
                <w:color w:val="000000"/>
                <w:sz w:val="22"/>
                <w:szCs w:val="22"/>
              </w:rPr>
              <w:t>4</w:t>
            </w:r>
            <w:r w:rsidRPr="008A0B32">
              <w:rPr>
                <w:bCs/>
                <w:color w:val="000000"/>
                <w:sz w:val="22"/>
                <w:szCs w:val="22"/>
                <w:lang w:val="ru"/>
              </w:rPr>
              <w:t>)</w:t>
            </w:r>
          </w:p>
        </w:tc>
      </w:tr>
      <w:tr w:rsidR="00EC52B9" w:rsidRPr="00EC52B9" w14:paraId="2AD4D10C" w14:textId="77777777" w:rsidTr="008A0B32"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3CA428" w14:textId="77777777" w:rsidR="00EC52B9" w:rsidRPr="008A0B32" w:rsidRDefault="00EC52B9" w:rsidP="00EC52B9">
            <w:pPr>
              <w:rPr>
                <w:color w:val="000000"/>
              </w:rPr>
            </w:pPr>
            <w:r w:rsidRPr="008A0B32">
              <w:rPr>
                <w:color w:val="000000"/>
                <w:sz w:val="22"/>
              </w:rPr>
              <w:t>29</w:t>
            </w:r>
          </w:p>
        </w:tc>
        <w:tc>
          <w:tcPr>
            <w:tcW w:w="8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725272" w14:textId="799772FB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5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D1B6ED" w14:textId="11C62573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63A84B" w14:textId="19A60979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3C2B5F" w14:textId="202A8110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7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58CB88" w14:textId="41C0E553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84E929" w14:textId="5D55DB0A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10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F1B20B" w14:textId="40B43B5B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76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483C44" w14:textId="1A621B0B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3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3CE89A" w14:textId="62D82DCE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B42500" w14:textId="4280D0D4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FC4EA9" w14:textId="062131D1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62852F" w14:textId="2DADF873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36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9C231C" w14:textId="77777777" w:rsidR="00EC52B9" w:rsidRPr="008A0B32" w:rsidRDefault="00EC52B9" w:rsidP="00EC52B9">
            <w:pPr>
              <w:spacing w:line="283" w:lineRule="exact"/>
              <w:jc w:val="both"/>
              <w:rPr>
                <w:color w:val="000000"/>
                <w:lang w:val="ru"/>
              </w:rPr>
            </w:pPr>
            <w:r w:rsidRPr="008A0B32">
              <w:rPr>
                <w:color w:val="000000"/>
                <w:sz w:val="22"/>
                <w:szCs w:val="22"/>
                <w:lang w:val="ru"/>
              </w:rPr>
              <w:t>Трудности в школе, дома, на улице.</w:t>
            </w:r>
          </w:p>
        </w:tc>
        <w:tc>
          <w:tcPr>
            <w:tcW w:w="3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FBA424" w14:textId="77777777" w:rsidR="00EC52B9" w:rsidRPr="00EC52B9" w:rsidRDefault="00EC52B9" w:rsidP="00EC52B9">
            <w:pPr>
              <w:ind w:left="120"/>
              <w:rPr>
                <w:color w:val="000000"/>
                <w:sz w:val="23"/>
                <w:szCs w:val="23"/>
                <w:lang w:val="ru"/>
              </w:rPr>
            </w:pPr>
            <w:r w:rsidRPr="00EC52B9">
              <w:rPr>
                <w:color w:val="000000"/>
                <w:sz w:val="23"/>
                <w:szCs w:val="23"/>
                <w:lang w:val="ru"/>
              </w:rPr>
              <w:t>1</w:t>
            </w:r>
          </w:p>
        </w:tc>
      </w:tr>
      <w:tr w:rsidR="00EC52B9" w:rsidRPr="00EC52B9" w14:paraId="5AE4CDAB" w14:textId="77777777" w:rsidTr="008A0B32"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647647" w14:textId="77777777" w:rsidR="00EC52B9" w:rsidRPr="008A0B32" w:rsidRDefault="00EC52B9" w:rsidP="00EC52B9">
            <w:pPr>
              <w:rPr>
                <w:color w:val="000000"/>
              </w:rPr>
            </w:pPr>
            <w:r w:rsidRPr="008A0B32">
              <w:rPr>
                <w:color w:val="000000"/>
                <w:sz w:val="22"/>
              </w:rPr>
              <w:t>30</w:t>
            </w:r>
          </w:p>
        </w:tc>
        <w:tc>
          <w:tcPr>
            <w:tcW w:w="8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1A4F1E" w14:textId="2FE162B4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5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5A1D1E" w14:textId="5C0E6910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1C0553" w14:textId="51D46408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05440D" w14:textId="3F5F9B44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7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108D27" w14:textId="3FC68EC3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03D042" w14:textId="60DE0083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10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594B91" w14:textId="09D8E536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76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B4E07B" w14:textId="3A3B23CB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3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148A40" w14:textId="06565D04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08A29A" w14:textId="136E3790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52B068" w14:textId="56018593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46640B" w14:textId="42230EF4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36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78C0CE" w14:textId="77777777" w:rsidR="00EC52B9" w:rsidRPr="008A0B32" w:rsidRDefault="00EC52B9" w:rsidP="00EC52B9">
            <w:pPr>
              <w:jc w:val="both"/>
              <w:rPr>
                <w:color w:val="000000"/>
                <w:lang w:val="ru"/>
              </w:rPr>
            </w:pPr>
            <w:r w:rsidRPr="008A0B32">
              <w:rPr>
                <w:color w:val="000000"/>
                <w:sz w:val="22"/>
                <w:szCs w:val="22"/>
                <w:lang w:val="ru"/>
              </w:rPr>
              <w:t>Школьные трудности</w:t>
            </w:r>
          </w:p>
        </w:tc>
        <w:tc>
          <w:tcPr>
            <w:tcW w:w="3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896B43" w14:textId="77777777" w:rsidR="00EC52B9" w:rsidRPr="00EC52B9" w:rsidRDefault="00EC52B9" w:rsidP="00EC52B9">
            <w:pPr>
              <w:ind w:left="120"/>
              <w:rPr>
                <w:color w:val="000000"/>
                <w:sz w:val="23"/>
                <w:szCs w:val="23"/>
                <w:lang w:val="ru"/>
              </w:rPr>
            </w:pPr>
            <w:r w:rsidRPr="00EC52B9">
              <w:rPr>
                <w:color w:val="000000"/>
                <w:sz w:val="23"/>
                <w:szCs w:val="23"/>
                <w:lang w:val="ru"/>
              </w:rPr>
              <w:t>1</w:t>
            </w:r>
          </w:p>
        </w:tc>
      </w:tr>
      <w:tr w:rsidR="00EC52B9" w:rsidRPr="00EC52B9" w14:paraId="55E9F8D4" w14:textId="77777777" w:rsidTr="008A0B32"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B2FB48" w14:textId="77777777" w:rsidR="00EC52B9" w:rsidRPr="008A0B32" w:rsidRDefault="00EC52B9" w:rsidP="00EC52B9">
            <w:pPr>
              <w:rPr>
                <w:color w:val="000000"/>
              </w:rPr>
            </w:pPr>
            <w:r w:rsidRPr="008A0B32">
              <w:rPr>
                <w:color w:val="000000"/>
                <w:sz w:val="22"/>
              </w:rPr>
              <w:t>31</w:t>
            </w:r>
          </w:p>
        </w:tc>
        <w:tc>
          <w:tcPr>
            <w:tcW w:w="8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5EAAAE" w14:textId="4004C716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5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C6D7E3" w14:textId="0A4624F7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54F0E9" w14:textId="61B57B40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AB057D" w14:textId="0184E0EC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7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FE8D5D" w14:textId="445EBCFC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81F37D" w14:textId="52528FAD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10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66DFEB" w14:textId="4AD7C2A2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76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A92E95" w14:textId="1B5945CE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3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6CFFC5" w14:textId="4AE3AC64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9CE2F0" w14:textId="501B85AA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BAD7C5" w14:textId="7D8E1DD6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F49575" w14:textId="74946FB3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36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166AC4" w14:textId="77777777" w:rsidR="00EC52B9" w:rsidRPr="008A0B32" w:rsidRDefault="00EC52B9" w:rsidP="00EC52B9">
            <w:pPr>
              <w:jc w:val="both"/>
              <w:rPr>
                <w:color w:val="000000"/>
                <w:lang w:val="ru"/>
              </w:rPr>
            </w:pPr>
            <w:r w:rsidRPr="008A0B32">
              <w:rPr>
                <w:color w:val="000000"/>
                <w:sz w:val="22"/>
                <w:szCs w:val="22"/>
                <w:lang w:val="ru"/>
              </w:rPr>
              <w:t>Домашние трудности</w:t>
            </w:r>
          </w:p>
        </w:tc>
        <w:tc>
          <w:tcPr>
            <w:tcW w:w="3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0AC30F" w14:textId="77777777" w:rsidR="00EC52B9" w:rsidRPr="00EC52B9" w:rsidRDefault="00EC52B9" w:rsidP="00EC52B9">
            <w:pPr>
              <w:ind w:left="120"/>
              <w:rPr>
                <w:color w:val="000000"/>
                <w:sz w:val="23"/>
                <w:szCs w:val="23"/>
                <w:lang w:val="ru"/>
              </w:rPr>
            </w:pPr>
            <w:r w:rsidRPr="00EC52B9">
              <w:rPr>
                <w:color w:val="000000"/>
                <w:sz w:val="23"/>
                <w:szCs w:val="23"/>
                <w:lang w:val="ru"/>
              </w:rPr>
              <w:t>1</w:t>
            </w:r>
          </w:p>
        </w:tc>
      </w:tr>
      <w:tr w:rsidR="00EC52B9" w:rsidRPr="00EC52B9" w14:paraId="31B18E04" w14:textId="77777777" w:rsidTr="008A0B32"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FBC9D1" w14:textId="77777777" w:rsidR="00EC52B9" w:rsidRPr="008A0B32" w:rsidRDefault="00EC52B9" w:rsidP="00EC52B9">
            <w:pPr>
              <w:rPr>
                <w:color w:val="000000"/>
              </w:rPr>
            </w:pPr>
            <w:r w:rsidRPr="008A0B32">
              <w:rPr>
                <w:color w:val="000000"/>
                <w:sz w:val="22"/>
              </w:rPr>
              <w:t>32</w:t>
            </w:r>
          </w:p>
        </w:tc>
        <w:tc>
          <w:tcPr>
            <w:tcW w:w="8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7A0083" w14:textId="41629824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5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727429" w14:textId="43CD9890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DF292D" w14:textId="49EDD33D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3B8CDA" w14:textId="04EB1769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7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973115" w14:textId="10FAE9E1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42BAB7" w14:textId="0C2C0CFC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10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01A7EB" w14:textId="2E79A7ED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76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93A703" w14:textId="2C14A138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3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7AD0E4" w14:textId="5E9242AC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AC9A84" w14:textId="1850607C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B06BB5" w14:textId="18087A81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20C99C" w14:textId="1256690B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36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E32AC2" w14:textId="77777777" w:rsidR="00EC52B9" w:rsidRPr="008A0B32" w:rsidRDefault="00EC52B9" w:rsidP="00EC52B9">
            <w:pPr>
              <w:spacing w:line="274" w:lineRule="exact"/>
              <w:ind w:left="120"/>
              <w:rPr>
                <w:color w:val="000000"/>
                <w:lang w:val="ru"/>
              </w:rPr>
            </w:pPr>
            <w:r w:rsidRPr="008A0B32">
              <w:rPr>
                <w:color w:val="000000"/>
                <w:sz w:val="22"/>
                <w:szCs w:val="22"/>
                <w:lang w:val="ru"/>
              </w:rPr>
              <w:t>На улице</w:t>
            </w:r>
            <w:r w:rsidRPr="008A0B32">
              <w:rPr>
                <w:color w:val="000000"/>
                <w:sz w:val="22"/>
                <w:szCs w:val="22"/>
              </w:rPr>
              <w:t xml:space="preserve"> </w:t>
            </w:r>
            <w:r w:rsidRPr="008A0B32">
              <w:rPr>
                <w:color w:val="000000"/>
                <w:sz w:val="22"/>
                <w:szCs w:val="22"/>
                <w:lang w:val="ru"/>
              </w:rPr>
              <w:t>(поведение и общение)</w:t>
            </w:r>
          </w:p>
        </w:tc>
        <w:tc>
          <w:tcPr>
            <w:tcW w:w="3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EC1A16" w14:textId="77777777" w:rsidR="00EC52B9" w:rsidRPr="00EC52B9" w:rsidRDefault="00EC52B9" w:rsidP="00EC52B9">
            <w:pPr>
              <w:ind w:left="120"/>
              <w:rPr>
                <w:color w:val="000000"/>
                <w:sz w:val="23"/>
                <w:szCs w:val="23"/>
                <w:lang w:val="ru"/>
              </w:rPr>
            </w:pPr>
            <w:r w:rsidRPr="00EC52B9">
              <w:rPr>
                <w:color w:val="000000"/>
                <w:sz w:val="23"/>
                <w:szCs w:val="23"/>
                <w:lang w:val="ru"/>
              </w:rPr>
              <w:t>1</w:t>
            </w:r>
          </w:p>
        </w:tc>
      </w:tr>
      <w:tr w:rsidR="00EC52B9" w:rsidRPr="00EC52B9" w14:paraId="31A7D5E6" w14:textId="77777777" w:rsidTr="008A0B32"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A208FF" w14:textId="77777777" w:rsidR="00EC52B9" w:rsidRPr="008A0B32" w:rsidRDefault="00EC52B9" w:rsidP="00EC52B9">
            <w:pPr>
              <w:rPr>
                <w:color w:val="000000"/>
              </w:rPr>
            </w:pPr>
            <w:r w:rsidRPr="008A0B32">
              <w:rPr>
                <w:color w:val="000000"/>
                <w:sz w:val="22"/>
              </w:rPr>
              <w:t>33</w:t>
            </w:r>
          </w:p>
        </w:tc>
        <w:tc>
          <w:tcPr>
            <w:tcW w:w="8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3FD46F" w14:textId="5A0D2414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5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C59032" w14:textId="06ADF142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39C155" w14:textId="4D95CB88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BA9467" w14:textId="6278C120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7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DBE192" w14:textId="0AC5D493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699A0C" w14:textId="339C35B9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10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478970" w14:textId="3A283594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76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7067AE" w14:textId="27105F64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3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463774" w14:textId="5BA01347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CA54A6" w14:textId="0C4F5C99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1E59B8" w14:textId="2D9D72F1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64B39A" w14:textId="7E737005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36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4AC08F" w14:textId="77777777" w:rsidR="00EC52B9" w:rsidRPr="008A0B32" w:rsidRDefault="00EC52B9" w:rsidP="00EC52B9">
            <w:pPr>
              <w:spacing w:line="274" w:lineRule="exact"/>
              <w:ind w:left="120"/>
              <w:rPr>
                <w:color w:val="000000"/>
                <w:lang w:val="ru"/>
              </w:rPr>
            </w:pPr>
            <w:r w:rsidRPr="008A0B32">
              <w:rPr>
                <w:color w:val="000000"/>
                <w:sz w:val="22"/>
                <w:szCs w:val="22"/>
                <w:lang w:val="ru"/>
              </w:rPr>
              <w:t>Конкурс достижений</w:t>
            </w:r>
          </w:p>
        </w:tc>
        <w:tc>
          <w:tcPr>
            <w:tcW w:w="3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CA0ED6" w14:textId="77777777" w:rsidR="00EC52B9" w:rsidRPr="00EC52B9" w:rsidRDefault="00EC52B9" w:rsidP="00EC52B9">
            <w:pPr>
              <w:ind w:left="120"/>
              <w:rPr>
                <w:color w:val="000000"/>
                <w:sz w:val="23"/>
                <w:szCs w:val="23"/>
                <w:lang w:val="ru"/>
              </w:rPr>
            </w:pPr>
            <w:r w:rsidRPr="00EC52B9">
              <w:rPr>
                <w:color w:val="000000"/>
                <w:sz w:val="23"/>
                <w:szCs w:val="23"/>
                <w:lang w:val="ru"/>
              </w:rPr>
              <w:t>1</w:t>
            </w:r>
          </w:p>
        </w:tc>
      </w:tr>
      <w:tr w:rsidR="00EC52B9" w:rsidRPr="00EC52B9" w14:paraId="06E9480C" w14:textId="77777777" w:rsidTr="008A0B32">
        <w:tc>
          <w:tcPr>
            <w:tcW w:w="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C5AE33" w14:textId="77777777" w:rsidR="00EC52B9" w:rsidRPr="008A0B32" w:rsidRDefault="00EC52B9" w:rsidP="00EC52B9">
            <w:pPr>
              <w:rPr>
                <w:color w:val="000000"/>
              </w:rPr>
            </w:pPr>
            <w:r w:rsidRPr="008A0B32">
              <w:rPr>
                <w:color w:val="000000"/>
                <w:sz w:val="22"/>
              </w:rPr>
              <w:t>34</w:t>
            </w:r>
          </w:p>
        </w:tc>
        <w:tc>
          <w:tcPr>
            <w:tcW w:w="8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B8A59B" w14:textId="2517061B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5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B6054C" w14:textId="3388E070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F61438" w14:textId="192174C1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72797E" w14:textId="002B5325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7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ABA5BF" w14:textId="53DA7E47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027B75" w14:textId="21F8762E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10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472700" w14:textId="1D9616E1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76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AFE943" w14:textId="332495DD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3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94AD5E" w14:textId="7615888E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CBDD12" w14:textId="480800DA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ECC0EC" w14:textId="0D3BBE81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B1FF38" w14:textId="452DE876" w:rsidR="00EC52B9" w:rsidRPr="00EC52B9" w:rsidRDefault="00EC52B9" w:rsidP="00EC52B9">
            <w:pPr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36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98C6F6" w14:textId="77777777" w:rsidR="00EC52B9" w:rsidRPr="008A0B32" w:rsidRDefault="00EC52B9" w:rsidP="00EC52B9">
            <w:pPr>
              <w:spacing w:line="274" w:lineRule="exact"/>
              <w:ind w:left="120"/>
              <w:rPr>
                <w:color w:val="000000"/>
              </w:rPr>
            </w:pPr>
            <w:r w:rsidRPr="008A0B32">
              <w:rPr>
                <w:color w:val="000000"/>
                <w:sz w:val="22"/>
                <w:szCs w:val="22"/>
              </w:rPr>
              <w:t>Итоговое занятие</w:t>
            </w:r>
          </w:p>
        </w:tc>
        <w:tc>
          <w:tcPr>
            <w:tcW w:w="3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158702" w14:textId="77777777" w:rsidR="00EC52B9" w:rsidRPr="00EC52B9" w:rsidRDefault="00EC52B9" w:rsidP="00EC52B9">
            <w:pPr>
              <w:ind w:left="120"/>
              <w:rPr>
                <w:color w:val="000000"/>
                <w:sz w:val="23"/>
                <w:szCs w:val="23"/>
              </w:rPr>
            </w:pPr>
            <w:r w:rsidRPr="00EC52B9">
              <w:rPr>
                <w:color w:val="000000"/>
                <w:sz w:val="23"/>
                <w:szCs w:val="23"/>
              </w:rPr>
              <w:t>1</w:t>
            </w:r>
          </w:p>
        </w:tc>
      </w:tr>
    </w:tbl>
    <w:p w14:paraId="3E7DB28D" w14:textId="77777777" w:rsidR="00EC52B9" w:rsidRDefault="00EC52B9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77379BEB" w14:textId="77777777" w:rsidR="008A0B32" w:rsidRDefault="008A0B32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2B657844" w14:textId="77777777" w:rsidR="008A0B32" w:rsidRDefault="008A0B32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6EC37FC6" w14:textId="77777777" w:rsidR="008A0B32" w:rsidRDefault="008A0B32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5D09BC2C" w14:textId="77777777" w:rsidR="008A0B32" w:rsidRDefault="008A0B32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5984DDE4" w14:textId="77777777" w:rsidR="008A0B32" w:rsidRDefault="008A0B32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594161F9" w14:textId="77777777" w:rsidR="008A0B32" w:rsidRDefault="008A0B32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3C5867BF" w14:textId="77777777" w:rsidR="008A0B32" w:rsidRDefault="008A0B32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2690DF82" w14:textId="77777777" w:rsidR="008A0B32" w:rsidRDefault="008A0B32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1EDB3EE4" w14:textId="77777777" w:rsidR="008A0B32" w:rsidRDefault="008A0B32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5B1CF7CD" w14:textId="0537B87C" w:rsidR="008A0B32" w:rsidRDefault="008A0B32" w:rsidP="00F86223">
      <w:pPr>
        <w:spacing w:line="276" w:lineRule="auto"/>
        <w:jc w:val="both"/>
        <w:rPr>
          <w:b/>
          <w:sz w:val="28"/>
          <w:szCs w:val="26"/>
        </w:rPr>
      </w:pPr>
    </w:p>
    <w:p w14:paraId="45AD2638" w14:textId="1E9FFC86" w:rsidR="000D1525" w:rsidRDefault="000D1525" w:rsidP="00F86223">
      <w:pPr>
        <w:spacing w:line="276" w:lineRule="auto"/>
        <w:jc w:val="both"/>
        <w:rPr>
          <w:b/>
          <w:sz w:val="28"/>
          <w:szCs w:val="26"/>
        </w:rPr>
      </w:pPr>
    </w:p>
    <w:p w14:paraId="0641B625" w14:textId="1DC21B37" w:rsidR="000D1525" w:rsidRDefault="000D1525" w:rsidP="00F86223">
      <w:pPr>
        <w:spacing w:line="276" w:lineRule="auto"/>
        <w:jc w:val="both"/>
        <w:rPr>
          <w:b/>
          <w:sz w:val="28"/>
          <w:szCs w:val="26"/>
        </w:rPr>
      </w:pPr>
    </w:p>
    <w:p w14:paraId="3A9ABF7C" w14:textId="5DB0D2DC" w:rsidR="000D1525" w:rsidRDefault="000D1525" w:rsidP="00F86223">
      <w:pPr>
        <w:spacing w:line="276" w:lineRule="auto"/>
        <w:jc w:val="both"/>
        <w:rPr>
          <w:b/>
          <w:sz w:val="28"/>
          <w:szCs w:val="26"/>
        </w:rPr>
      </w:pPr>
    </w:p>
    <w:p w14:paraId="63962174" w14:textId="1DEE5F91" w:rsidR="000D1525" w:rsidRDefault="000D1525" w:rsidP="00F86223">
      <w:pPr>
        <w:spacing w:line="276" w:lineRule="auto"/>
        <w:jc w:val="both"/>
        <w:rPr>
          <w:b/>
          <w:sz w:val="28"/>
          <w:szCs w:val="26"/>
        </w:rPr>
      </w:pPr>
    </w:p>
    <w:p w14:paraId="5CD500A9" w14:textId="77777777" w:rsidR="00B437DC" w:rsidRDefault="00B437DC" w:rsidP="00F86223">
      <w:pPr>
        <w:spacing w:line="276" w:lineRule="auto"/>
        <w:jc w:val="both"/>
        <w:rPr>
          <w:b/>
          <w:sz w:val="28"/>
          <w:szCs w:val="26"/>
        </w:rPr>
      </w:pPr>
    </w:p>
    <w:p w14:paraId="015B5F99" w14:textId="77777777" w:rsidR="008A0B32" w:rsidRPr="00DF4A80" w:rsidRDefault="008A0B32" w:rsidP="008A0B32">
      <w:pPr>
        <w:jc w:val="center"/>
        <w:rPr>
          <w:b/>
        </w:rPr>
      </w:pPr>
      <w:r>
        <w:rPr>
          <w:b/>
        </w:rPr>
        <w:lastRenderedPageBreak/>
        <w:t>Т</w:t>
      </w:r>
      <w:r w:rsidRPr="00DF4A80">
        <w:rPr>
          <w:b/>
        </w:rPr>
        <w:t xml:space="preserve">ематическое планирование по внеурочной деятельности «Искать, творить, стремиться к цели», </w:t>
      </w:r>
    </w:p>
    <w:p w14:paraId="296F282E" w14:textId="77777777" w:rsidR="008A0B32" w:rsidRPr="008A0B32" w:rsidRDefault="008A0B32" w:rsidP="008A0B32">
      <w:pPr>
        <w:pStyle w:val="a4"/>
        <w:numPr>
          <w:ilvl w:val="0"/>
          <w:numId w:val="1"/>
        </w:numPr>
        <w:jc w:val="center"/>
        <w:rPr>
          <w:b/>
        </w:rPr>
      </w:pPr>
      <w:r w:rsidRPr="008A0B32">
        <w:rPr>
          <w:b/>
        </w:rPr>
        <w:t>класс</w:t>
      </w:r>
    </w:p>
    <w:tbl>
      <w:tblPr>
        <w:tblW w:w="5000" w:type="pct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12"/>
        <w:gridCol w:w="701"/>
        <w:gridCol w:w="701"/>
        <w:gridCol w:w="701"/>
        <w:gridCol w:w="701"/>
        <w:gridCol w:w="701"/>
        <w:gridCol w:w="472"/>
        <w:gridCol w:w="702"/>
        <w:gridCol w:w="702"/>
        <w:gridCol w:w="702"/>
        <w:gridCol w:w="702"/>
        <w:gridCol w:w="702"/>
        <w:gridCol w:w="463"/>
        <w:gridCol w:w="4192"/>
        <w:gridCol w:w="1700"/>
      </w:tblGrid>
      <w:tr w:rsidR="000D1525" w:rsidRPr="008A0B32" w14:paraId="712941CE" w14:textId="77777777" w:rsidTr="000D1525">
        <w:trPr>
          <w:trHeight w:val="20"/>
        </w:trPr>
        <w:tc>
          <w:tcPr>
            <w:tcW w:w="245" w:type="pct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653E03" w14:textId="77777777" w:rsidR="000D1525" w:rsidRPr="008A0B32" w:rsidRDefault="000D1525" w:rsidP="000D1525">
            <w:pPr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№п/п</w:t>
            </w:r>
          </w:p>
        </w:tc>
        <w:tc>
          <w:tcPr>
            <w:tcW w:w="2331" w:type="pct"/>
            <w:gridSpan w:val="10"/>
            <w:tcBorders>
              <w:top w:val="single" w:sz="6" w:space="0" w:color="000001"/>
              <w:left w:val="single" w:sz="6" w:space="0" w:color="000001"/>
              <w:right w:val="single" w:sz="4" w:space="0" w:color="auto"/>
            </w:tcBorders>
          </w:tcPr>
          <w:p w14:paraId="7DB15861" w14:textId="7A0A7FC2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 xml:space="preserve">Дата </w:t>
            </w:r>
          </w:p>
        </w:tc>
        <w:tc>
          <w:tcPr>
            <w:tcW w:w="184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001F32" w14:textId="3E37CC9C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 xml:space="preserve">Тема урока </w:t>
            </w:r>
          </w:p>
        </w:tc>
        <w:tc>
          <w:tcPr>
            <w:tcW w:w="584" w:type="pct"/>
            <w:vMerge w:val="restart"/>
            <w:tcBorders>
              <w:top w:val="single" w:sz="6" w:space="0" w:color="000001"/>
              <w:left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B98B7F" w14:textId="77777777" w:rsidR="000D1525" w:rsidRPr="008A0B32" w:rsidRDefault="000D1525" w:rsidP="008A0B32">
            <w:pPr>
              <w:tabs>
                <w:tab w:val="center" w:pos="824"/>
              </w:tabs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Кол</w:t>
            </w:r>
            <w:r w:rsidRPr="008A0B32">
              <w:rPr>
                <w:color w:val="000000"/>
                <w:sz w:val="20"/>
                <w:szCs w:val="20"/>
              </w:rPr>
              <w:t xml:space="preserve">. </w:t>
            </w:r>
            <w:r w:rsidRPr="008A0B32">
              <w:rPr>
                <w:color w:val="000000"/>
                <w:sz w:val="20"/>
                <w:szCs w:val="20"/>
                <w:lang w:val="ru"/>
              </w:rPr>
              <w:t>часов</w:t>
            </w:r>
            <w:r w:rsidRPr="008A0B32">
              <w:rPr>
                <w:color w:val="000000"/>
                <w:sz w:val="20"/>
                <w:szCs w:val="20"/>
                <w:lang w:val="ru"/>
              </w:rPr>
              <w:tab/>
            </w:r>
          </w:p>
        </w:tc>
      </w:tr>
      <w:tr w:rsidR="000D1525" w:rsidRPr="008A0B32" w14:paraId="7D140F24" w14:textId="77777777" w:rsidTr="000D1525">
        <w:trPr>
          <w:trHeight w:val="20"/>
        </w:trPr>
        <w:tc>
          <w:tcPr>
            <w:tcW w:w="245" w:type="pct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CE5E4A" w14:textId="77777777" w:rsidR="000D1525" w:rsidRPr="008A0B32" w:rsidRDefault="000D1525" w:rsidP="000D1525">
            <w:pPr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367" w:type="pct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8A8EA1" w14:textId="4431985D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 xml:space="preserve">План </w:t>
            </w:r>
          </w:p>
        </w:tc>
        <w:tc>
          <w:tcPr>
            <w:tcW w:w="964" w:type="pct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8D8812" w14:textId="1B1E2722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 xml:space="preserve">Факт </w:t>
            </w:r>
          </w:p>
        </w:tc>
        <w:tc>
          <w:tcPr>
            <w:tcW w:w="184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8FEB14" w14:textId="17988E08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584" w:type="pct"/>
            <w:vMerge/>
            <w:tcBorders>
              <w:left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3A3BC7" w14:textId="77777777" w:rsidR="000D1525" w:rsidRPr="008A0B32" w:rsidRDefault="000D1525" w:rsidP="008A0B32">
            <w:pPr>
              <w:tabs>
                <w:tab w:val="center" w:pos="824"/>
              </w:tabs>
              <w:rPr>
                <w:color w:val="000000"/>
                <w:sz w:val="20"/>
                <w:szCs w:val="20"/>
                <w:lang w:val="ru"/>
              </w:rPr>
            </w:pPr>
          </w:p>
        </w:tc>
      </w:tr>
      <w:tr w:rsidR="000D1525" w:rsidRPr="008A0B32" w14:paraId="4DDE8112" w14:textId="77777777" w:rsidTr="000D1525">
        <w:trPr>
          <w:trHeight w:val="20"/>
        </w:trPr>
        <w:tc>
          <w:tcPr>
            <w:tcW w:w="245" w:type="pct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95CDB8" w14:textId="77777777" w:rsidR="000D1525" w:rsidRPr="008A0B32" w:rsidRDefault="000D1525" w:rsidP="000D1525">
            <w:pPr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01C636" w14:textId="77777777" w:rsidR="000D1525" w:rsidRPr="008A0B32" w:rsidRDefault="000D1525" w:rsidP="008A0B32">
            <w:pPr>
              <w:jc w:val="center"/>
              <w:rPr>
                <w:b/>
                <w:color w:val="000000"/>
                <w:sz w:val="20"/>
                <w:szCs w:val="20"/>
                <w:lang w:val="ru"/>
              </w:rPr>
            </w:pPr>
            <w:r w:rsidRPr="008A0B32">
              <w:rPr>
                <w:b/>
                <w:color w:val="000000"/>
                <w:sz w:val="20"/>
                <w:szCs w:val="20"/>
              </w:rPr>
              <w:t>7</w:t>
            </w:r>
            <w:r w:rsidRPr="008A0B32">
              <w:rPr>
                <w:b/>
                <w:color w:val="000000"/>
                <w:sz w:val="20"/>
                <w:szCs w:val="20"/>
                <w:lang w:val="ru"/>
              </w:rPr>
              <w:t>а</w:t>
            </w: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1DF290" w14:textId="77777777" w:rsidR="000D1525" w:rsidRPr="008A0B32" w:rsidRDefault="000D1525" w:rsidP="008A0B3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A0B32">
              <w:rPr>
                <w:b/>
                <w:color w:val="000000"/>
                <w:sz w:val="20"/>
                <w:szCs w:val="20"/>
              </w:rPr>
              <w:t>7</w:t>
            </w:r>
            <w:r w:rsidRPr="008A0B32">
              <w:rPr>
                <w:b/>
                <w:color w:val="000000"/>
                <w:sz w:val="20"/>
                <w:szCs w:val="20"/>
                <w:lang w:val="ru"/>
              </w:rPr>
              <w:t>б</w:t>
            </w: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EF5C33" w14:textId="77777777" w:rsidR="000D1525" w:rsidRPr="008A0B32" w:rsidRDefault="000D1525" w:rsidP="008A0B32">
            <w:pPr>
              <w:jc w:val="center"/>
              <w:rPr>
                <w:b/>
                <w:color w:val="000000"/>
                <w:sz w:val="20"/>
                <w:szCs w:val="20"/>
                <w:lang w:val="ru"/>
              </w:rPr>
            </w:pPr>
            <w:r w:rsidRPr="008A0B32">
              <w:rPr>
                <w:b/>
                <w:color w:val="000000"/>
                <w:sz w:val="20"/>
                <w:szCs w:val="20"/>
              </w:rPr>
              <w:t>7</w:t>
            </w:r>
            <w:r w:rsidRPr="008A0B32">
              <w:rPr>
                <w:b/>
                <w:color w:val="000000"/>
                <w:sz w:val="20"/>
                <w:szCs w:val="20"/>
                <w:lang w:val="ru"/>
              </w:rPr>
              <w:t>в</w:t>
            </w: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B0DADB" w14:textId="77777777" w:rsidR="000D1525" w:rsidRPr="008A0B32" w:rsidRDefault="000D1525" w:rsidP="008A0B32">
            <w:pPr>
              <w:jc w:val="center"/>
              <w:rPr>
                <w:b/>
                <w:color w:val="000000"/>
                <w:sz w:val="20"/>
                <w:szCs w:val="20"/>
                <w:lang w:val="ru"/>
              </w:rPr>
            </w:pPr>
            <w:r w:rsidRPr="008A0B32">
              <w:rPr>
                <w:b/>
                <w:color w:val="000000"/>
                <w:sz w:val="20"/>
                <w:szCs w:val="20"/>
              </w:rPr>
              <w:t>7</w:t>
            </w:r>
            <w:r w:rsidRPr="008A0B32">
              <w:rPr>
                <w:b/>
                <w:color w:val="000000"/>
                <w:sz w:val="20"/>
                <w:szCs w:val="20"/>
                <w:lang w:val="ru"/>
              </w:rPr>
              <w:t>г</w:t>
            </w:r>
          </w:p>
        </w:tc>
        <w:tc>
          <w:tcPr>
            <w:tcW w:w="241" w:type="pct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C8E498" w14:textId="77777777" w:rsidR="000D1525" w:rsidRPr="008A0B32" w:rsidRDefault="000D1525" w:rsidP="008A0B3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A0B32">
              <w:rPr>
                <w:b/>
                <w:color w:val="000000"/>
                <w:sz w:val="20"/>
                <w:szCs w:val="20"/>
              </w:rPr>
              <w:t>7д</w:t>
            </w:r>
          </w:p>
        </w:tc>
        <w:tc>
          <w:tcPr>
            <w:tcW w:w="162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2249C23" w14:textId="213F4B69" w:rsidR="000D1525" w:rsidRPr="008A0B32" w:rsidRDefault="000D1525" w:rsidP="008A0B3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7ж</w:t>
            </w: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F6574F" w14:textId="518E7B7F" w:rsidR="000D1525" w:rsidRPr="008A0B32" w:rsidRDefault="000D1525" w:rsidP="008A0B32">
            <w:pPr>
              <w:jc w:val="center"/>
              <w:rPr>
                <w:b/>
                <w:color w:val="000000"/>
                <w:sz w:val="20"/>
                <w:szCs w:val="20"/>
                <w:lang w:val="ru"/>
              </w:rPr>
            </w:pPr>
            <w:r w:rsidRPr="008A0B32">
              <w:rPr>
                <w:b/>
                <w:color w:val="000000"/>
                <w:sz w:val="20"/>
                <w:szCs w:val="20"/>
              </w:rPr>
              <w:t>7</w:t>
            </w:r>
            <w:r w:rsidRPr="008A0B32">
              <w:rPr>
                <w:b/>
                <w:color w:val="000000"/>
                <w:sz w:val="20"/>
                <w:szCs w:val="20"/>
                <w:lang w:val="ru"/>
              </w:rPr>
              <w:t>а</w:t>
            </w: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806576" w14:textId="77777777" w:rsidR="000D1525" w:rsidRPr="008A0B32" w:rsidRDefault="000D1525" w:rsidP="008A0B3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A0B32">
              <w:rPr>
                <w:b/>
                <w:color w:val="000000"/>
                <w:sz w:val="20"/>
                <w:szCs w:val="20"/>
              </w:rPr>
              <w:t>7</w:t>
            </w:r>
            <w:r w:rsidRPr="008A0B32">
              <w:rPr>
                <w:b/>
                <w:color w:val="000000"/>
                <w:sz w:val="20"/>
                <w:szCs w:val="20"/>
                <w:lang w:val="ru"/>
              </w:rPr>
              <w:t>б</w:t>
            </w: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C15221" w14:textId="77777777" w:rsidR="000D1525" w:rsidRPr="008A0B32" w:rsidRDefault="000D1525" w:rsidP="008A0B32">
            <w:pPr>
              <w:jc w:val="center"/>
              <w:rPr>
                <w:b/>
                <w:color w:val="000000"/>
                <w:sz w:val="20"/>
                <w:szCs w:val="20"/>
                <w:lang w:val="ru"/>
              </w:rPr>
            </w:pPr>
            <w:r w:rsidRPr="008A0B32">
              <w:rPr>
                <w:b/>
                <w:color w:val="000000"/>
                <w:sz w:val="20"/>
                <w:szCs w:val="20"/>
              </w:rPr>
              <w:t>7</w:t>
            </w:r>
            <w:r w:rsidRPr="008A0B32">
              <w:rPr>
                <w:b/>
                <w:color w:val="000000"/>
                <w:sz w:val="20"/>
                <w:szCs w:val="20"/>
                <w:lang w:val="ru"/>
              </w:rPr>
              <w:t>в</w:t>
            </w: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78BC44" w14:textId="77777777" w:rsidR="000D1525" w:rsidRPr="008A0B32" w:rsidRDefault="000D1525" w:rsidP="008A0B32">
            <w:pPr>
              <w:jc w:val="center"/>
              <w:rPr>
                <w:b/>
                <w:color w:val="000000"/>
                <w:sz w:val="20"/>
                <w:szCs w:val="20"/>
                <w:lang w:val="ru"/>
              </w:rPr>
            </w:pPr>
            <w:r w:rsidRPr="008A0B32">
              <w:rPr>
                <w:b/>
                <w:color w:val="000000"/>
                <w:sz w:val="20"/>
                <w:szCs w:val="20"/>
              </w:rPr>
              <w:t>7</w:t>
            </w:r>
            <w:r w:rsidRPr="008A0B32">
              <w:rPr>
                <w:b/>
                <w:color w:val="000000"/>
                <w:sz w:val="20"/>
                <w:szCs w:val="20"/>
                <w:lang w:val="ru"/>
              </w:rPr>
              <w:t>г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DB5557" w14:textId="77777777" w:rsidR="000D1525" w:rsidRPr="008A0B32" w:rsidRDefault="000D1525" w:rsidP="008A0B3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A0B32">
              <w:rPr>
                <w:b/>
                <w:color w:val="000000"/>
                <w:sz w:val="20"/>
                <w:szCs w:val="20"/>
              </w:rPr>
              <w:t>7д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6" w:space="0" w:color="00000A"/>
              <w:bottom w:val="single" w:sz="6" w:space="0" w:color="000001"/>
              <w:right w:val="single" w:sz="6" w:space="0" w:color="00000A"/>
            </w:tcBorders>
          </w:tcPr>
          <w:p w14:paraId="05C616C4" w14:textId="7D9C0BC5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  <w:r>
              <w:rPr>
                <w:color w:val="000000"/>
                <w:sz w:val="20"/>
                <w:szCs w:val="20"/>
                <w:lang w:val="ru"/>
              </w:rPr>
              <w:t>7ж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65E63D" w14:textId="1AA9F91A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584" w:type="pct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3E80C2" w14:textId="77777777" w:rsidR="000D1525" w:rsidRPr="008A0B32" w:rsidRDefault="000D1525" w:rsidP="008A0B32">
            <w:pPr>
              <w:tabs>
                <w:tab w:val="center" w:pos="824"/>
              </w:tabs>
              <w:rPr>
                <w:color w:val="000000"/>
                <w:sz w:val="20"/>
                <w:szCs w:val="20"/>
                <w:lang w:val="ru"/>
              </w:rPr>
            </w:pPr>
          </w:p>
        </w:tc>
      </w:tr>
      <w:tr w:rsidR="000D1525" w:rsidRPr="008A0B32" w14:paraId="670EF92F" w14:textId="77777777" w:rsidTr="000D1525">
        <w:trPr>
          <w:trHeight w:val="20"/>
        </w:trPr>
        <w:tc>
          <w:tcPr>
            <w:tcW w:w="5000" w:type="pct"/>
            <w:gridSpan w:val="1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C0A6D46" w14:textId="1B641926" w:rsidR="000D1525" w:rsidRPr="008A0B32" w:rsidRDefault="000D1525" w:rsidP="000D1525">
            <w:pPr>
              <w:jc w:val="center"/>
              <w:rPr>
                <w:color w:val="000000"/>
                <w:sz w:val="20"/>
                <w:szCs w:val="20"/>
              </w:rPr>
            </w:pPr>
            <w:r w:rsidRPr="008A0B32">
              <w:rPr>
                <w:b/>
                <w:bCs/>
                <w:color w:val="000000"/>
                <w:sz w:val="20"/>
                <w:szCs w:val="20"/>
                <w:lang w:val="ru"/>
              </w:rPr>
              <w:t>Раздел 1. Я - фантазёр</w:t>
            </w:r>
            <w:r w:rsidRPr="008A0B32">
              <w:rPr>
                <w:color w:val="000000"/>
                <w:sz w:val="20"/>
                <w:szCs w:val="20"/>
                <w:lang w:val="ru"/>
              </w:rPr>
              <w:t xml:space="preserve"> (занятия 1 - 9)</w:t>
            </w:r>
          </w:p>
        </w:tc>
      </w:tr>
      <w:tr w:rsidR="000D1525" w:rsidRPr="008A0B32" w14:paraId="5278CC06" w14:textId="77777777" w:rsidTr="000D1525">
        <w:trPr>
          <w:trHeight w:val="20"/>
        </w:trPr>
        <w:tc>
          <w:tcPr>
            <w:tcW w:w="24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7A6980" w14:textId="77777777" w:rsidR="000D1525" w:rsidRPr="008A0B32" w:rsidRDefault="000D1525" w:rsidP="000D1525">
            <w:pPr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1.</w:t>
            </w: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2E1CC8" w14:textId="7A8BA036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12F0DC" w14:textId="1067D60E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AEF75A" w14:textId="34789138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53D97D" w14:textId="2D4E6B56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CB672D" w14:textId="2F13FFF0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162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E609AC7" w14:textId="77777777" w:rsidR="000D1525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421039" w14:textId="778E7463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7543AF" w14:textId="03DAAF94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B2567C" w14:textId="0BEC508C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AC9895" w14:textId="091F2C1F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665530" w14:textId="7F52088E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15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842E5E9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44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DEC9BD" w14:textId="3C9CD923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Я - семиклас</w:t>
            </w:r>
            <w:r w:rsidRPr="008A0B32">
              <w:rPr>
                <w:color w:val="000000"/>
                <w:sz w:val="20"/>
                <w:szCs w:val="20"/>
              </w:rPr>
              <w:t>с</w:t>
            </w:r>
            <w:r w:rsidRPr="008A0B32">
              <w:rPr>
                <w:color w:val="000000"/>
                <w:sz w:val="20"/>
                <w:szCs w:val="20"/>
                <w:lang w:val="ru"/>
              </w:rPr>
              <w:t>ник</w:t>
            </w:r>
          </w:p>
        </w:tc>
        <w:tc>
          <w:tcPr>
            <w:tcW w:w="58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EE0D16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1</w:t>
            </w:r>
          </w:p>
        </w:tc>
      </w:tr>
      <w:tr w:rsidR="000D1525" w:rsidRPr="008A0B32" w14:paraId="4E5987B7" w14:textId="77777777" w:rsidTr="000D1525">
        <w:trPr>
          <w:trHeight w:val="20"/>
        </w:trPr>
        <w:tc>
          <w:tcPr>
            <w:tcW w:w="24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37E382" w14:textId="77777777" w:rsidR="000D1525" w:rsidRPr="008A0B32" w:rsidRDefault="000D1525" w:rsidP="000D1525">
            <w:pPr>
              <w:rPr>
                <w:color w:val="000000"/>
                <w:sz w:val="20"/>
                <w:szCs w:val="20"/>
              </w:rPr>
            </w:pPr>
            <w:r w:rsidRPr="008A0B32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1FF08F" w14:textId="6BA07360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5C5B04" w14:textId="1B88D6AD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1C83B7" w14:textId="5806E4EA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F5E675" w14:textId="4283DECB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9714AF" w14:textId="39E93430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162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42627AD" w14:textId="77777777" w:rsidR="000D1525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0152EA" w14:textId="46EAD48E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D6D6F1" w14:textId="54D9E9CA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009FAA" w14:textId="6D00DAE1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F9F482" w14:textId="419E326A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25D819" w14:textId="598E429C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15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EA6B685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44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E00BC1" w14:textId="697AFF72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Кого можно назвать фантазёром?</w:t>
            </w:r>
          </w:p>
        </w:tc>
        <w:tc>
          <w:tcPr>
            <w:tcW w:w="58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2FA854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1</w:t>
            </w:r>
          </w:p>
        </w:tc>
      </w:tr>
      <w:tr w:rsidR="000D1525" w:rsidRPr="008A0B32" w14:paraId="2AD34243" w14:textId="77777777" w:rsidTr="000D1525">
        <w:trPr>
          <w:trHeight w:val="20"/>
        </w:trPr>
        <w:tc>
          <w:tcPr>
            <w:tcW w:w="24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B85238" w14:textId="77777777" w:rsidR="000D1525" w:rsidRPr="008A0B32" w:rsidRDefault="000D1525" w:rsidP="000D1525">
            <w:pPr>
              <w:rPr>
                <w:color w:val="000000"/>
                <w:sz w:val="20"/>
                <w:szCs w:val="20"/>
              </w:rPr>
            </w:pPr>
            <w:r w:rsidRPr="008A0B3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3706E9" w14:textId="0347C6F6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10E6F1" w14:textId="59C55B2E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78A4A3" w14:textId="6FF9B5EE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50C911" w14:textId="3A97E35A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3E98CC" w14:textId="40A95112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162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C58A187" w14:textId="77777777" w:rsidR="000D1525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789B42" w14:textId="710DFCD4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E901F4" w14:textId="74E78609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FCB259" w14:textId="7B2FD411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52EFD3" w14:textId="46991E65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C75648" w14:textId="0577237D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15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13691FD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44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45DFD3" w14:textId="4CB4DAB1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Я умею фантазировать</w:t>
            </w:r>
          </w:p>
        </w:tc>
        <w:tc>
          <w:tcPr>
            <w:tcW w:w="58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A8690E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2</w:t>
            </w:r>
          </w:p>
        </w:tc>
      </w:tr>
      <w:tr w:rsidR="000D1525" w:rsidRPr="008A0B32" w14:paraId="1A843286" w14:textId="77777777" w:rsidTr="000D1525">
        <w:trPr>
          <w:trHeight w:val="20"/>
        </w:trPr>
        <w:tc>
          <w:tcPr>
            <w:tcW w:w="24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A1C7B4" w14:textId="77777777" w:rsidR="000D1525" w:rsidRPr="008A0B32" w:rsidRDefault="000D1525" w:rsidP="000D1525">
            <w:pPr>
              <w:rPr>
                <w:color w:val="000000"/>
                <w:sz w:val="20"/>
                <w:szCs w:val="20"/>
              </w:rPr>
            </w:pPr>
            <w:r w:rsidRPr="008A0B3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77032F" w14:textId="3E113785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C1DDCB" w14:textId="145C901C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6685AB" w14:textId="0F5A402C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22D18E" w14:textId="48416205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CE05A8" w14:textId="207BCBAD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162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E92DD4A" w14:textId="77777777" w:rsidR="000D1525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BBEC67" w14:textId="7FE8C934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68F440" w14:textId="1DEF49A4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6F0401" w14:textId="6425EC83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F98283" w14:textId="20F4A335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10C7DD" w14:textId="73A87746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15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3E10B5C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44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D02EE5" w14:textId="358B8102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58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A3D738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</w:tr>
      <w:tr w:rsidR="000D1525" w:rsidRPr="008A0B32" w14:paraId="65258DD8" w14:textId="77777777" w:rsidTr="000D1525">
        <w:trPr>
          <w:trHeight w:val="20"/>
        </w:trPr>
        <w:tc>
          <w:tcPr>
            <w:tcW w:w="24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92F47A" w14:textId="77777777" w:rsidR="000D1525" w:rsidRPr="008A0B32" w:rsidRDefault="000D1525" w:rsidP="000D1525">
            <w:pPr>
              <w:rPr>
                <w:color w:val="000000"/>
                <w:sz w:val="20"/>
                <w:szCs w:val="20"/>
              </w:rPr>
            </w:pPr>
            <w:r w:rsidRPr="008A0B3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B9D633" w14:textId="06D64652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5B08E4" w14:textId="38C55EE5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70ECAB" w14:textId="0C306CAA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342DCB" w14:textId="7E7290F8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CD9E22" w14:textId="635CE964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162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45A6448" w14:textId="77777777" w:rsidR="000D1525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3872F1" w14:textId="25811059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9E534D" w14:textId="766BED71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EEA351" w14:textId="50B2CCE9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FC14F1" w14:textId="4FAD917A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BC5C6E" w14:textId="358BCFBF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15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BEC6B5B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44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32E3F8" w14:textId="2B7D95E6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Мои сны</w:t>
            </w:r>
          </w:p>
        </w:tc>
        <w:tc>
          <w:tcPr>
            <w:tcW w:w="58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606C3F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1</w:t>
            </w:r>
          </w:p>
        </w:tc>
      </w:tr>
      <w:tr w:rsidR="000D1525" w:rsidRPr="008A0B32" w14:paraId="45B51341" w14:textId="77777777" w:rsidTr="000D1525">
        <w:trPr>
          <w:trHeight w:val="20"/>
        </w:trPr>
        <w:tc>
          <w:tcPr>
            <w:tcW w:w="24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BF72F4" w14:textId="77777777" w:rsidR="000D1525" w:rsidRPr="008A0B32" w:rsidRDefault="000D1525" w:rsidP="000D1525">
            <w:pPr>
              <w:rPr>
                <w:color w:val="000000"/>
                <w:sz w:val="20"/>
                <w:szCs w:val="20"/>
              </w:rPr>
            </w:pPr>
            <w:r w:rsidRPr="008A0B3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A9F288" w14:textId="039E0745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C9F080" w14:textId="0ED7B095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1C0E9A" w14:textId="1DB6F4BD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691B50" w14:textId="6E110342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499F15" w14:textId="1F6E85D5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162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313597F" w14:textId="77777777" w:rsidR="000D1525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68CC5C" w14:textId="3F9A59A9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74B646" w14:textId="210E608A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814E87" w14:textId="39A243C3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AE8C99" w14:textId="718FEDCA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54B793" w14:textId="65546412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15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76F0D74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44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13751E" w14:textId="07DF2A86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Я умею сочинять</w:t>
            </w:r>
          </w:p>
        </w:tc>
        <w:tc>
          <w:tcPr>
            <w:tcW w:w="58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80DD43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1</w:t>
            </w:r>
          </w:p>
        </w:tc>
      </w:tr>
      <w:tr w:rsidR="000D1525" w:rsidRPr="008A0B32" w14:paraId="307BB030" w14:textId="77777777" w:rsidTr="000D1525">
        <w:trPr>
          <w:trHeight w:val="20"/>
        </w:trPr>
        <w:tc>
          <w:tcPr>
            <w:tcW w:w="24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B07C21" w14:textId="77777777" w:rsidR="000D1525" w:rsidRPr="008A0B32" w:rsidRDefault="000D1525" w:rsidP="000D1525">
            <w:pPr>
              <w:rPr>
                <w:color w:val="000000"/>
                <w:sz w:val="20"/>
                <w:szCs w:val="20"/>
              </w:rPr>
            </w:pPr>
            <w:r w:rsidRPr="008A0B3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96DDD2" w14:textId="2674BD66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C8A758" w14:textId="3B2C1D81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C89D95" w14:textId="3B0EA065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5222F5" w14:textId="4D9A7F33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141C4B" w14:textId="02E606AB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162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B1006A0" w14:textId="77777777" w:rsidR="000D1525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8E5CDB" w14:textId="7A46A2F2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8D483F" w14:textId="551AA55C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19A17B" w14:textId="5BC2A401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54CA9F" w14:textId="17CAD7B9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EDEE8E" w14:textId="60898BF3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15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6754179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44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E5B1A7" w14:textId="1A63EC84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Мои мечты</w:t>
            </w:r>
          </w:p>
        </w:tc>
        <w:tc>
          <w:tcPr>
            <w:tcW w:w="58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DD1502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2</w:t>
            </w:r>
          </w:p>
        </w:tc>
      </w:tr>
      <w:tr w:rsidR="000D1525" w:rsidRPr="008A0B32" w14:paraId="5CB37F18" w14:textId="77777777" w:rsidTr="000D1525">
        <w:trPr>
          <w:trHeight w:val="20"/>
        </w:trPr>
        <w:tc>
          <w:tcPr>
            <w:tcW w:w="24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22FFB3" w14:textId="77777777" w:rsidR="000D1525" w:rsidRPr="008A0B32" w:rsidRDefault="000D1525" w:rsidP="000D1525">
            <w:pPr>
              <w:rPr>
                <w:color w:val="000000"/>
                <w:sz w:val="20"/>
                <w:szCs w:val="20"/>
              </w:rPr>
            </w:pPr>
            <w:r w:rsidRPr="008A0B3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B83CD6" w14:textId="21A3287C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02AA2B" w14:textId="1A0DE1FB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4717F3" w14:textId="721E9382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6EA76F" w14:textId="3B4C1DC3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1A2537" w14:textId="309ABCDC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162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7B44E47" w14:textId="77777777" w:rsidR="000D1525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128B4C" w14:textId="3D062A8A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768DB2" w14:textId="23C7A4B3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26AA26" w14:textId="19FD4187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5A4E65" w14:textId="034C1CE5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7E4352" w14:textId="6792BC3B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15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BB6B597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44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E97755" w14:textId="5B5D774D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58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93C9DA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</w:tr>
      <w:tr w:rsidR="000D1525" w:rsidRPr="008A0B32" w14:paraId="1AC767B0" w14:textId="77777777" w:rsidTr="000D1525">
        <w:trPr>
          <w:trHeight w:val="20"/>
        </w:trPr>
        <w:tc>
          <w:tcPr>
            <w:tcW w:w="24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1F9FD2" w14:textId="77777777" w:rsidR="000D1525" w:rsidRPr="008A0B32" w:rsidRDefault="000D1525" w:rsidP="000D1525">
            <w:pPr>
              <w:rPr>
                <w:color w:val="000000"/>
                <w:sz w:val="20"/>
                <w:szCs w:val="20"/>
              </w:rPr>
            </w:pPr>
            <w:r w:rsidRPr="008A0B3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432EE7" w14:textId="2BA1C85A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6B383F" w14:textId="063B4A65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59AB1E" w14:textId="71C74F54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067CC2" w14:textId="4AF345BD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ECF6AB" w14:textId="53AA650B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162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F8D2FB2" w14:textId="77777777" w:rsidR="000D1525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BFCFF2" w14:textId="303746F8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9937E1" w14:textId="577EA2C5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0178B8" w14:textId="2C0BB07E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811DB6" w14:textId="547F206C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5D940C" w14:textId="0B54EFC5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15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C448CF2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44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0594C3" w14:textId="1B613BEC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Фантазии и ложь</w:t>
            </w:r>
          </w:p>
        </w:tc>
        <w:tc>
          <w:tcPr>
            <w:tcW w:w="58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28AED2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2</w:t>
            </w:r>
          </w:p>
        </w:tc>
      </w:tr>
      <w:tr w:rsidR="000D1525" w:rsidRPr="008A0B32" w14:paraId="67E7A5EB" w14:textId="77777777" w:rsidTr="000D1525">
        <w:trPr>
          <w:trHeight w:val="20"/>
        </w:trPr>
        <w:tc>
          <w:tcPr>
            <w:tcW w:w="24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E183A8" w14:textId="77777777" w:rsidR="000D1525" w:rsidRPr="008A0B32" w:rsidRDefault="000D1525" w:rsidP="000D1525">
            <w:pPr>
              <w:rPr>
                <w:color w:val="000000"/>
                <w:sz w:val="20"/>
                <w:szCs w:val="20"/>
              </w:rPr>
            </w:pPr>
            <w:r w:rsidRPr="008A0B3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84B120" w14:textId="5B111084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8C0472" w14:textId="64DF06B4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9371DD" w14:textId="2A644CB2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840D12" w14:textId="23666603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F62097" w14:textId="77777777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162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609FCC7" w14:textId="77777777" w:rsidR="000D1525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4D0B6A" w14:textId="221BE67F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BB8AB8" w14:textId="0B0D8E61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C58AF0" w14:textId="200C1851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6FFEB7" w14:textId="47443E05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8B910A" w14:textId="788FFF5B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lang w:val="ru"/>
              </w:rPr>
            </w:pPr>
          </w:p>
        </w:tc>
        <w:tc>
          <w:tcPr>
            <w:tcW w:w="15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B5166AF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44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480F50" w14:textId="6CE0134D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58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805272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</w:tr>
      <w:tr w:rsidR="000D1525" w:rsidRPr="008A0B32" w14:paraId="5812461E" w14:textId="77777777" w:rsidTr="000D1525">
        <w:trPr>
          <w:trHeight w:val="20"/>
        </w:trPr>
        <w:tc>
          <w:tcPr>
            <w:tcW w:w="5000" w:type="pct"/>
            <w:gridSpan w:val="1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CD525A7" w14:textId="2CDD2F34" w:rsidR="000D1525" w:rsidRPr="008A0B32" w:rsidRDefault="000D1525" w:rsidP="000D1525">
            <w:pPr>
              <w:jc w:val="center"/>
              <w:rPr>
                <w:b/>
                <w:sz w:val="20"/>
                <w:szCs w:val="20"/>
              </w:rPr>
            </w:pPr>
            <w:r w:rsidRPr="008A0B32">
              <w:rPr>
                <w:b/>
                <w:sz w:val="20"/>
                <w:szCs w:val="20"/>
                <w:lang w:val="ru"/>
              </w:rPr>
              <w:t>Раздел 2. Я и моя школа</w:t>
            </w:r>
            <w:r w:rsidRPr="008A0B32">
              <w:rPr>
                <w:bCs/>
                <w:sz w:val="20"/>
                <w:szCs w:val="20"/>
                <w:lang w:val="ru"/>
              </w:rPr>
              <w:t xml:space="preserve"> (занятия 1</w:t>
            </w:r>
            <w:r w:rsidRPr="008A0B32">
              <w:rPr>
                <w:bCs/>
                <w:sz w:val="20"/>
                <w:szCs w:val="20"/>
              </w:rPr>
              <w:t>1-19)</w:t>
            </w:r>
          </w:p>
        </w:tc>
      </w:tr>
      <w:tr w:rsidR="000D1525" w:rsidRPr="008A0B32" w14:paraId="59FB5992" w14:textId="77777777" w:rsidTr="000D1525">
        <w:trPr>
          <w:trHeight w:val="20"/>
        </w:trPr>
        <w:tc>
          <w:tcPr>
            <w:tcW w:w="24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18CD8E" w14:textId="77777777" w:rsidR="000D1525" w:rsidRPr="008A0B32" w:rsidRDefault="000D1525" w:rsidP="000D1525">
            <w:pPr>
              <w:rPr>
                <w:color w:val="000000"/>
                <w:sz w:val="20"/>
                <w:szCs w:val="20"/>
              </w:rPr>
            </w:pPr>
            <w:r w:rsidRPr="008A0B3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92A690" w14:textId="7FBD9A28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0CC452" w14:textId="6E16E78A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D447BF" w14:textId="0950714A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D12894" w14:textId="72B4488E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40E8678" w14:textId="1DAC3685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62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BB8A279" w14:textId="77777777" w:rsidR="000D1525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494EC2" w14:textId="2B98BD8B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5F45E9" w14:textId="65C0AC24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09E8E4" w14:textId="4EE9431E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384639" w14:textId="563874E4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5EAD8EA" w14:textId="38B36BB9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59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817C1DF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44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906B89" w14:textId="13D406DB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Я и моя школа</w:t>
            </w:r>
          </w:p>
        </w:tc>
        <w:tc>
          <w:tcPr>
            <w:tcW w:w="58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7A6181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2</w:t>
            </w:r>
          </w:p>
        </w:tc>
      </w:tr>
      <w:tr w:rsidR="000D1525" w:rsidRPr="008A0B32" w14:paraId="0BB0D386" w14:textId="77777777" w:rsidTr="000D1525">
        <w:trPr>
          <w:trHeight w:val="20"/>
        </w:trPr>
        <w:tc>
          <w:tcPr>
            <w:tcW w:w="24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A8095D" w14:textId="77777777" w:rsidR="000D1525" w:rsidRPr="008A0B32" w:rsidRDefault="000D1525" w:rsidP="000D1525">
            <w:pPr>
              <w:rPr>
                <w:color w:val="000000"/>
                <w:sz w:val="20"/>
                <w:szCs w:val="20"/>
              </w:rPr>
            </w:pPr>
            <w:r w:rsidRPr="008A0B3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7BE7A9" w14:textId="4476A33C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73250D" w14:textId="74F70B3A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61115B" w14:textId="21026C07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E39B49" w14:textId="46A41D3C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7C92772" w14:textId="2179544F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62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3E5FAC0" w14:textId="77777777" w:rsidR="000D1525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FB17C9" w14:textId="17EAB047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CC258D" w14:textId="5658636A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C98084" w14:textId="5F659029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54302D" w14:textId="6E1CBC02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4C921AA" w14:textId="27CFE8A5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59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ACAAA4A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44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1D3F36" w14:textId="52755856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58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0EED42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</w:tr>
      <w:tr w:rsidR="000D1525" w:rsidRPr="008A0B32" w14:paraId="070BCF00" w14:textId="77777777" w:rsidTr="000D1525">
        <w:trPr>
          <w:trHeight w:val="20"/>
        </w:trPr>
        <w:tc>
          <w:tcPr>
            <w:tcW w:w="24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AF674A" w14:textId="77777777" w:rsidR="000D1525" w:rsidRPr="008A0B32" w:rsidRDefault="000D1525" w:rsidP="000D1525">
            <w:pPr>
              <w:rPr>
                <w:color w:val="000000"/>
                <w:sz w:val="20"/>
                <w:szCs w:val="20"/>
              </w:rPr>
            </w:pPr>
            <w:r w:rsidRPr="008A0B3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1A50C7" w14:textId="4D2956F4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99ECC4" w14:textId="2B35E1EF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1CC218" w14:textId="1FAC2C8D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4ED09D" w14:textId="677F74AE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DA5D75C" w14:textId="474CC71D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62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66F9A7C" w14:textId="77777777" w:rsidR="000D1525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43CF15" w14:textId="4F63EB75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6C3503" w14:textId="03E04FD9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3AB2DE" w14:textId="284F4394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ECD55F" w14:textId="258988BB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AC29ED7" w14:textId="166115AF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59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2BCAB41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44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54655D" w14:textId="4BF3CAEC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Я и мой учитель</w:t>
            </w:r>
          </w:p>
        </w:tc>
        <w:tc>
          <w:tcPr>
            <w:tcW w:w="58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C170A9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2</w:t>
            </w:r>
          </w:p>
        </w:tc>
      </w:tr>
      <w:tr w:rsidR="000D1525" w:rsidRPr="008A0B32" w14:paraId="005C42A2" w14:textId="77777777" w:rsidTr="000D1525">
        <w:trPr>
          <w:trHeight w:val="20"/>
        </w:trPr>
        <w:tc>
          <w:tcPr>
            <w:tcW w:w="24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10F10A" w14:textId="77777777" w:rsidR="000D1525" w:rsidRPr="008A0B32" w:rsidRDefault="000D1525" w:rsidP="000D1525">
            <w:pPr>
              <w:rPr>
                <w:color w:val="000000"/>
                <w:sz w:val="20"/>
                <w:szCs w:val="20"/>
              </w:rPr>
            </w:pPr>
            <w:r w:rsidRPr="008A0B32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FBF5C3" w14:textId="2B810F16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0FE752" w14:textId="423CA48A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2A1872" w14:textId="4BBA397F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F8975E" w14:textId="21AB8280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9D3D5B3" w14:textId="7556E566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62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717A375" w14:textId="77777777" w:rsidR="000D1525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BA2B16" w14:textId="43497D40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13DCE2" w14:textId="3BFBBB34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0DA789" w14:textId="3A9D34B4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E12005" w14:textId="175F35BC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5960CDA" w14:textId="45F9B345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59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5E1467D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44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77C10A" w14:textId="7B02CF8D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58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357F2A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</w:tr>
      <w:tr w:rsidR="000D1525" w:rsidRPr="008A0B32" w14:paraId="16721AEA" w14:textId="77777777" w:rsidTr="000D1525">
        <w:trPr>
          <w:trHeight w:val="20"/>
        </w:trPr>
        <w:tc>
          <w:tcPr>
            <w:tcW w:w="24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74E231" w14:textId="77777777" w:rsidR="000D1525" w:rsidRPr="008A0B32" w:rsidRDefault="000D1525" w:rsidP="000D1525">
            <w:pPr>
              <w:rPr>
                <w:color w:val="000000"/>
                <w:sz w:val="20"/>
                <w:szCs w:val="20"/>
              </w:rPr>
            </w:pPr>
            <w:r w:rsidRPr="008A0B32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166B7D" w14:textId="13BF00A6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265BAD" w14:textId="232313E5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97B758" w14:textId="188AE294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6166FC" w14:textId="3226E0CD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0B8BE57" w14:textId="1494F926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62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9E33326" w14:textId="77777777" w:rsidR="000D1525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6B05EA" w14:textId="0BF6C29F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CEDB04" w14:textId="768CA083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B50FC7" w14:textId="10826C97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2B31B7" w14:textId="7452332E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51F0D06" w14:textId="112C8760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59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E413FA9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44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438D53" w14:textId="1E5A036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Я и мои одноклассники</w:t>
            </w:r>
          </w:p>
        </w:tc>
        <w:tc>
          <w:tcPr>
            <w:tcW w:w="58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918398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2</w:t>
            </w:r>
          </w:p>
        </w:tc>
      </w:tr>
      <w:tr w:rsidR="000D1525" w:rsidRPr="008A0B32" w14:paraId="1A776870" w14:textId="77777777" w:rsidTr="000D1525">
        <w:trPr>
          <w:trHeight w:val="20"/>
        </w:trPr>
        <w:tc>
          <w:tcPr>
            <w:tcW w:w="24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7F3B6E" w14:textId="77777777" w:rsidR="000D1525" w:rsidRPr="008A0B32" w:rsidRDefault="000D1525" w:rsidP="000D1525">
            <w:pPr>
              <w:rPr>
                <w:color w:val="000000"/>
                <w:sz w:val="20"/>
                <w:szCs w:val="20"/>
              </w:rPr>
            </w:pPr>
            <w:r w:rsidRPr="008A0B3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17BC2F" w14:textId="3A569EB2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9B2D04" w14:textId="5A459449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1AD968" w14:textId="39039A5C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133449" w14:textId="34F869E7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C9B5A1" w14:textId="0B7C2732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62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F0F6FCA" w14:textId="77777777" w:rsidR="000D1525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49A48C" w14:textId="2340E41E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3A7E81" w14:textId="22D011A0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13E711" w14:textId="3E6E26B7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944699" w14:textId="1351A686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654A19" w14:textId="2188AC95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59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4D1EC54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44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D89E4B" w14:textId="28342DE8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58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3D4471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</w:tr>
      <w:tr w:rsidR="000D1525" w:rsidRPr="008A0B32" w14:paraId="22C4014C" w14:textId="77777777" w:rsidTr="000D1525">
        <w:trPr>
          <w:trHeight w:val="20"/>
        </w:trPr>
        <w:tc>
          <w:tcPr>
            <w:tcW w:w="24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EE4BCE" w14:textId="77777777" w:rsidR="000D1525" w:rsidRPr="008A0B32" w:rsidRDefault="000D1525" w:rsidP="000D1525">
            <w:pPr>
              <w:rPr>
                <w:color w:val="000000"/>
                <w:sz w:val="20"/>
                <w:szCs w:val="20"/>
              </w:rPr>
            </w:pPr>
            <w:r w:rsidRPr="008A0B32">
              <w:rPr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DF03BD" w14:textId="15C84E39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9F44B3" w14:textId="07D51D0E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1B551B" w14:textId="14F14AF4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9CAAA0" w14:textId="34EA2099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84A9059" w14:textId="23F624AF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62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00D9A18" w14:textId="77777777" w:rsidR="000D1525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90601A" w14:textId="35AC0986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C3A101" w14:textId="52BCF266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04A238" w14:textId="0DE62F9A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D005BF" w14:textId="757E6B45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F79748F" w14:textId="2812D4E7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59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5A6E71D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44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797BAC" w14:textId="3464448F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Что такое лень?</w:t>
            </w:r>
          </w:p>
        </w:tc>
        <w:tc>
          <w:tcPr>
            <w:tcW w:w="58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8A5AA3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1</w:t>
            </w:r>
          </w:p>
        </w:tc>
      </w:tr>
      <w:tr w:rsidR="000D1525" w:rsidRPr="008A0B32" w14:paraId="3290716D" w14:textId="77777777" w:rsidTr="000D1525">
        <w:trPr>
          <w:trHeight w:val="20"/>
        </w:trPr>
        <w:tc>
          <w:tcPr>
            <w:tcW w:w="24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729188" w14:textId="77777777" w:rsidR="000D1525" w:rsidRPr="008A0B32" w:rsidRDefault="000D1525" w:rsidP="000D1525">
            <w:pPr>
              <w:rPr>
                <w:color w:val="000000"/>
                <w:sz w:val="20"/>
                <w:szCs w:val="20"/>
              </w:rPr>
            </w:pPr>
            <w:r w:rsidRPr="008A0B3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45EED7" w14:textId="30DE004C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E87F2D" w14:textId="72C95565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63CFB8" w14:textId="04BA1BCE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248EBF" w14:textId="11C66FC2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A852B79" w14:textId="27C6D42C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62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160FA54" w14:textId="77777777" w:rsidR="000D1525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E1A4FD" w14:textId="27634E7D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834431" w14:textId="73BCA719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DBF42E" w14:textId="4868B38B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333D2A" w14:textId="46C681A7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3BE2D6D" w14:textId="406D93A9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59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7A036A6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44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E19F23" w14:textId="6EFCE9BF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Как справиться с «Немогучками»?</w:t>
            </w:r>
          </w:p>
        </w:tc>
        <w:tc>
          <w:tcPr>
            <w:tcW w:w="58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A2FB53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2</w:t>
            </w:r>
          </w:p>
        </w:tc>
      </w:tr>
      <w:tr w:rsidR="000D1525" w:rsidRPr="008A0B32" w14:paraId="38EF82B0" w14:textId="77777777" w:rsidTr="000D1525">
        <w:trPr>
          <w:trHeight w:val="20"/>
        </w:trPr>
        <w:tc>
          <w:tcPr>
            <w:tcW w:w="24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5C2701" w14:textId="77777777" w:rsidR="000D1525" w:rsidRPr="008A0B32" w:rsidRDefault="000D1525" w:rsidP="000D1525">
            <w:pPr>
              <w:rPr>
                <w:color w:val="000000"/>
                <w:sz w:val="20"/>
                <w:szCs w:val="20"/>
              </w:rPr>
            </w:pPr>
            <w:r w:rsidRPr="008A0B32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514B58" w14:textId="72985EF1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C46416" w14:textId="4F93C278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404FDF" w14:textId="4C360612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44FA78" w14:textId="66FE7E09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149D358" w14:textId="0B26B51B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62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FFBB438" w14:textId="77777777" w:rsidR="000D1525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3D934A" w14:textId="63DC07DE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4839D3" w14:textId="056A8E26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DF397B" w14:textId="7F44973A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ACF7C1" w14:textId="50AFB1CB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2A97950" w14:textId="4FBE4025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59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5D0D2B8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44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9FAF81" w14:textId="585D7EA8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58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1CBF9C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</w:tr>
      <w:tr w:rsidR="000D1525" w:rsidRPr="008A0B32" w14:paraId="4E85DADF" w14:textId="77777777" w:rsidTr="000D1525">
        <w:trPr>
          <w:trHeight w:val="20"/>
        </w:trPr>
        <w:tc>
          <w:tcPr>
            <w:tcW w:w="5000" w:type="pct"/>
            <w:gridSpan w:val="1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7756A8F" w14:textId="07308E9A" w:rsidR="000D1525" w:rsidRPr="008A0B32" w:rsidRDefault="000D1525" w:rsidP="000D152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A0B32">
              <w:rPr>
                <w:b/>
                <w:color w:val="000000"/>
                <w:sz w:val="20"/>
                <w:szCs w:val="20"/>
                <w:lang w:val="ru"/>
              </w:rPr>
              <w:t>Раздел 3. Я и мои родители</w:t>
            </w:r>
            <w:r w:rsidRPr="008A0B32">
              <w:rPr>
                <w:bCs/>
                <w:color w:val="000000"/>
                <w:sz w:val="20"/>
                <w:szCs w:val="20"/>
                <w:lang w:val="ru"/>
              </w:rPr>
              <w:t xml:space="preserve"> (занятия</w:t>
            </w:r>
            <w:r w:rsidRPr="008A0B32">
              <w:rPr>
                <w:bCs/>
                <w:color w:val="000000"/>
                <w:sz w:val="20"/>
                <w:szCs w:val="20"/>
              </w:rPr>
              <w:t xml:space="preserve"> 20-23)</w:t>
            </w:r>
          </w:p>
        </w:tc>
      </w:tr>
      <w:tr w:rsidR="000D1525" w:rsidRPr="008A0B32" w14:paraId="44F2E78C" w14:textId="77777777" w:rsidTr="000D1525">
        <w:trPr>
          <w:trHeight w:val="20"/>
        </w:trPr>
        <w:tc>
          <w:tcPr>
            <w:tcW w:w="24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2A7E93" w14:textId="77777777" w:rsidR="000D1525" w:rsidRPr="008A0B32" w:rsidRDefault="000D1525" w:rsidP="000D1525">
            <w:pPr>
              <w:rPr>
                <w:color w:val="000000"/>
                <w:sz w:val="20"/>
                <w:szCs w:val="20"/>
              </w:rPr>
            </w:pPr>
            <w:r w:rsidRPr="008A0B3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466D8B" w14:textId="3E4C1A6F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E56AC8" w14:textId="0F760936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3E3122" w14:textId="3FA3F18A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EF9ADA" w14:textId="39850880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C146B32" w14:textId="6250316D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62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4C1CB13" w14:textId="77777777" w:rsidR="000D1525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613A60" w14:textId="09216C9B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094D36" w14:textId="4E576097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E416BD" w14:textId="686A3A9C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492FE4" w14:textId="5BD07D78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5BF38DD" w14:textId="5A7F2C39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59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A9AE8B0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44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F533A8" w14:textId="345CE3C6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«Урок мудрости» (уважение к старшим»</w:t>
            </w:r>
          </w:p>
        </w:tc>
        <w:tc>
          <w:tcPr>
            <w:tcW w:w="58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CB5E70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1</w:t>
            </w:r>
          </w:p>
        </w:tc>
      </w:tr>
      <w:tr w:rsidR="000D1525" w:rsidRPr="008A0B32" w14:paraId="468ECEA1" w14:textId="77777777" w:rsidTr="000D1525">
        <w:trPr>
          <w:trHeight w:val="20"/>
        </w:trPr>
        <w:tc>
          <w:tcPr>
            <w:tcW w:w="24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A9BF40" w14:textId="77777777" w:rsidR="000D1525" w:rsidRPr="008A0B32" w:rsidRDefault="000D1525" w:rsidP="000D1525">
            <w:pPr>
              <w:rPr>
                <w:color w:val="000000"/>
                <w:sz w:val="20"/>
                <w:szCs w:val="20"/>
              </w:rPr>
            </w:pPr>
            <w:r w:rsidRPr="008A0B32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1AC87A" w14:textId="7856F7CD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89BC13" w14:textId="209B13E5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00F0E1" w14:textId="6BE3E37D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25C89F" w14:textId="49981ED6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08E5048" w14:textId="63FBAFE7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62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3AD2D1C" w14:textId="77777777" w:rsidR="000D1525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AAAFCD" w14:textId="75088C4F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27168D" w14:textId="789B3336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98F937" w14:textId="2527880D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9D6C3A" w14:textId="534BFCA1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C4DBE37" w14:textId="089EE88C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59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46699D9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44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873952" w14:textId="53DD85E6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Я умею просить прощения</w:t>
            </w:r>
          </w:p>
        </w:tc>
        <w:tc>
          <w:tcPr>
            <w:tcW w:w="58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AEC380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1</w:t>
            </w:r>
          </w:p>
        </w:tc>
      </w:tr>
      <w:tr w:rsidR="000D1525" w:rsidRPr="008A0B32" w14:paraId="7FC2C90A" w14:textId="77777777" w:rsidTr="000D1525">
        <w:trPr>
          <w:trHeight w:val="20"/>
        </w:trPr>
        <w:tc>
          <w:tcPr>
            <w:tcW w:w="24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99DB1D" w14:textId="77777777" w:rsidR="000D1525" w:rsidRPr="008A0B32" w:rsidRDefault="000D1525" w:rsidP="000D1525">
            <w:pPr>
              <w:rPr>
                <w:color w:val="000000"/>
                <w:sz w:val="20"/>
                <w:szCs w:val="20"/>
              </w:rPr>
            </w:pPr>
            <w:r w:rsidRPr="008A0B32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77E590" w14:textId="5FD9C513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AEB33C" w14:textId="489D913E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1ECA42" w14:textId="1257AD3C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420810" w14:textId="3915BF46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F3C2F98" w14:textId="7F53489E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62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4808091" w14:textId="77777777" w:rsidR="000D1525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FAB5A3" w14:textId="04DBCCFA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16D267" w14:textId="5CC4CC3B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92AF5B" w14:textId="70392EC9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5E2328" w14:textId="7234D76C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D777AFD" w14:textId="3B6D7BD8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59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74E77A5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44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B6245D" w14:textId="1F291D1C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Почему родители наказывают детей?</w:t>
            </w:r>
          </w:p>
        </w:tc>
        <w:tc>
          <w:tcPr>
            <w:tcW w:w="58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9DBF5B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2</w:t>
            </w:r>
          </w:p>
        </w:tc>
      </w:tr>
      <w:tr w:rsidR="000D1525" w:rsidRPr="008A0B32" w14:paraId="63A54779" w14:textId="77777777" w:rsidTr="000D1525">
        <w:trPr>
          <w:trHeight w:val="20"/>
        </w:trPr>
        <w:tc>
          <w:tcPr>
            <w:tcW w:w="24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A793AB" w14:textId="77777777" w:rsidR="000D1525" w:rsidRPr="008A0B32" w:rsidRDefault="000D1525" w:rsidP="000D1525">
            <w:pPr>
              <w:rPr>
                <w:color w:val="000000"/>
                <w:sz w:val="20"/>
                <w:szCs w:val="20"/>
              </w:rPr>
            </w:pPr>
            <w:r w:rsidRPr="008A0B32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D8FDE2" w14:textId="1C0B4BEC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909D31" w14:textId="10B8C932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EB55B0" w14:textId="6F7FB111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432891" w14:textId="6BDF45A5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C77FE2A" w14:textId="0A39F100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62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32ED98B" w14:textId="77777777" w:rsidR="000D1525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5E9A01" w14:textId="18763773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46DEDF" w14:textId="577AAE1B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E0E7EE" w14:textId="2FC2992A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2E63E9" w14:textId="47B2C1D3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CBBC24E" w14:textId="406A43AB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59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6F59E16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44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19E9F3" w14:textId="68509875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58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30F149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</w:tr>
      <w:tr w:rsidR="000D1525" w:rsidRPr="008A0B32" w14:paraId="4B795F4A" w14:textId="77777777" w:rsidTr="000D1525">
        <w:trPr>
          <w:trHeight w:val="20"/>
        </w:trPr>
        <w:tc>
          <w:tcPr>
            <w:tcW w:w="5000" w:type="pct"/>
            <w:gridSpan w:val="1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6B3D182" w14:textId="47BEAD2D" w:rsidR="000D1525" w:rsidRPr="008A0B32" w:rsidRDefault="000D1525" w:rsidP="000D1525">
            <w:pPr>
              <w:jc w:val="center"/>
              <w:rPr>
                <w:color w:val="000000"/>
                <w:sz w:val="20"/>
                <w:szCs w:val="20"/>
              </w:rPr>
            </w:pPr>
            <w:r w:rsidRPr="008A0B32">
              <w:rPr>
                <w:b/>
                <w:color w:val="000000"/>
                <w:sz w:val="20"/>
                <w:szCs w:val="20"/>
                <w:lang w:val="ru"/>
              </w:rPr>
              <w:t>Раздел 4. Я и мои друзья</w:t>
            </w:r>
            <w:r w:rsidRPr="008A0B32">
              <w:rPr>
                <w:b/>
                <w:bCs/>
                <w:color w:val="000000"/>
                <w:sz w:val="20"/>
                <w:szCs w:val="20"/>
                <w:lang w:val="ru"/>
              </w:rPr>
              <w:t xml:space="preserve"> </w:t>
            </w:r>
            <w:r w:rsidRPr="008A0B32">
              <w:rPr>
                <w:bCs/>
                <w:color w:val="000000"/>
                <w:sz w:val="20"/>
                <w:szCs w:val="20"/>
                <w:lang w:val="ru"/>
              </w:rPr>
              <w:t>(занятия 24-</w:t>
            </w:r>
            <w:r w:rsidRPr="008A0B32">
              <w:rPr>
                <w:bCs/>
                <w:color w:val="000000"/>
                <w:sz w:val="20"/>
                <w:szCs w:val="20"/>
              </w:rPr>
              <w:t>34)</w:t>
            </w:r>
          </w:p>
        </w:tc>
      </w:tr>
      <w:tr w:rsidR="000D1525" w:rsidRPr="008A0B32" w14:paraId="2833ED3C" w14:textId="77777777" w:rsidTr="000D1525">
        <w:trPr>
          <w:trHeight w:val="20"/>
        </w:trPr>
        <w:tc>
          <w:tcPr>
            <w:tcW w:w="24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49656A" w14:textId="77777777" w:rsidR="000D1525" w:rsidRPr="008A0B32" w:rsidRDefault="000D1525" w:rsidP="000D1525">
            <w:pPr>
              <w:rPr>
                <w:color w:val="000000"/>
                <w:sz w:val="20"/>
                <w:szCs w:val="20"/>
              </w:rPr>
            </w:pPr>
            <w:r w:rsidRPr="008A0B32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C44A95" w14:textId="7295A1ED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6DFD03" w14:textId="6B673CD5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902F7D" w14:textId="384C8A6D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7A8841" w14:textId="02094299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0CA0824" w14:textId="151C8439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62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727CE1A" w14:textId="77777777" w:rsidR="000D1525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A747D0" w14:textId="17117E07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7ABE6B" w14:textId="6969B354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E7F021" w14:textId="06EA6678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F3F2FC" w14:textId="70730096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9BD94F4" w14:textId="786C5E85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59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25AC925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44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07FB3A" w14:textId="04FDA976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Настоящий друг</w:t>
            </w:r>
          </w:p>
        </w:tc>
        <w:tc>
          <w:tcPr>
            <w:tcW w:w="58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3DCED0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2</w:t>
            </w:r>
          </w:p>
        </w:tc>
      </w:tr>
      <w:tr w:rsidR="000D1525" w:rsidRPr="008A0B32" w14:paraId="5523C4A2" w14:textId="77777777" w:rsidTr="000D1525">
        <w:trPr>
          <w:trHeight w:val="20"/>
        </w:trPr>
        <w:tc>
          <w:tcPr>
            <w:tcW w:w="24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20F14F" w14:textId="77777777" w:rsidR="000D1525" w:rsidRPr="008A0B32" w:rsidRDefault="000D1525" w:rsidP="000D1525">
            <w:pPr>
              <w:rPr>
                <w:color w:val="000000"/>
                <w:sz w:val="20"/>
                <w:szCs w:val="20"/>
              </w:rPr>
            </w:pPr>
            <w:r w:rsidRPr="008A0B32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D64DB8" w14:textId="77BF4828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708CF2" w14:textId="4F5E8273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DBF87B" w14:textId="0E3982E0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D854FC" w14:textId="006A6F39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C411A45" w14:textId="46568649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62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4810DC8" w14:textId="77777777" w:rsidR="000D1525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9990ED" w14:textId="447136F7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598EFE" w14:textId="17DAEADF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CF7745" w14:textId="79BE62A2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1F7978" w14:textId="399DE747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083BD8B" w14:textId="7171E653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59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D88F659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44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0B6C3E" w14:textId="3FE34989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58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444BFC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</w:tr>
      <w:tr w:rsidR="000D1525" w:rsidRPr="008A0B32" w14:paraId="3D6034B9" w14:textId="77777777" w:rsidTr="000D1525">
        <w:trPr>
          <w:trHeight w:val="20"/>
        </w:trPr>
        <w:tc>
          <w:tcPr>
            <w:tcW w:w="24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3B5CA2" w14:textId="77777777" w:rsidR="000D1525" w:rsidRPr="008A0B32" w:rsidRDefault="000D1525" w:rsidP="000D1525">
            <w:pPr>
              <w:rPr>
                <w:color w:val="000000"/>
                <w:sz w:val="20"/>
                <w:szCs w:val="20"/>
              </w:rPr>
            </w:pPr>
            <w:r w:rsidRPr="008A0B32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5D8E43" w14:textId="54114EDB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279142" w14:textId="254E9E08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FC60A0" w14:textId="16C1D680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13B72F" w14:textId="1093F244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86776D8" w14:textId="4D56A8BB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62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59B91C4" w14:textId="77777777" w:rsidR="000D1525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46FE1C" w14:textId="4E6D2CA6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8F3025" w14:textId="1A2311C3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36C938" w14:textId="6B0AD891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D231A6" w14:textId="39541DDF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4C79202" w14:textId="00402EE8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59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8B9A666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44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39355C" w14:textId="5A5F652F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Умею ли я дружить?</w:t>
            </w:r>
          </w:p>
        </w:tc>
        <w:tc>
          <w:tcPr>
            <w:tcW w:w="58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C0F413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1</w:t>
            </w:r>
          </w:p>
        </w:tc>
      </w:tr>
      <w:tr w:rsidR="000D1525" w:rsidRPr="008A0B32" w14:paraId="31F63963" w14:textId="77777777" w:rsidTr="000D1525">
        <w:trPr>
          <w:trHeight w:val="20"/>
        </w:trPr>
        <w:tc>
          <w:tcPr>
            <w:tcW w:w="24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D38369" w14:textId="77777777" w:rsidR="000D1525" w:rsidRPr="008A0B32" w:rsidRDefault="000D1525" w:rsidP="000D1525">
            <w:pPr>
              <w:rPr>
                <w:color w:val="000000"/>
                <w:sz w:val="20"/>
                <w:szCs w:val="20"/>
              </w:rPr>
            </w:pPr>
            <w:r w:rsidRPr="008A0B32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6523B2" w14:textId="6FA68869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172141" w14:textId="29FD25F9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63A04B" w14:textId="7791A894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092361" w14:textId="25F30849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29F1AAE" w14:textId="1429E2EB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62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231B5F3" w14:textId="77777777" w:rsidR="000D1525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CF41E7" w14:textId="074243A6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2019B4" w14:textId="002ADBE3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86DF9D" w14:textId="77CCA034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3D5FFA" w14:textId="3AFF8636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297E0C5" w14:textId="370AF902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59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352038B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44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96D570" w14:textId="2531673B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Трудности в отношениях с друзьями</w:t>
            </w:r>
          </w:p>
        </w:tc>
        <w:tc>
          <w:tcPr>
            <w:tcW w:w="58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86E46E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2</w:t>
            </w:r>
          </w:p>
        </w:tc>
      </w:tr>
      <w:tr w:rsidR="000D1525" w:rsidRPr="008A0B32" w14:paraId="25C7B67B" w14:textId="77777777" w:rsidTr="000D1525">
        <w:trPr>
          <w:trHeight w:val="20"/>
        </w:trPr>
        <w:tc>
          <w:tcPr>
            <w:tcW w:w="24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04543F" w14:textId="77777777" w:rsidR="000D1525" w:rsidRPr="008A0B32" w:rsidRDefault="000D1525" w:rsidP="000D1525">
            <w:pPr>
              <w:rPr>
                <w:color w:val="000000"/>
                <w:sz w:val="20"/>
                <w:szCs w:val="20"/>
              </w:rPr>
            </w:pPr>
            <w:r w:rsidRPr="008A0B32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20C117" w14:textId="391691F7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9C5EC7" w14:textId="00543233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ECE6D0" w14:textId="684A2AAE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5F9055" w14:textId="5A2C15B8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330CD65" w14:textId="14995A5B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62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EF9ECA3" w14:textId="77777777" w:rsidR="000D1525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445E3B" w14:textId="303C4E6C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DFBC4D" w14:textId="558D7E8A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4798A9" w14:textId="7E4C70BA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B85832" w14:textId="4CAF5B3F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D1C56F9" w14:textId="62CC24DF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59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FA1EDEA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44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415C02" w14:textId="2C5EE5C8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58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73927E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</w:tr>
      <w:tr w:rsidR="000D1525" w:rsidRPr="008A0B32" w14:paraId="72C3350E" w14:textId="77777777" w:rsidTr="000D1525">
        <w:trPr>
          <w:trHeight w:val="20"/>
        </w:trPr>
        <w:tc>
          <w:tcPr>
            <w:tcW w:w="24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B043D4" w14:textId="77777777" w:rsidR="000D1525" w:rsidRPr="008A0B32" w:rsidRDefault="000D1525" w:rsidP="000D1525">
            <w:pPr>
              <w:rPr>
                <w:color w:val="000000"/>
                <w:sz w:val="20"/>
                <w:szCs w:val="20"/>
              </w:rPr>
            </w:pPr>
            <w:r w:rsidRPr="008A0B32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27103A" w14:textId="6F42F7BC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A676C8" w14:textId="5CBA39A9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27BE48" w14:textId="3917AFA6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BBB204" w14:textId="65243525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6A8FF78" w14:textId="4010F217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62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83871AB" w14:textId="77777777" w:rsidR="000D1525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5D8B63" w14:textId="12AADDF0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B94B48" w14:textId="5B45751E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89B55D" w14:textId="7CA82FFA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FF9111" w14:textId="0AD085C3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E6D22AC" w14:textId="31EA767E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59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027EE15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44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D81719" w14:textId="1231160F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Я и мои «колючки»</w:t>
            </w:r>
          </w:p>
        </w:tc>
        <w:tc>
          <w:tcPr>
            <w:tcW w:w="58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FAE22A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1</w:t>
            </w:r>
          </w:p>
        </w:tc>
      </w:tr>
      <w:tr w:rsidR="000D1525" w:rsidRPr="008A0B32" w14:paraId="6E58EAC9" w14:textId="77777777" w:rsidTr="000D1525">
        <w:trPr>
          <w:trHeight w:val="20"/>
        </w:trPr>
        <w:tc>
          <w:tcPr>
            <w:tcW w:w="24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D74515" w14:textId="77777777" w:rsidR="000D1525" w:rsidRPr="008A0B32" w:rsidRDefault="000D1525" w:rsidP="000D1525">
            <w:pPr>
              <w:rPr>
                <w:color w:val="000000"/>
                <w:sz w:val="20"/>
                <w:szCs w:val="20"/>
              </w:rPr>
            </w:pPr>
            <w:r w:rsidRPr="008A0B32">
              <w:rPr>
                <w:color w:val="000000"/>
                <w:sz w:val="20"/>
                <w:szCs w:val="20"/>
              </w:rPr>
              <w:t xml:space="preserve">30 </w:t>
            </w: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821F27" w14:textId="096E64EF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F203EC" w14:textId="733D157E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8D25D0" w14:textId="547A4F32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F0756D" w14:textId="4DD73789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7D5C0C6" w14:textId="40887402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62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847B1EF" w14:textId="77777777" w:rsidR="000D1525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512E2A" w14:textId="196B32CC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64F0FA" w14:textId="410FE258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7D79FF" w14:textId="3D3F50E9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BDD094" w14:textId="2A1330AE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EF7864C" w14:textId="7726E459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59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56EF81C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44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E7E4DA" w14:textId="16E54AB0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Ссора и драка</w:t>
            </w:r>
          </w:p>
        </w:tc>
        <w:tc>
          <w:tcPr>
            <w:tcW w:w="58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4377D5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2</w:t>
            </w:r>
          </w:p>
        </w:tc>
      </w:tr>
      <w:tr w:rsidR="000D1525" w:rsidRPr="008A0B32" w14:paraId="4CF30811" w14:textId="77777777" w:rsidTr="000D1525">
        <w:trPr>
          <w:trHeight w:val="20"/>
        </w:trPr>
        <w:tc>
          <w:tcPr>
            <w:tcW w:w="24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341B00" w14:textId="77777777" w:rsidR="000D1525" w:rsidRPr="008A0B32" w:rsidRDefault="000D1525" w:rsidP="000D1525">
            <w:pPr>
              <w:rPr>
                <w:color w:val="000000"/>
                <w:sz w:val="20"/>
                <w:szCs w:val="20"/>
              </w:rPr>
            </w:pPr>
            <w:r w:rsidRPr="008A0B32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FCC41D" w14:textId="0069429B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FC62B4" w14:textId="68B199E1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6368E3" w14:textId="675FFE74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BB899B" w14:textId="314962CC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E9AE18A" w14:textId="71CF1AF0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62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196EB79" w14:textId="77777777" w:rsidR="000D1525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CB5575" w14:textId="4266837D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9A39C1" w14:textId="3B2CD7FB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A66931" w14:textId="39BA4D1B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1E72F6" w14:textId="328BD6C0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E2D325E" w14:textId="6B22D680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59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5469276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44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F20250" w14:textId="3D313EE4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58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4F7973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</w:tr>
      <w:tr w:rsidR="000D1525" w:rsidRPr="008A0B32" w14:paraId="166AE366" w14:textId="77777777" w:rsidTr="000D1525">
        <w:trPr>
          <w:trHeight w:val="20"/>
        </w:trPr>
        <w:tc>
          <w:tcPr>
            <w:tcW w:w="24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896578" w14:textId="77777777" w:rsidR="000D1525" w:rsidRPr="008A0B32" w:rsidRDefault="000D1525" w:rsidP="000D1525">
            <w:pPr>
              <w:rPr>
                <w:color w:val="000000"/>
                <w:sz w:val="20"/>
                <w:szCs w:val="20"/>
              </w:rPr>
            </w:pPr>
            <w:r w:rsidRPr="008A0B32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0678A6" w14:textId="1C0B32F2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4F39CA" w14:textId="0E66E27B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68F125" w14:textId="2296CDEE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F7EE89" w14:textId="75002BA2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B86CC4C" w14:textId="69E0ED65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62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FB1AA03" w14:textId="77777777" w:rsidR="000D1525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5840DF" w14:textId="3DD68609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BD8CDD" w14:textId="7254E4B2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D20307" w14:textId="0BD7D6B7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CB1069" w14:textId="1129CE31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341897F" w14:textId="612CDD11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59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7C7B0C4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44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44C8FF" w14:textId="1F6D8658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Что такое одиночество?</w:t>
            </w:r>
          </w:p>
        </w:tc>
        <w:tc>
          <w:tcPr>
            <w:tcW w:w="58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DF9BDA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1</w:t>
            </w:r>
          </w:p>
        </w:tc>
      </w:tr>
      <w:tr w:rsidR="000D1525" w:rsidRPr="008A0B32" w14:paraId="1B63E867" w14:textId="77777777" w:rsidTr="000D1525">
        <w:trPr>
          <w:trHeight w:val="20"/>
        </w:trPr>
        <w:tc>
          <w:tcPr>
            <w:tcW w:w="24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A2746F" w14:textId="77777777" w:rsidR="000D1525" w:rsidRPr="008A0B32" w:rsidRDefault="000D1525" w:rsidP="000D1525">
            <w:pPr>
              <w:rPr>
                <w:color w:val="000000"/>
                <w:sz w:val="20"/>
                <w:szCs w:val="20"/>
              </w:rPr>
            </w:pPr>
            <w:r w:rsidRPr="008A0B32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597886" w14:textId="4F2578BE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71A159" w14:textId="1C644E88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477FC4" w14:textId="49494EE4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FD5106" w14:textId="40A65CF7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B1A56AD" w14:textId="5ABA85A8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62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C86E40A" w14:textId="77777777" w:rsidR="000D1525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7C22A9" w14:textId="7439713F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4A71F5" w14:textId="4D133086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027F33" w14:textId="1585E79D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D68E0A" w14:textId="59D32D83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413D1B0" w14:textId="74AE3278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59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4EDCFAE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44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602A08" w14:textId="52D51E07" w:rsidR="000D1525" w:rsidRPr="008A0B32" w:rsidRDefault="000D1525" w:rsidP="008A0B32">
            <w:pPr>
              <w:rPr>
                <w:color w:val="000000"/>
                <w:sz w:val="20"/>
                <w:szCs w:val="20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Главное - это научиться прощать друг друга.</w:t>
            </w:r>
          </w:p>
        </w:tc>
        <w:tc>
          <w:tcPr>
            <w:tcW w:w="58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397C57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</w:rPr>
            </w:pPr>
            <w:r w:rsidRPr="008A0B32">
              <w:rPr>
                <w:color w:val="000000"/>
                <w:sz w:val="20"/>
                <w:szCs w:val="20"/>
              </w:rPr>
              <w:t>1</w:t>
            </w:r>
          </w:p>
        </w:tc>
      </w:tr>
      <w:tr w:rsidR="000D1525" w:rsidRPr="008A0B32" w14:paraId="03C21F03" w14:textId="77777777" w:rsidTr="000D1525">
        <w:trPr>
          <w:trHeight w:val="20"/>
        </w:trPr>
        <w:tc>
          <w:tcPr>
            <w:tcW w:w="24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D7863E" w14:textId="77777777" w:rsidR="000D1525" w:rsidRPr="008A0B32" w:rsidRDefault="000D1525" w:rsidP="000D1525">
            <w:pPr>
              <w:rPr>
                <w:color w:val="000000"/>
                <w:sz w:val="20"/>
                <w:szCs w:val="20"/>
              </w:rPr>
            </w:pPr>
            <w:r w:rsidRPr="008A0B32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45D5AA" w14:textId="40F013D2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2285C4" w14:textId="46763C32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729416" w14:textId="7FE31A55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A7D3F4" w14:textId="55DFA5A9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97B07D1" w14:textId="5399FF30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62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4A39C5A" w14:textId="77777777" w:rsidR="000D1525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E79E0A" w14:textId="538FED93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A6B98E" w14:textId="1362E24A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2940D8" w14:textId="2FD4D7AD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A98A85" w14:textId="739ED817" w:rsidR="000D1525" w:rsidRPr="008A0B32" w:rsidRDefault="000D1525" w:rsidP="008A0B32">
            <w:pPr>
              <w:rPr>
                <w:rFonts w:eastAsia="Arial Unicode MS"/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633C117" w14:textId="6B95F9D9" w:rsidR="000D1525" w:rsidRPr="008A0B32" w:rsidRDefault="000D1525" w:rsidP="008A0B32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59" w:type="pct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FA69301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</w:p>
        </w:tc>
        <w:tc>
          <w:tcPr>
            <w:tcW w:w="144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839913" w14:textId="42451795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Итоговое занятие</w:t>
            </w:r>
          </w:p>
        </w:tc>
        <w:tc>
          <w:tcPr>
            <w:tcW w:w="58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944258" w14:textId="77777777" w:rsidR="000D1525" w:rsidRPr="008A0B32" w:rsidRDefault="000D1525" w:rsidP="008A0B32">
            <w:pPr>
              <w:rPr>
                <w:color w:val="000000"/>
                <w:sz w:val="20"/>
                <w:szCs w:val="20"/>
                <w:lang w:val="ru"/>
              </w:rPr>
            </w:pPr>
            <w:r w:rsidRPr="008A0B32">
              <w:rPr>
                <w:color w:val="000000"/>
                <w:sz w:val="20"/>
                <w:szCs w:val="20"/>
                <w:lang w:val="ru"/>
              </w:rPr>
              <w:t>1</w:t>
            </w:r>
          </w:p>
        </w:tc>
      </w:tr>
    </w:tbl>
    <w:p w14:paraId="492C5EED" w14:textId="77777777" w:rsidR="008A0B32" w:rsidRPr="008A0B32" w:rsidRDefault="008A0B32" w:rsidP="008A0B32">
      <w:pPr>
        <w:pStyle w:val="a4"/>
        <w:rPr>
          <w:b/>
        </w:rPr>
      </w:pPr>
    </w:p>
    <w:p w14:paraId="464283B6" w14:textId="77777777" w:rsidR="008A0B32" w:rsidRDefault="008A0B32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495640B7" w14:textId="1B93BFAC" w:rsidR="008A0B32" w:rsidRDefault="008A0B32" w:rsidP="000D1525">
      <w:pPr>
        <w:spacing w:line="276" w:lineRule="auto"/>
        <w:jc w:val="both"/>
        <w:rPr>
          <w:b/>
          <w:sz w:val="28"/>
          <w:szCs w:val="26"/>
        </w:rPr>
      </w:pPr>
    </w:p>
    <w:p w14:paraId="0CFD8353" w14:textId="77777777" w:rsidR="008A0B32" w:rsidRPr="008A0B32" w:rsidRDefault="008A0B32" w:rsidP="008A0B32">
      <w:pPr>
        <w:spacing w:line="276" w:lineRule="auto"/>
        <w:ind w:left="720"/>
        <w:jc w:val="center"/>
        <w:rPr>
          <w:b/>
          <w:sz w:val="22"/>
          <w:szCs w:val="26"/>
        </w:rPr>
      </w:pPr>
      <w:r w:rsidRPr="008A0B32">
        <w:rPr>
          <w:b/>
          <w:sz w:val="22"/>
          <w:szCs w:val="26"/>
        </w:rPr>
        <w:lastRenderedPageBreak/>
        <w:t>Тематическое планирование по внеурочной деятельности «Искать, творить, стремиться к цели»,</w:t>
      </w:r>
    </w:p>
    <w:p w14:paraId="74A3CEA2" w14:textId="77777777" w:rsidR="008A0B32" w:rsidRPr="008A0B32" w:rsidRDefault="008A0B32" w:rsidP="008A0B32">
      <w:pPr>
        <w:spacing w:line="276" w:lineRule="auto"/>
        <w:ind w:left="720"/>
        <w:jc w:val="center"/>
        <w:rPr>
          <w:b/>
          <w:sz w:val="22"/>
          <w:szCs w:val="26"/>
        </w:rPr>
      </w:pPr>
      <w:r w:rsidRPr="008A0B32">
        <w:rPr>
          <w:b/>
          <w:sz w:val="22"/>
          <w:szCs w:val="26"/>
        </w:rPr>
        <w:t>8</w:t>
      </w:r>
      <w:r w:rsidRPr="008A0B32">
        <w:rPr>
          <w:b/>
          <w:sz w:val="22"/>
          <w:szCs w:val="26"/>
        </w:rPr>
        <w:tab/>
        <w:t>класс</w:t>
      </w:r>
    </w:p>
    <w:tbl>
      <w:tblPr>
        <w:tblW w:w="1529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851"/>
        <w:gridCol w:w="850"/>
        <w:gridCol w:w="851"/>
        <w:gridCol w:w="850"/>
        <w:gridCol w:w="992"/>
        <w:gridCol w:w="993"/>
        <w:gridCol w:w="850"/>
        <w:gridCol w:w="992"/>
        <w:gridCol w:w="709"/>
        <w:gridCol w:w="851"/>
        <w:gridCol w:w="850"/>
        <w:gridCol w:w="3402"/>
        <w:gridCol w:w="675"/>
        <w:gridCol w:w="16"/>
      </w:tblGrid>
      <w:tr w:rsidR="00115525" w:rsidRPr="008A0B32" w14:paraId="56601047" w14:textId="77777777" w:rsidTr="004E2ACD">
        <w:trPr>
          <w:gridAfter w:val="1"/>
          <w:wAfter w:w="16" w:type="dxa"/>
          <w:trHeight w:val="330"/>
        </w:trPr>
        <w:tc>
          <w:tcPr>
            <w:tcW w:w="851" w:type="dxa"/>
            <w:vMerge w:val="restart"/>
          </w:tcPr>
          <w:p w14:paraId="4B3B01A1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0348" w:type="dxa"/>
            <w:gridSpan w:val="12"/>
          </w:tcPr>
          <w:p w14:paraId="31BA632B" w14:textId="77777777" w:rsidR="00115525" w:rsidRPr="00AF12AF" w:rsidRDefault="00115525" w:rsidP="008A0B32">
            <w:pPr>
              <w:jc w:val="center"/>
              <w:rPr>
                <w:rFonts w:eastAsia="Tahoma"/>
                <w:color w:val="00000A"/>
                <w:lang w:val="ru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Дата</w:t>
            </w:r>
          </w:p>
        </w:tc>
        <w:tc>
          <w:tcPr>
            <w:tcW w:w="3402" w:type="dxa"/>
            <w:vMerge w:val="restart"/>
          </w:tcPr>
          <w:p w14:paraId="567B2EC1" w14:textId="77777777" w:rsidR="00115525" w:rsidRPr="00AF12AF" w:rsidRDefault="00115525" w:rsidP="008A0B32">
            <w:pPr>
              <w:jc w:val="center"/>
              <w:rPr>
                <w:rFonts w:eastAsia="Arial Unicode MS"/>
                <w:color w:val="000000"/>
              </w:rPr>
            </w:pPr>
            <w:r w:rsidRPr="00AF12AF">
              <w:rPr>
                <w:rFonts w:eastAsia="Tahoma"/>
                <w:color w:val="00000A"/>
                <w:sz w:val="22"/>
                <w:szCs w:val="22"/>
                <w:lang w:val="ru"/>
              </w:rPr>
              <w:t>Наименование направлений внеурочной деятельности</w:t>
            </w:r>
          </w:p>
        </w:tc>
        <w:tc>
          <w:tcPr>
            <w:tcW w:w="675" w:type="dxa"/>
            <w:vMerge w:val="restart"/>
          </w:tcPr>
          <w:p w14:paraId="4EBD7C8D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Кол-во часов</w:t>
            </w:r>
          </w:p>
        </w:tc>
      </w:tr>
      <w:tr w:rsidR="00115525" w:rsidRPr="008A0B32" w14:paraId="2F390BCF" w14:textId="77777777" w:rsidTr="004E2ACD">
        <w:trPr>
          <w:gridAfter w:val="1"/>
          <w:wAfter w:w="16" w:type="dxa"/>
          <w:trHeight w:val="210"/>
        </w:trPr>
        <w:tc>
          <w:tcPr>
            <w:tcW w:w="851" w:type="dxa"/>
            <w:vMerge/>
          </w:tcPr>
          <w:p w14:paraId="3E5D5294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5103" w:type="dxa"/>
            <w:gridSpan w:val="6"/>
          </w:tcPr>
          <w:p w14:paraId="1D35C8FE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план</w:t>
            </w:r>
          </w:p>
        </w:tc>
        <w:tc>
          <w:tcPr>
            <w:tcW w:w="5245" w:type="dxa"/>
            <w:gridSpan w:val="6"/>
          </w:tcPr>
          <w:p w14:paraId="336C67DB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факт</w:t>
            </w:r>
          </w:p>
        </w:tc>
        <w:tc>
          <w:tcPr>
            <w:tcW w:w="3402" w:type="dxa"/>
            <w:vMerge/>
          </w:tcPr>
          <w:p w14:paraId="60D8FD25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675" w:type="dxa"/>
            <w:vMerge/>
          </w:tcPr>
          <w:p w14:paraId="7F74644E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</w:p>
        </w:tc>
      </w:tr>
      <w:tr w:rsidR="00115525" w:rsidRPr="008A0B32" w14:paraId="504EB723" w14:textId="77777777" w:rsidTr="004D54B8">
        <w:trPr>
          <w:gridAfter w:val="1"/>
          <w:wAfter w:w="16" w:type="dxa"/>
          <w:trHeight w:val="210"/>
        </w:trPr>
        <w:tc>
          <w:tcPr>
            <w:tcW w:w="851" w:type="dxa"/>
            <w:vMerge/>
          </w:tcPr>
          <w:p w14:paraId="3A86C743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709" w:type="dxa"/>
          </w:tcPr>
          <w:p w14:paraId="5F971E9E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8а</w:t>
            </w:r>
          </w:p>
        </w:tc>
        <w:tc>
          <w:tcPr>
            <w:tcW w:w="851" w:type="dxa"/>
          </w:tcPr>
          <w:p w14:paraId="437E85F7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8б</w:t>
            </w:r>
          </w:p>
        </w:tc>
        <w:tc>
          <w:tcPr>
            <w:tcW w:w="850" w:type="dxa"/>
          </w:tcPr>
          <w:p w14:paraId="67E62427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8в</w:t>
            </w:r>
          </w:p>
        </w:tc>
        <w:tc>
          <w:tcPr>
            <w:tcW w:w="851" w:type="dxa"/>
          </w:tcPr>
          <w:p w14:paraId="0305DAB1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8г</w:t>
            </w:r>
          </w:p>
        </w:tc>
        <w:tc>
          <w:tcPr>
            <w:tcW w:w="850" w:type="dxa"/>
          </w:tcPr>
          <w:p w14:paraId="12A368B5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8д</w:t>
            </w:r>
          </w:p>
        </w:tc>
        <w:tc>
          <w:tcPr>
            <w:tcW w:w="992" w:type="dxa"/>
          </w:tcPr>
          <w:p w14:paraId="21F4A846" w14:textId="0E2CEDD3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993" w:type="dxa"/>
          </w:tcPr>
          <w:p w14:paraId="41E8389B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8а</w:t>
            </w:r>
          </w:p>
        </w:tc>
        <w:tc>
          <w:tcPr>
            <w:tcW w:w="850" w:type="dxa"/>
          </w:tcPr>
          <w:p w14:paraId="04D06E79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8б</w:t>
            </w:r>
          </w:p>
        </w:tc>
        <w:tc>
          <w:tcPr>
            <w:tcW w:w="992" w:type="dxa"/>
          </w:tcPr>
          <w:p w14:paraId="4B2ADB78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8в</w:t>
            </w:r>
          </w:p>
        </w:tc>
        <w:tc>
          <w:tcPr>
            <w:tcW w:w="709" w:type="dxa"/>
          </w:tcPr>
          <w:p w14:paraId="46325752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8г</w:t>
            </w:r>
          </w:p>
        </w:tc>
        <w:tc>
          <w:tcPr>
            <w:tcW w:w="851" w:type="dxa"/>
          </w:tcPr>
          <w:p w14:paraId="144CBEA2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8д</w:t>
            </w:r>
          </w:p>
        </w:tc>
        <w:tc>
          <w:tcPr>
            <w:tcW w:w="850" w:type="dxa"/>
          </w:tcPr>
          <w:p w14:paraId="5F39F829" w14:textId="6CAC5DF0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3402" w:type="dxa"/>
            <w:vMerge/>
          </w:tcPr>
          <w:p w14:paraId="4DF21649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675" w:type="dxa"/>
            <w:vMerge/>
          </w:tcPr>
          <w:p w14:paraId="5B4DBCBE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</w:p>
        </w:tc>
      </w:tr>
      <w:tr w:rsidR="00115525" w:rsidRPr="008A0B32" w14:paraId="57D975F8" w14:textId="77777777" w:rsidTr="004E2ACD">
        <w:trPr>
          <w:trHeight w:val="315"/>
        </w:trPr>
        <w:tc>
          <w:tcPr>
            <w:tcW w:w="15292" w:type="dxa"/>
            <w:gridSpan w:val="16"/>
          </w:tcPr>
          <w:p w14:paraId="76D4AC0D" w14:textId="77777777" w:rsidR="00115525" w:rsidRPr="00AF12AF" w:rsidRDefault="00115525" w:rsidP="008A0B32">
            <w:pPr>
              <w:jc w:val="center"/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b/>
                <w:color w:val="000000"/>
                <w:sz w:val="22"/>
                <w:szCs w:val="22"/>
              </w:rPr>
              <w:t>Общий сбор класса</w:t>
            </w:r>
            <w:r w:rsidRPr="00AF12AF">
              <w:rPr>
                <w:rFonts w:eastAsia="Arial Unicode MS"/>
                <w:color w:val="000000"/>
                <w:sz w:val="22"/>
                <w:szCs w:val="22"/>
              </w:rPr>
              <w:t>.(2 часа)</w:t>
            </w:r>
          </w:p>
        </w:tc>
      </w:tr>
      <w:tr w:rsidR="00115525" w:rsidRPr="008A0B32" w14:paraId="5F5320C6" w14:textId="77777777" w:rsidTr="004D54B8">
        <w:trPr>
          <w:gridAfter w:val="1"/>
          <w:wAfter w:w="16" w:type="dxa"/>
          <w:trHeight w:val="270"/>
        </w:trPr>
        <w:tc>
          <w:tcPr>
            <w:tcW w:w="851" w:type="dxa"/>
          </w:tcPr>
          <w:p w14:paraId="4C8F7FB0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709" w:type="dxa"/>
          </w:tcPr>
          <w:p w14:paraId="38225F8D" w14:textId="6D97823A" w:rsidR="00115525" w:rsidRPr="00AF12AF" w:rsidRDefault="00115525" w:rsidP="008A0B32">
            <w:pPr>
              <w:jc w:val="center"/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51" w:type="dxa"/>
          </w:tcPr>
          <w:p w14:paraId="19B86B2F" w14:textId="0EAF13CE" w:rsidR="00115525" w:rsidRPr="00AF12AF" w:rsidRDefault="00115525" w:rsidP="008A0B32">
            <w:pPr>
              <w:jc w:val="center"/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50" w:type="dxa"/>
          </w:tcPr>
          <w:p w14:paraId="52F49E13" w14:textId="3ADB6B45" w:rsidR="00115525" w:rsidRPr="00AF12AF" w:rsidRDefault="00115525" w:rsidP="008A0B32">
            <w:pPr>
              <w:jc w:val="center"/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51" w:type="dxa"/>
          </w:tcPr>
          <w:p w14:paraId="0D611AFE" w14:textId="5D4BAA91" w:rsidR="00115525" w:rsidRPr="00AF12AF" w:rsidRDefault="00115525" w:rsidP="008A0B32">
            <w:pPr>
              <w:jc w:val="center"/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50" w:type="dxa"/>
          </w:tcPr>
          <w:p w14:paraId="61553ED0" w14:textId="67059C57" w:rsidR="00115525" w:rsidRPr="00AF12AF" w:rsidRDefault="00115525" w:rsidP="008A0B32">
            <w:pPr>
              <w:jc w:val="center"/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92" w:type="dxa"/>
          </w:tcPr>
          <w:p w14:paraId="1E57A8C7" w14:textId="36823A2E" w:rsidR="00115525" w:rsidRPr="00AF12AF" w:rsidRDefault="00115525" w:rsidP="008A0B32">
            <w:pPr>
              <w:jc w:val="center"/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93" w:type="dxa"/>
          </w:tcPr>
          <w:p w14:paraId="23F28D65" w14:textId="19A4EC30" w:rsidR="00115525" w:rsidRPr="00AF12AF" w:rsidRDefault="00115525" w:rsidP="008A0B32">
            <w:pPr>
              <w:jc w:val="center"/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50" w:type="dxa"/>
          </w:tcPr>
          <w:p w14:paraId="2B2730E3" w14:textId="2E94B307" w:rsidR="00115525" w:rsidRPr="00AF12AF" w:rsidRDefault="00115525" w:rsidP="008A0B32">
            <w:pPr>
              <w:jc w:val="center"/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992" w:type="dxa"/>
          </w:tcPr>
          <w:p w14:paraId="198B3C19" w14:textId="30EDD1C1" w:rsidR="00115525" w:rsidRPr="00AF12AF" w:rsidRDefault="00115525" w:rsidP="008A0B32">
            <w:pPr>
              <w:jc w:val="center"/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709" w:type="dxa"/>
          </w:tcPr>
          <w:p w14:paraId="0D8D5770" w14:textId="0501CBA3" w:rsidR="00115525" w:rsidRPr="00AF12AF" w:rsidRDefault="00115525" w:rsidP="008A0B32">
            <w:pPr>
              <w:jc w:val="center"/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51" w:type="dxa"/>
          </w:tcPr>
          <w:p w14:paraId="02601AB0" w14:textId="79CB3D76" w:rsidR="00115525" w:rsidRPr="00AF12AF" w:rsidRDefault="00115525" w:rsidP="008A0B32">
            <w:pPr>
              <w:jc w:val="center"/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850" w:type="dxa"/>
          </w:tcPr>
          <w:p w14:paraId="3BEC91DA" w14:textId="2B9CB96C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3402" w:type="dxa"/>
          </w:tcPr>
          <w:p w14:paraId="7DA42FB6" w14:textId="77777777" w:rsidR="00115525" w:rsidRPr="00AF12AF" w:rsidRDefault="00115525" w:rsidP="008A0B32">
            <w:pPr>
              <w:rPr>
                <w:rFonts w:eastAsia="Arial Unicode MS"/>
                <w:b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Введение в КТД.</w:t>
            </w:r>
          </w:p>
        </w:tc>
        <w:tc>
          <w:tcPr>
            <w:tcW w:w="675" w:type="dxa"/>
          </w:tcPr>
          <w:p w14:paraId="1EC74FF5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2</w:t>
            </w:r>
          </w:p>
        </w:tc>
      </w:tr>
      <w:tr w:rsidR="00115525" w:rsidRPr="008A0B32" w14:paraId="64B9B4A3" w14:textId="77777777" w:rsidTr="004E2ACD">
        <w:trPr>
          <w:trHeight w:val="270"/>
        </w:trPr>
        <w:tc>
          <w:tcPr>
            <w:tcW w:w="15292" w:type="dxa"/>
            <w:gridSpan w:val="16"/>
          </w:tcPr>
          <w:p w14:paraId="131D43AB" w14:textId="77777777" w:rsidR="00115525" w:rsidRPr="00AF12AF" w:rsidRDefault="00115525" w:rsidP="008A0B32">
            <w:pPr>
              <w:jc w:val="center"/>
              <w:rPr>
                <w:rFonts w:eastAsia="Arial Unicode MS"/>
                <w:b/>
                <w:color w:val="000000"/>
              </w:rPr>
            </w:pPr>
            <w:r w:rsidRPr="00AF12AF">
              <w:rPr>
                <w:rFonts w:eastAsia="Arial Unicode MS"/>
                <w:b/>
                <w:color w:val="000000"/>
                <w:sz w:val="22"/>
                <w:szCs w:val="22"/>
              </w:rPr>
              <w:t>Подготовка и проведение  осенних мероприятий (11 часов)</w:t>
            </w:r>
            <w:r w:rsidRPr="00AF12AF">
              <w:rPr>
                <w:rFonts w:eastAsia="Arial Unicode MS"/>
                <w:color w:val="000000"/>
                <w:sz w:val="22"/>
                <w:szCs w:val="22"/>
              </w:rPr>
              <w:t xml:space="preserve">  </w:t>
            </w:r>
          </w:p>
        </w:tc>
      </w:tr>
      <w:tr w:rsidR="00115525" w:rsidRPr="008A0B32" w14:paraId="308BE927" w14:textId="77777777" w:rsidTr="004D54B8">
        <w:trPr>
          <w:gridAfter w:val="1"/>
          <w:wAfter w:w="16" w:type="dxa"/>
          <w:trHeight w:val="537"/>
        </w:trPr>
        <w:tc>
          <w:tcPr>
            <w:tcW w:w="851" w:type="dxa"/>
          </w:tcPr>
          <w:p w14:paraId="4353AFED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3,4</w:t>
            </w:r>
          </w:p>
        </w:tc>
        <w:tc>
          <w:tcPr>
            <w:tcW w:w="709" w:type="dxa"/>
          </w:tcPr>
          <w:p w14:paraId="7C90E159" w14:textId="0E76F312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5D2213C2" w14:textId="7974BCAB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7F5CE033" w14:textId="4A0D409E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291205DB" w14:textId="48C50994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337769D1" w14:textId="7D3DD944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72346CE" w14:textId="3CFEB74D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14:paraId="6F5FF213" w14:textId="22F71DC5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4ED6A74E" w14:textId="67C8F1F4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BDD4476" w14:textId="12E49F88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129836A4" w14:textId="0CB83C0E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7474E7E6" w14:textId="4F5BB840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43F156D8" w14:textId="591801F6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3402" w:type="dxa"/>
          </w:tcPr>
          <w:p w14:paraId="1C9D72B7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 xml:space="preserve">День памяти жертв Беслана </w:t>
            </w:r>
          </w:p>
        </w:tc>
        <w:tc>
          <w:tcPr>
            <w:tcW w:w="675" w:type="dxa"/>
          </w:tcPr>
          <w:p w14:paraId="5F468C94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2</w:t>
            </w:r>
          </w:p>
        </w:tc>
      </w:tr>
      <w:tr w:rsidR="00115525" w:rsidRPr="008A0B32" w14:paraId="233342DE" w14:textId="77777777" w:rsidTr="004D54B8">
        <w:trPr>
          <w:gridAfter w:val="1"/>
          <w:wAfter w:w="16" w:type="dxa"/>
        </w:trPr>
        <w:tc>
          <w:tcPr>
            <w:tcW w:w="851" w:type="dxa"/>
          </w:tcPr>
          <w:p w14:paraId="027C396A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14:paraId="72B34C7B" w14:textId="3FEE18FC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6389F4A2" w14:textId="6EF4C9C9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3E7AD5A0" w14:textId="6FCEE359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09622EC0" w14:textId="0FB6B874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16A82424" w14:textId="2E445D29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B7F28E2" w14:textId="12CACE7B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14:paraId="68503B98" w14:textId="45000ECB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690B19B9" w14:textId="1C38AAE0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9E6B070" w14:textId="4AA44D5C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520B978C" w14:textId="335E7B13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21C1AE0D" w14:textId="0457B244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1E3EFA8C" w14:textId="091028E4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3402" w:type="dxa"/>
          </w:tcPr>
          <w:p w14:paraId="711E8DD2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День учителя</w:t>
            </w:r>
          </w:p>
        </w:tc>
        <w:tc>
          <w:tcPr>
            <w:tcW w:w="675" w:type="dxa"/>
          </w:tcPr>
          <w:p w14:paraId="3C339DA3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1</w:t>
            </w:r>
          </w:p>
        </w:tc>
      </w:tr>
      <w:tr w:rsidR="00115525" w:rsidRPr="008A0B32" w14:paraId="5F40FBC6" w14:textId="77777777" w:rsidTr="004D54B8">
        <w:trPr>
          <w:gridAfter w:val="1"/>
          <w:wAfter w:w="16" w:type="dxa"/>
          <w:trHeight w:val="562"/>
        </w:trPr>
        <w:tc>
          <w:tcPr>
            <w:tcW w:w="851" w:type="dxa"/>
          </w:tcPr>
          <w:p w14:paraId="00991186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6,7</w:t>
            </w:r>
          </w:p>
        </w:tc>
        <w:tc>
          <w:tcPr>
            <w:tcW w:w="709" w:type="dxa"/>
          </w:tcPr>
          <w:p w14:paraId="0B41F11D" w14:textId="0E4FE6C6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7BCB982F" w14:textId="4AADF2FE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4C9A46AF" w14:textId="14D1AB86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559696B1" w14:textId="530C2AC5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0D1FEC74" w14:textId="4F5D8D8D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CBEE40D" w14:textId="095FFF6E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14:paraId="623F8C41" w14:textId="21E0FD2E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3AF48908" w14:textId="3F00EF16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239D591" w14:textId="28AAE431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0FC2F777" w14:textId="5ED4E6E6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459C5743" w14:textId="2C4143DB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19CC86AD" w14:textId="4BFD633B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3402" w:type="dxa"/>
          </w:tcPr>
          <w:p w14:paraId="56574C73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Подшефная помощь «Посвящение в первоклассники».</w:t>
            </w:r>
          </w:p>
        </w:tc>
        <w:tc>
          <w:tcPr>
            <w:tcW w:w="675" w:type="dxa"/>
          </w:tcPr>
          <w:p w14:paraId="6E1CBB0E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2</w:t>
            </w:r>
          </w:p>
        </w:tc>
      </w:tr>
      <w:tr w:rsidR="00115525" w:rsidRPr="008A0B32" w14:paraId="0602612C" w14:textId="77777777" w:rsidTr="004D54B8">
        <w:trPr>
          <w:gridAfter w:val="1"/>
          <w:wAfter w:w="16" w:type="dxa"/>
        </w:trPr>
        <w:tc>
          <w:tcPr>
            <w:tcW w:w="851" w:type="dxa"/>
          </w:tcPr>
          <w:p w14:paraId="5B07C627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8,9</w:t>
            </w:r>
          </w:p>
        </w:tc>
        <w:tc>
          <w:tcPr>
            <w:tcW w:w="709" w:type="dxa"/>
          </w:tcPr>
          <w:p w14:paraId="54499D3C" w14:textId="3D28CE27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2721E32F" w14:textId="19D5E116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5A155A7D" w14:textId="3CA82666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003D5424" w14:textId="5EB0B8A3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4BD19DAD" w14:textId="74363589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39AE352" w14:textId="42D6E206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14:paraId="280F911D" w14:textId="3135B38F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783ED495" w14:textId="2A69A041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D6E4A2C" w14:textId="60940AA7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2B203F25" w14:textId="173B7F6C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0F233B05" w14:textId="2A54EE02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559BFAB8" w14:textId="52D4B54F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3402" w:type="dxa"/>
          </w:tcPr>
          <w:p w14:paraId="5BEE3EC2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День лицеиста.</w:t>
            </w:r>
          </w:p>
        </w:tc>
        <w:tc>
          <w:tcPr>
            <w:tcW w:w="675" w:type="dxa"/>
          </w:tcPr>
          <w:p w14:paraId="5DEA711D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2</w:t>
            </w:r>
          </w:p>
        </w:tc>
      </w:tr>
      <w:tr w:rsidR="00115525" w:rsidRPr="008A0B32" w14:paraId="3C633BF6" w14:textId="77777777" w:rsidTr="004D54B8">
        <w:trPr>
          <w:gridAfter w:val="1"/>
          <w:wAfter w:w="16" w:type="dxa"/>
          <w:trHeight w:val="165"/>
        </w:trPr>
        <w:tc>
          <w:tcPr>
            <w:tcW w:w="851" w:type="dxa"/>
          </w:tcPr>
          <w:p w14:paraId="24567D39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250EBBF1" w14:textId="6FD48D81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414CC3EC" w14:textId="74B21B77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3905177E" w14:textId="470A642E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1362FFB0" w14:textId="16E4151B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57F7BE48" w14:textId="3F68146B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64BA499" w14:textId="48A9C976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14:paraId="2EF6769F" w14:textId="36503E05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403180F6" w14:textId="19B0FFC1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62D36FB" w14:textId="5C7899CC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4FA31E50" w14:textId="0C66BD4B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3FCEC8D1" w14:textId="61797ABE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7AFAC706" w14:textId="453C8099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3402" w:type="dxa"/>
          </w:tcPr>
          <w:p w14:paraId="01B22DDD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К</w:t>
            </w:r>
            <w:r w:rsidRPr="00AF12AF">
              <w:rPr>
                <w:rFonts w:eastAsia="Arial Unicode MS"/>
                <w:color w:val="000000"/>
                <w:sz w:val="22"/>
                <w:szCs w:val="22"/>
                <w:lang w:val="ru"/>
              </w:rPr>
              <w:t>онкурс информационных уголков.</w:t>
            </w:r>
          </w:p>
        </w:tc>
        <w:tc>
          <w:tcPr>
            <w:tcW w:w="675" w:type="dxa"/>
          </w:tcPr>
          <w:p w14:paraId="2B96345A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1</w:t>
            </w:r>
          </w:p>
        </w:tc>
      </w:tr>
      <w:tr w:rsidR="00115525" w:rsidRPr="008A0B32" w14:paraId="452D4505" w14:textId="77777777" w:rsidTr="004D54B8">
        <w:trPr>
          <w:gridAfter w:val="1"/>
          <w:wAfter w:w="16" w:type="dxa"/>
          <w:trHeight w:val="105"/>
        </w:trPr>
        <w:tc>
          <w:tcPr>
            <w:tcW w:w="851" w:type="dxa"/>
          </w:tcPr>
          <w:p w14:paraId="46001FFD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11,12</w:t>
            </w:r>
          </w:p>
        </w:tc>
        <w:tc>
          <w:tcPr>
            <w:tcW w:w="709" w:type="dxa"/>
          </w:tcPr>
          <w:p w14:paraId="0DD7FBAA" w14:textId="237FD2EB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31DE5890" w14:textId="2E73974B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39F861CE" w14:textId="7034A38F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08CCFF58" w14:textId="2E5E3C1B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3B6C8ED6" w14:textId="6F15B218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EB0869A" w14:textId="34A28012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14:paraId="65289A22" w14:textId="001CE1F9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61AE0289" w14:textId="2DC88180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BA42918" w14:textId="5E59957B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13C96A11" w14:textId="2AD8E86E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30F6DAD4" w14:textId="48456FA5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0935C9E4" w14:textId="3D1E52D0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3402" w:type="dxa"/>
          </w:tcPr>
          <w:p w14:paraId="6F8EDF41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День профориентации «Профессии, которые мы выбираем»</w:t>
            </w:r>
          </w:p>
        </w:tc>
        <w:tc>
          <w:tcPr>
            <w:tcW w:w="675" w:type="dxa"/>
          </w:tcPr>
          <w:p w14:paraId="5717BFFE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2</w:t>
            </w:r>
          </w:p>
        </w:tc>
      </w:tr>
      <w:tr w:rsidR="00115525" w:rsidRPr="008A0B32" w14:paraId="2C42D574" w14:textId="77777777" w:rsidTr="004E2ACD">
        <w:tc>
          <w:tcPr>
            <w:tcW w:w="15292" w:type="dxa"/>
            <w:gridSpan w:val="16"/>
          </w:tcPr>
          <w:p w14:paraId="74BDB12C" w14:textId="77777777" w:rsidR="00115525" w:rsidRPr="00AF12AF" w:rsidRDefault="00115525" w:rsidP="008A0B32">
            <w:pPr>
              <w:jc w:val="center"/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b/>
                <w:color w:val="000000"/>
                <w:sz w:val="22"/>
                <w:szCs w:val="22"/>
              </w:rPr>
              <w:t>Подготовка и проведение зимних мероприятий (12часов)</w:t>
            </w:r>
          </w:p>
        </w:tc>
      </w:tr>
      <w:tr w:rsidR="00115525" w:rsidRPr="008A0B32" w14:paraId="7F985349" w14:textId="77777777" w:rsidTr="004D54B8">
        <w:trPr>
          <w:gridAfter w:val="1"/>
          <w:wAfter w:w="16" w:type="dxa"/>
        </w:trPr>
        <w:tc>
          <w:tcPr>
            <w:tcW w:w="851" w:type="dxa"/>
          </w:tcPr>
          <w:p w14:paraId="1B038F58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13</w:t>
            </w:r>
          </w:p>
        </w:tc>
        <w:tc>
          <w:tcPr>
            <w:tcW w:w="709" w:type="dxa"/>
          </w:tcPr>
          <w:p w14:paraId="729EF264" w14:textId="4AE466AA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56C5D4D9" w14:textId="2F32CCB7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7E835FAC" w14:textId="1238FC46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10FA3755" w14:textId="08111400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6A297671" w14:textId="53C001C7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3B1C097" w14:textId="3A7C75CD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14:paraId="65363E24" w14:textId="76050ACE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6CFACA62" w14:textId="7EE36E22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C33139A" w14:textId="5FD80FCF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7E83DA7A" w14:textId="1655422A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23616AF1" w14:textId="0BBE15C1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6B505353" w14:textId="686BD458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3402" w:type="dxa"/>
          </w:tcPr>
          <w:p w14:paraId="039984B4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Д</w:t>
            </w:r>
            <w:r w:rsidRPr="00AF12AF">
              <w:rPr>
                <w:rFonts w:eastAsia="Arial Unicode MS"/>
                <w:color w:val="000000"/>
                <w:sz w:val="22"/>
                <w:szCs w:val="22"/>
                <w:lang w:val="ru"/>
              </w:rPr>
              <w:t>ень неизвестного солдата</w:t>
            </w:r>
          </w:p>
        </w:tc>
        <w:tc>
          <w:tcPr>
            <w:tcW w:w="675" w:type="dxa"/>
          </w:tcPr>
          <w:p w14:paraId="33849015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1</w:t>
            </w:r>
          </w:p>
        </w:tc>
      </w:tr>
      <w:tr w:rsidR="00115525" w:rsidRPr="008A0B32" w14:paraId="4DCCE42F" w14:textId="77777777" w:rsidTr="004D54B8">
        <w:trPr>
          <w:gridAfter w:val="1"/>
          <w:wAfter w:w="16" w:type="dxa"/>
        </w:trPr>
        <w:tc>
          <w:tcPr>
            <w:tcW w:w="851" w:type="dxa"/>
          </w:tcPr>
          <w:p w14:paraId="11C019AC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14, 15</w:t>
            </w:r>
          </w:p>
        </w:tc>
        <w:tc>
          <w:tcPr>
            <w:tcW w:w="709" w:type="dxa"/>
          </w:tcPr>
          <w:p w14:paraId="11A5A298" w14:textId="3BF3A5B8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1A5B6329" w14:textId="197BC2FA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3EF7C960" w14:textId="4141EF07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42F54B88" w14:textId="211BC42E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575F6A36" w14:textId="5C32BA23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27A703D" w14:textId="4590B9BF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14:paraId="2E3086BD" w14:textId="5B50CB36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16ADCB72" w14:textId="77E65B7D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462832C" w14:textId="4C085D0B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724EEFA5" w14:textId="5A5362F6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594C83C7" w14:textId="30DE46EB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6768466D" w14:textId="37436DF6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3402" w:type="dxa"/>
          </w:tcPr>
          <w:p w14:paraId="2662BB56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Подготовка и проведение Новогоднего утренника для начальных классов.</w:t>
            </w:r>
          </w:p>
        </w:tc>
        <w:tc>
          <w:tcPr>
            <w:tcW w:w="675" w:type="dxa"/>
          </w:tcPr>
          <w:p w14:paraId="34B98FC2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2</w:t>
            </w:r>
          </w:p>
        </w:tc>
      </w:tr>
      <w:tr w:rsidR="00115525" w:rsidRPr="008A0B32" w14:paraId="4262C5D3" w14:textId="77777777" w:rsidTr="004D54B8">
        <w:trPr>
          <w:gridAfter w:val="1"/>
          <w:wAfter w:w="16" w:type="dxa"/>
        </w:trPr>
        <w:tc>
          <w:tcPr>
            <w:tcW w:w="851" w:type="dxa"/>
          </w:tcPr>
          <w:p w14:paraId="485ACFB1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16</w:t>
            </w:r>
          </w:p>
        </w:tc>
        <w:tc>
          <w:tcPr>
            <w:tcW w:w="709" w:type="dxa"/>
          </w:tcPr>
          <w:p w14:paraId="5EDE935D" w14:textId="01D3AB5B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1BC83D5D" w14:textId="6DE83F5C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6BE6E5CF" w14:textId="02756D21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140B2BEA" w14:textId="7B36DAD1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0BA07146" w14:textId="56364661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52645ED" w14:textId="58C9F12E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14:paraId="4855511D" w14:textId="0A22169B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0C15B256" w14:textId="21D1D697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76736D4" w14:textId="66C800C1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0DAF3597" w14:textId="1398C4F1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15A79BC7" w14:textId="085A8479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5A0FE46D" w14:textId="0D2966D4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3402" w:type="dxa"/>
          </w:tcPr>
          <w:p w14:paraId="2EBB2036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Подготовка и проведение Новогоднего вечера «Школьный огонек»</w:t>
            </w:r>
          </w:p>
        </w:tc>
        <w:tc>
          <w:tcPr>
            <w:tcW w:w="675" w:type="dxa"/>
          </w:tcPr>
          <w:p w14:paraId="5BCF7FB2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1</w:t>
            </w:r>
          </w:p>
        </w:tc>
      </w:tr>
      <w:tr w:rsidR="00115525" w:rsidRPr="008A0B32" w14:paraId="4E2F6A6D" w14:textId="77777777" w:rsidTr="004D54B8">
        <w:trPr>
          <w:gridAfter w:val="1"/>
          <w:wAfter w:w="16" w:type="dxa"/>
        </w:trPr>
        <w:tc>
          <w:tcPr>
            <w:tcW w:w="851" w:type="dxa"/>
          </w:tcPr>
          <w:p w14:paraId="624C1AA6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709" w:type="dxa"/>
          </w:tcPr>
          <w:p w14:paraId="1CA73AD5" w14:textId="1A22B8E3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5688BFC4" w14:textId="36E56A10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5731997E" w14:textId="3E8CB415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24DA6811" w14:textId="5287CB3D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69D7203A" w14:textId="1810AB49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CFC38EB" w14:textId="3CA81A95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14:paraId="73208621" w14:textId="680FAE8C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41C69C72" w14:textId="5F01EDE1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B6C9003" w14:textId="372D46CD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0EDDB1B0" w14:textId="7AB2C49A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69F6644F" w14:textId="27A18688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2C730D75" w14:textId="30618113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3402" w:type="dxa"/>
          </w:tcPr>
          <w:p w14:paraId="54D8046A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Фотоконкурс  «Зимний пейзаж».</w:t>
            </w:r>
          </w:p>
        </w:tc>
        <w:tc>
          <w:tcPr>
            <w:tcW w:w="675" w:type="dxa"/>
          </w:tcPr>
          <w:p w14:paraId="7E2E3836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1</w:t>
            </w:r>
          </w:p>
        </w:tc>
      </w:tr>
      <w:tr w:rsidR="00115525" w:rsidRPr="008A0B32" w14:paraId="1AB16A81" w14:textId="77777777" w:rsidTr="004D54B8">
        <w:trPr>
          <w:gridAfter w:val="1"/>
          <w:wAfter w:w="16" w:type="dxa"/>
        </w:trPr>
        <w:tc>
          <w:tcPr>
            <w:tcW w:w="851" w:type="dxa"/>
          </w:tcPr>
          <w:p w14:paraId="0C12A65A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18-20</w:t>
            </w:r>
          </w:p>
        </w:tc>
        <w:tc>
          <w:tcPr>
            <w:tcW w:w="709" w:type="dxa"/>
          </w:tcPr>
          <w:p w14:paraId="42847A80" w14:textId="520316B3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6F5C55FE" w14:textId="63C9DBD3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445BD4C7" w14:textId="1533156E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11FEB887" w14:textId="7C4C4655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73F9CB89" w14:textId="217E1083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1024553" w14:textId="596F64E2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14:paraId="5F2A530C" w14:textId="65DC8F39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75C0E1A7" w14:textId="05854CB6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39DABE6" w14:textId="1B7C2ADE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52D83D24" w14:textId="6EE9D423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4CAE7CD2" w14:textId="5C817EC9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5CF76FF6" w14:textId="411BA479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3402" w:type="dxa"/>
          </w:tcPr>
          <w:p w14:paraId="1B8F0AE2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Спортивные соревнования «А ну-ка, парни!».</w:t>
            </w:r>
          </w:p>
        </w:tc>
        <w:tc>
          <w:tcPr>
            <w:tcW w:w="675" w:type="dxa"/>
          </w:tcPr>
          <w:p w14:paraId="59A143C3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3</w:t>
            </w:r>
          </w:p>
        </w:tc>
      </w:tr>
      <w:tr w:rsidR="00115525" w:rsidRPr="008A0B32" w14:paraId="6AC361D3" w14:textId="77777777" w:rsidTr="004D54B8">
        <w:trPr>
          <w:gridAfter w:val="1"/>
          <w:wAfter w:w="16" w:type="dxa"/>
          <w:trHeight w:val="165"/>
        </w:trPr>
        <w:tc>
          <w:tcPr>
            <w:tcW w:w="851" w:type="dxa"/>
          </w:tcPr>
          <w:p w14:paraId="234FA876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21</w:t>
            </w:r>
          </w:p>
        </w:tc>
        <w:tc>
          <w:tcPr>
            <w:tcW w:w="709" w:type="dxa"/>
          </w:tcPr>
          <w:p w14:paraId="41FE894A" w14:textId="1ED9F3B8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5CE5AE3A" w14:textId="4C6D7979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7259D8CF" w14:textId="52E8EA33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7BDF730F" w14:textId="7A6013EA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464DFC03" w14:textId="64967053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8C9D8C8" w14:textId="7AF3587B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14:paraId="328E3464" w14:textId="7865F84B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147CC1F6" w14:textId="02685A89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129C7D9" w14:textId="0D1BE68D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0AE47C45" w14:textId="00746A3A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7A800B86" w14:textId="75956C9B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1D47172E" w14:textId="5B8AC431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3402" w:type="dxa"/>
          </w:tcPr>
          <w:p w14:paraId="4B511128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 xml:space="preserve">Подготовка ко </w:t>
            </w:r>
            <w:r w:rsidRPr="00AF12AF">
              <w:rPr>
                <w:rFonts w:eastAsia="Arial Unicode MS"/>
                <w:color w:val="000000"/>
                <w:sz w:val="22"/>
                <w:szCs w:val="22"/>
                <w:lang w:val="ru"/>
              </w:rPr>
              <w:t>Дн</w:t>
            </w:r>
            <w:r w:rsidRPr="00AF12AF">
              <w:rPr>
                <w:rFonts w:eastAsia="Arial Unicode MS"/>
                <w:color w:val="000000"/>
                <w:sz w:val="22"/>
                <w:szCs w:val="22"/>
              </w:rPr>
              <w:t>ю</w:t>
            </w:r>
            <w:r w:rsidRPr="00AF12AF">
              <w:rPr>
                <w:rFonts w:eastAsia="Arial Unicode MS"/>
                <w:color w:val="000000"/>
                <w:sz w:val="22"/>
                <w:szCs w:val="22"/>
                <w:lang w:val="ru"/>
              </w:rPr>
              <w:t xml:space="preserve"> </w:t>
            </w:r>
            <w:r w:rsidRPr="00AF12AF">
              <w:rPr>
                <w:rFonts w:eastAsia="Arial Unicode MS"/>
                <w:color w:val="000000"/>
                <w:sz w:val="22"/>
                <w:szCs w:val="22"/>
              </w:rPr>
              <w:t>встречи выпускников-лицеистов.</w:t>
            </w:r>
          </w:p>
        </w:tc>
        <w:tc>
          <w:tcPr>
            <w:tcW w:w="675" w:type="dxa"/>
          </w:tcPr>
          <w:p w14:paraId="000C1662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1</w:t>
            </w:r>
          </w:p>
        </w:tc>
      </w:tr>
      <w:tr w:rsidR="00115525" w:rsidRPr="008A0B32" w14:paraId="5681D057" w14:textId="77777777" w:rsidTr="004D54B8">
        <w:trPr>
          <w:gridAfter w:val="1"/>
          <w:wAfter w:w="16" w:type="dxa"/>
          <w:trHeight w:val="390"/>
        </w:trPr>
        <w:tc>
          <w:tcPr>
            <w:tcW w:w="851" w:type="dxa"/>
          </w:tcPr>
          <w:p w14:paraId="648CCCA5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22</w:t>
            </w:r>
          </w:p>
        </w:tc>
        <w:tc>
          <w:tcPr>
            <w:tcW w:w="709" w:type="dxa"/>
          </w:tcPr>
          <w:p w14:paraId="0893BA20" w14:textId="102161B5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26580B7C" w14:textId="5E662835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1ABD4DD2" w14:textId="298B41C0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6B5F267C" w14:textId="79C22ED3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3C5461E7" w14:textId="595A56D6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C3CA254" w14:textId="24833A25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14:paraId="0D2C27F7" w14:textId="2CE69231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7205F217" w14:textId="7831E336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9254182" w14:textId="2224C8A3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554EFA75" w14:textId="3D52877E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51EB395D" w14:textId="66A75AC8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48047CFA" w14:textId="2A67AEBD" w:rsidR="00115525" w:rsidRPr="00AF12AF" w:rsidRDefault="00115525" w:rsidP="008A0B32">
            <w:pPr>
              <w:rPr>
                <w:rFonts w:eastAsia="Arial Unicode MS"/>
                <w:color w:val="000000"/>
                <w:lang w:val="ru"/>
              </w:rPr>
            </w:pPr>
          </w:p>
        </w:tc>
        <w:tc>
          <w:tcPr>
            <w:tcW w:w="3402" w:type="dxa"/>
          </w:tcPr>
          <w:p w14:paraId="6F3B54A4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  <w:lang w:val="ru"/>
              </w:rPr>
              <w:t>Д</w:t>
            </w:r>
            <w:r w:rsidRPr="00AF12AF">
              <w:rPr>
                <w:rFonts w:eastAsia="Arial Unicode MS"/>
                <w:color w:val="000000"/>
                <w:sz w:val="22"/>
                <w:szCs w:val="22"/>
              </w:rPr>
              <w:t>е</w:t>
            </w:r>
            <w:r w:rsidRPr="00AF12AF">
              <w:rPr>
                <w:rFonts w:eastAsia="Arial Unicode MS"/>
                <w:color w:val="000000"/>
                <w:sz w:val="22"/>
                <w:szCs w:val="22"/>
                <w:lang w:val="ru"/>
              </w:rPr>
              <w:t>н</w:t>
            </w:r>
            <w:r w:rsidRPr="00AF12AF">
              <w:rPr>
                <w:rFonts w:eastAsia="Arial Unicode MS"/>
                <w:color w:val="000000"/>
                <w:sz w:val="22"/>
                <w:szCs w:val="22"/>
              </w:rPr>
              <w:t>ь</w:t>
            </w:r>
            <w:r w:rsidRPr="00AF12AF">
              <w:rPr>
                <w:rFonts w:eastAsia="Arial Unicode MS"/>
                <w:color w:val="000000"/>
                <w:sz w:val="22"/>
                <w:szCs w:val="22"/>
                <w:lang w:val="ru"/>
              </w:rPr>
              <w:t xml:space="preserve"> освобождения Батайска</w:t>
            </w:r>
          </w:p>
        </w:tc>
        <w:tc>
          <w:tcPr>
            <w:tcW w:w="675" w:type="dxa"/>
          </w:tcPr>
          <w:p w14:paraId="522AFEE7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1</w:t>
            </w:r>
          </w:p>
        </w:tc>
      </w:tr>
      <w:tr w:rsidR="00115525" w:rsidRPr="008A0B32" w14:paraId="268AD5B3" w14:textId="77777777" w:rsidTr="004D54B8">
        <w:trPr>
          <w:gridAfter w:val="1"/>
          <w:wAfter w:w="16" w:type="dxa"/>
          <w:trHeight w:val="147"/>
        </w:trPr>
        <w:tc>
          <w:tcPr>
            <w:tcW w:w="851" w:type="dxa"/>
          </w:tcPr>
          <w:p w14:paraId="4D226D13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23,24</w:t>
            </w:r>
          </w:p>
        </w:tc>
        <w:tc>
          <w:tcPr>
            <w:tcW w:w="709" w:type="dxa"/>
          </w:tcPr>
          <w:p w14:paraId="3CBF5914" w14:textId="0A597577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13C932AE" w14:textId="1AC4C8D6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28A9EB98" w14:textId="00781B87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19BFEA68" w14:textId="55C1A231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7290567E" w14:textId="79809ADA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6532140" w14:textId="0643FE54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14:paraId="5E2F694B" w14:textId="5EDE03C8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5BE7424E" w14:textId="7D7078FA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1E77EEE" w14:textId="6F7BDA3E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38FD4D13" w14:textId="4FA7B29C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688298DB" w14:textId="10E22B66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752F0A48" w14:textId="6BAE182B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3402" w:type="dxa"/>
          </w:tcPr>
          <w:p w14:paraId="28AA6E9C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Подготовка ко Дню защитника отечества.</w:t>
            </w:r>
          </w:p>
        </w:tc>
        <w:tc>
          <w:tcPr>
            <w:tcW w:w="675" w:type="dxa"/>
          </w:tcPr>
          <w:p w14:paraId="2D62134A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2</w:t>
            </w:r>
          </w:p>
        </w:tc>
      </w:tr>
      <w:tr w:rsidR="00115525" w:rsidRPr="008A0B32" w14:paraId="08B55715" w14:textId="77777777" w:rsidTr="004E2ACD">
        <w:tc>
          <w:tcPr>
            <w:tcW w:w="15292" w:type="dxa"/>
            <w:gridSpan w:val="16"/>
          </w:tcPr>
          <w:p w14:paraId="3735095F" w14:textId="77777777" w:rsidR="00115525" w:rsidRPr="00AF12AF" w:rsidRDefault="00115525" w:rsidP="008A0B32">
            <w:pPr>
              <w:jc w:val="center"/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b/>
                <w:color w:val="000000"/>
                <w:sz w:val="22"/>
                <w:szCs w:val="22"/>
              </w:rPr>
              <w:t>Подготовка и проведение весенних мероприятий (10 часов)</w:t>
            </w:r>
          </w:p>
        </w:tc>
      </w:tr>
      <w:tr w:rsidR="00115525" w:rsidRPr="008A0B32" w14:paraId="0BEF399E" w14:textId="77777777" w:rsidTr="004D54B8">
        <w:trPr>
          <w:gridAfter w:val="1"/>
          <w:wAfter w:w="16" w:type="dxa"/>
        </w:trPr>
        <w:tc>
          <w:tcPr>
            <w:tcW w:w="851" w:type="dxa"/>
          </w:tcPr>
          <w:p w14:paraId="2FDA84BD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lastRenderedPageBreak/>
              <w:t>25,26</w:t>
            </w:r>
          </w:p>
        </w:tc>
        <w:tc>
          <w:tcPr>
            <w:tcW w:w="709" w:type="dxa"/>
          </w:tcPr>
          <w:p w14:paraId="6D2324C5" w14:textId="79E9E1DA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784678CC" w14:textId="19A56A40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42952537" w14:textId="3522F889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6EC1999A" w14:textId="1062B0BD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142E94FF" w14:textId="62090DC9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A16AB6A" w14:textId="2F4E185A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14:paraId="32BAE4DD" w14:textId="38C316CA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46EAC694" w14:textId="27CE84A3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7D102DE" w14:textId="24A6A32C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6867D616" w14:textId="166B1238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728D0938" w14:textId="747061F6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27A79385" w14:textId="24FC0C4B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3402" w:type="dxa"/>
          </w:tcPr>
          <w:p w14:paraId="62D317A0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Проведение праздника «Международный женский день 8 марта»</w:t>
            </w:r>
          </w:p>
        </w:tc>
        <w:tc>
          <w:tcPr>
            <w:tcW w:w="675" w:type="dxa"/>
          </w:tcPr>
          <w:p w14:paraId="573E4BCF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2</w:t>
            </w:r>
          </w:p>
        </w:tc>
      </w:tr>
      <w:tr w:rsidR="00115525" w:rsidRPr="008A0B32" w14:paraId="0D585239" w14:textId="77777777" w:rsidTr="004D54B8">
        <w:trPr>
          <w:gridAfter w:val="1"/>
          <w:wAfter w:w="16" w:type="dxa"/>
        </w:trPr>
        <w:tc>
          <w:tcPr>
            <w:tcW w:w="851" w:type="dxa"/>
          </w:tcPr>
          <w:p w14:paraId="738207B6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27</w:t>
            </w:r>
          </w:p>
        </w:tc>
        <w:tc>
          <w:tcPr>
            <w:tcW w:w="709" w:type="dxa"/>
          </w:tcPr>
          <w:p w14:paraId="5E6EBC7D" w14:textId="10195FC3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5941EC7D" w14:textId="608CAEC3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511A5286" w14:textId="4CE3F722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79DCB3B8" w14:textId="52602122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22E7A044" w14:textId="5963527B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AFC2573" w14:textId="44D924BD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14:paraId="263570F7" w14:textId="337FB1EA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6B3B7271" w14:textId="0E38C8E5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2A25A86" w14:textId="6B00869B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0977C217" w14:textId="770DE469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525DA60D" w14:textId="04E24215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6DB81550" w14:textId="1C8A68C6" w:rsidR="00115525" w:rsidRPr="00AF12AF" w:rsidRDefault="00115525" w:rsidP="008A0B32">
            <w:pPr>
              <w:rPr>
                <w:rFonts w:eastAsia="Arial Unicode MS"/>
                <w:color w:val="000000"/>
                <w:lang w:val="ru"/>
              </w:rPr>
            </w:pPr>
          </w:p>
        </w:tc>
        <w:tc>
          <w:tcPr>
            <w:tcW w:w="3402" w:type="dxa"/>
          </w:tcPr>
          <w:p w14:paraId="4A16A109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  <w:lang w:val="ru"/>
              </w:rPr>
              <w:t>«Мисс весна».</w:t>
            </w:r>
          </w:p>
        </w:tc>
        <w:tc>
          <w:tcPr>
            <w:tcW w:w="675" w:type="dxa"/>
          </w:tcPr>
          <w:p w14:paraId="612CC397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1</w:t>
            </w:r>
          </w:p>
        </w:tc>
      </w:tr>
      <w:tr w:rsidR="00115525" w:rsidRPr="008A0B32" w14:paraId="46C547A3" w14:textId="77777777" w:rsidTr="004D54B8">
        <w:trPr>
          <w:gridAfter w:val="1"/>
          <w:wAfter w:w="16" w:type="dxa"/>
        </w:trPr>
        <w:tc>
          <w:tcPr>
            <w:tcW w:w="851" w:type="dxa"/>
          </w:tcPr>
          <w:p w14:paraId="10570A6F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28</w:t>
            </w:r>
          </w:p>
        </w:tc>
        <w:tc>
          <w:tcPr>
            <w:tcW w:w="709" w:type="dxa"/>
          </w:tcPr>
          <w:p w14:paraId="763800DD" w14:textId="606EC597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5D86157F" w14:textId="319FF460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7BF382AC" w14:textId="727C9D00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47E90302" w14:textId="18AAFB6F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51254DC0" w14:textId="0CD313CB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F24996A" w14:textId="6B934BE2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14:paraId="5A1E491A" w14:textId="48B890AE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56E7633B" w14:textId="0570855A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5D6A0C9" w14:textId="2779C468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15E2E409" w14:textId="6EAE1573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3C52FCC5" w14:textId="70E079D0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56B7E0B1" w14:textId="387B650D" w:rsidR="00115525" w:rsidRPr="00AF12AF" w:rsidRDefault="00115525" w:rsidP="008A0B32">
            <w:pPr>
              <w:rPr>
                <w:rFonts w:eastAsia="Arial Unicode MS"/>
                <w:color w:val="000000"/>
                <w:lang w:val="ru"/>
              </w:rPr>
            </w:pPr>
          </w:p>
        </w:tc>
        <w:tc>
          <w:tcPr>
            <w:tcW w:w="3402" w:type="dxa"/>
          </w:tcPr>
          <w:p w14:paraId="6733B8F2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  <w:lang w:val="ru"/>
              </w:rPr>
              <w:t>Д</w:t>
            </w:r>
            <w:r w:rsidRPr="00AF12AF">
              <w:rPr>
                <w:rFonts w:eastAsia="Arial Unicode MS"/>
                <w:color w:val="000000"/>
                <w:sz w:val="22"/>
                <w:szCs w:val="22"/>
              </w:rPr>
              <w:t>е</w:t>
            </w:r>
            <w:r w:rsidRPr="00AF12AF">
              <w:rPr>
                <w:rFonts w:eastAsia="Arial Unicode MS"/>
                <w:color w:val="000000"/>
                <w:sz w:val="22"/>
                <w:szCs w:val="22"/>
                <w:lang w:val="ru"/>
              </w:rPr>
              <w:t>н</w:t>
            </w:r>
            <w:r w:rsidRPr="00AF12AF">
              <w:rPr>
                <w:rFonts w:eastAsia="Arial Unicode MS"/>
                <w:color w:val="000000"/>
                <w:sz w:val="22"/>
                <w:szCs w:val="22"/>
              </w:rPr>
              <w:t>ь</w:t>
            </w:r>
            <w:r w:rsidRPr="00AF12AF">
              <w:rPr>
                <w:rFonts w:eastAsia="Arial Unicode MS"/>
                <w:color w:val="000000"/>
                <w:sz w:val="22"/>
                <w:szCs w:val="22"/>
                <w:lang w:val="ru"/>
              </w:rPr>
              <w:t xml:space="preserve"> смеха</w:t>
            </w:r>
            <w:r w:rsidRPr="00AF12AF">
              <w:rPr>
                <w:rFonts w:eastAsia="Arial Unicode MS"/>
                <w:color w:val="000000"/>
                <w:sz w:val="22"/>
                <w:szCs w:val="22"/>
              </w:rPr>
              <w:t>.</w:t>
            </w:r>
          </w:p>
        </w:tc>
        <w:tc>
          <w:tcPr>
            <w:tcW w:w="675" w:type="dxa"/>
          </w:tcPr>
          <w:p w14:paraId="464B032A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1</w:t>
            </w:r>
          </w:p>
        </w:tc>
      </w:tr>
      <w:tr w:rsidR="00115525" w:rsidRPr="008A0B32" w14:paraId="2B35B9F4" w14:textId="77777777" w:rsidTr="004D54B8">
        <w:trPr>
          <w:gridAfter w:val="1"/>
          <w:wAfter w:w="16" w:type="dxa"/>
        </w:trPr>
        <w:tc>
          <w:tcPr>
            <w:tcW w:w="851" w:type="dxa"/>
          </w:tcPr>
          <w:p w14:paraId="195A08D7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29-31</w:t>
            </w:r>
          </w:p>
        </w:tc>
        <w:tc>
          <w:tcPr>
            <w:tcW w:w="709" w:type="dxa"/>
          </w:tcPr>
          <w:p w14:paraId="2E11E4AB" w14:textId="5003F7B1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7F7E2F50" w14:textId="6BB669C1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26E9FCEF" w14:textId="40E35165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799933D0" w14:textId="5B9D6973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0565AE59" w14:textId="79EEDCE6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8DE4282" w14:textId="6EFCF924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14:paraId="71AA3536" w14:textId="34F9D213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29C85D77" w14:textId="63CFC65D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6B67A05" w14:textId="3232D986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2173D8DA" w14:textId="78D22DC5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7452DE29" w14:textId="34C15B23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2A21C93A" w14:textId="149F0CF9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3402" w:type="dxa"/>
          </w:tcPr>
          <w:p w14:paraId="6D317322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Конкурс поделок «Через тернии к звездам»</w:t>
            </w:r>
          </w:p>
        </w:tc>
        <w:tc>
          <w:tcPr>
            <w:tcW w:w="675" w:type="dxa"/>
          </w:tcPr>
          <w:p w14:paraId="1D1AE0FB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3</w:t>
            </w:r>
          </w:p>
        </w:tc>
      </w:tr>
      <w:tr w:rsidR="00115525" w:rsidRPr="008A0B32" w14:paraId="65A04294" w14:textId="77777777" w:rsidTr="004D54B8">
        <w:trPr>
          <w:gridAfter w:val="1"/>
          <w:wAfter w:w="16" w:type="dxa"/>
        </w:trPr>
        <w:tc>
          <w:tcPr>
            <w:tcW w:w="851" w:type="dxa"/>
          </w:tcPr>
          <w:p w14:paraId="472B8508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32</w:t>
            </w:r>
          </w:p>
        </w:tc>
        <w:tc>
          <w:tcPr>
            <w:tcW w:w="709" w:type="dxa"/>
          </w:tcPr>
          <w:p w14:paraId="6B9B5101" w14:textId="7254F4E3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407F900B" w14:textId="058249C6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78C5D96C" w14:textId="7F1937E5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593305DC" w14:textId="1F579C70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1574AC0E" w14:textId="4253AE6E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7F9547A" w14:textId="01415482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14:paraId="732A996B" w14:textId="300D173D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444C9A8D" w14:textId="11E8EE5D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9D1F6A7" w14:textId="29AAA0D6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16F03FEF" w14:textId="2BDF1EBA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19D17072" w14:textId="582F5BBC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12D376DF" w14:textId="43420E6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3402" w:type="dxa"/>
          </w:tcPr>
          <w:p w14:paraId="5583F7FE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Проведение линейки в честь Дня Победы.</w:t>
            </w:r>
          </w:p>
        </w:tc>
        <w:tc>
          <w:tcPr>
            <w:tcW w:w="675" w:type="dxa"/>
          </w:tcPr>
          <w:p w14:paraId="42CDA0D7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1</w:t>
            </w:r>
          </w:p>
        </w:tc>
      </w:tr>
      <w:tr w:rsidR="00115525" w:rsidRPr="008A0B32" w14:paraId="7731B096" w14:textId="77777777" w:rsidTr="004D54B8">
        <w:trPr>
          <w:gridAfter w:val="1"/>
          <w:wAfter w:w="16" w:type="dxa"/>
        </w:trPr>
        <w:tc>
          <w:tcPr>
            <w:tcW w:w="851" w:type="dxa"/>
          </w:tcPr>
          <w:p w14:paraId="502705E0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33</w:t>
            </w:r>
          </w:p>
        </w:tc>
        <w:tc>
          <w:tcPr>
            <w:tcW w:w="709" w:type="dxa"/>
          </w:tcPr>
          <w:p w14:paraId="0419419D" w14:textId="7902BBA6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57F6D257" w14:textId="779DBA58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32F03730" w14:textId="2653CAF4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4481EF46" w14:textId="15BD9D9A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47C52B2B" w14:textId="6991B445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215E92F" w14:textId="6240C350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14:paraId="4D9FA4BD" w14:textId="095D7AE8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007FB976" w14:textId="72DFA8D9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EFA8C54" w14:textId="2F4E88B7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2CE64FA7" w14:textId="5B999DFB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1A8A9682" w14:textId="7D37AA9F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51BCAEBA" w14:textId="40439F00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3402" w:type="dxa"/>
          </w:tcPr>
          <w:p w14:paraId="4E87E392" w14:textId="191FA88B" w:rsidR="00115525" w:rsidRPr="00AF12AF" w:rsidRDefault="006878F0" w:rsidP="006878F0">
            <w:pPr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Военно-патриотический конкурс «Орленок</w:t>
            </w:r>
            <w:r w:rsidR="00115525" w:rsidRPr="00AF12AF">
              <w:rPr>
                <w:rFonts w:eastAsia="Arial Unicode MS"/>
                <w:color w:val="000000"/>
                <w:sz w:val="22"/>
                <w:szCs w:val="22"/>
              </w:rPr>
              <w:t>»</w:t>
            </w:r>
          </w:p>
        </w:tc>
        <w:tc>
          <w:tcPr>
            <w:tcW w:w="675" w:type="dxa"/>
          </w:tcPr>
          <w:p w14:paraId="4E323540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1</w:t>
            </w:r>
          </w:p>
        </w:tc>
      </w:tr>
      <w:tr w:rsidR="00115525" w:rsidRPr="008A0B32" w14:paraId="286EBE43" w14:textId="77777777" w:rsidTr="004D54B8">
        <w:trPr>
          <w:gridAfter w:val="1"/>
          <w:wAfter w:w="16" w:type="dxa"/>
        </w:trPr>
        <w:tc>
          <w:tcPr>
            <w:tcW w:w="851" w:type="dxa"/>
          </w:tcPr>
          <w:p w14:paraId="4850709D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34</w:t>
            </w:r>
          </w:p>
        </w:tc>
        <w:tc>
          <w:tcPr>
            <w:tcW w:w="709" w:type="dxa"/>
          </w:tcPr>
          <w:p w14:paraId="50FD1645" w14:textId="22A6F229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184C29BD" w14:textId="3CABB762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3CE9F4E1" w14:textId="6C2E0611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76641E92" w14:textId="431733E1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79F5C823" w14:textId="2DD0ECBF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50BE5B7" w14:textId="0FC904FC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14:paraId="14789931" w14:textId="619798AD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71999C01" w14:textId="683C04F8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D02BCD6" w14:textId="30D4A148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5D133BED" w14:textId="564504C3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45EED94D" w14:textId="233F8103" w:rsidR="00115525" w:rsidRPr="00AF12AF" w:rsidRDefault="00115525" w:rsidP="008A0B32">
            <w:pPr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77132F84" w14:textId="78E5CEE8" w:rsidR="00115525" w:rsidRPr="00AF12AF" w:rsidRDefault="00115525" w:rsidP="008A0B32">
            <w:pPr>
              <w:rPr>
                <w:rFonts w:eastAsia="Arial Unicode MS"/>
                <w:color w:val="000000"/>
                <w:lang w:val="ru"/>
              </w:rPr>
            </w:pPr>
          </w:p>
        </w:tc>
        <w:tc>
          <w:tcPr>
            <w:tcW w:w="3402" w:type="dxa"/>
          </w:tcPr>
          <w:p w14:paraId="3612E546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  <w:lang w:val="ru"/>
              </w:rPr>
              <w:t>Последн</w:t>
            </w:r>
            <w:r w:rsidRPr="00AF12AF">
              <w:rPr>
                <w:rFonts w:eastAsia="Arial Unicode MS"/>
                <w:color w:val="000000"/>
                <w:sz w:val="22"/>
                <w:szCs w:val="22"/>
              </w:rPr>
              <w:t>ий</w:t>
            </w:r>
            <w:r w:rsidRPr="00AF12AF">
              <w:rPr>
                <w:rFonts w:eastAsia="Arial Unicode MS"/>
                <w:color w:val="000000"/>
                <w:sz w:val="22"/>
                <w:szCs w:val="22"/>
                <w:lang w:val="ru"/>
              </w:rPr>
              <w:t xml:space="preserve"> звон</w:t>
            </w:r>
            <w:r w:rsidRPr="00AF12AF">
              <w:rPr>
                <w:rFonts w:eastAsia="Arial Unicode MS"/>
                <w:color w:val="000000"/>
                <w:sz w:val="22"/>
                <w:szCs w:val="22"/>
              </w:rPr>
              <w:t>о</w:t>
            </w:r>
            <w:r w:rsidRPr="00AF12AF">
              <w:rPr>
                <w:rFonts w:eastAsia="Arial Unicode MS"/>
                <w:color w:val="000000"/>
                <w:sz w:val="22"/>
                <w:szCs w:val="22"/>
                <w:lang w:val="ru"/>
              </w:rPr>
              <w:t>к</w:t>
            </w:r>
            <w:r w:rsidRPr="00AF12AF">
              <w:rPr>
                <w:rFonts w:eastAsia="Arial Unicode MS"/>
                <w:color w:val="000000"/>
                <w:sz w:val="22"/>
                <w:szCs w:val="22"/>
              </w:rPr>
              <w:t>.</w:t>
            </w:r>
          </w:p>
        </w:tc>
        <w:tc>
          <w:tcPr>
            <w:tcW w:w="675" w:type="dxa"/>
          </w:tcPr>
          <w:p w14:paraId="0DF26DE6" w14:textId="77777777" w:rsidR="00115525" w:rsidRPr="00AF12AF" w:rsidRDefault="00115525" w:rsidP="008A0B32">
            <w:pPr>
              <w:rPr>
                <w:rFonts w:eastAsia="Arial Unicode MS"/>
                <w:color w:val="000000"/>
              </w:rPr>
            </w:pPr>
            <w:r w:rsidRPr="00AF12AF">
              <w:rPr>
                <w:rFonts w:eastAsia="Arial Unicode MS"/>
                <w:color w:val="000000"/>
                <w:sz w:val="22"/>
                <w:szCs w:val="22"/>
              </w:rPr>
              <w:t>1</w:t>
            </w:r>
          </w:p>
        </w:tc>
      </w:tr>
    </w:tbl>
    <w:p w14:paraId="3B85E289" w14:textId="77777777" w:rsidR="008A0B32" w:rsidRDefault="008A0B32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1A508594" w14:textId="77777777" w:rsidR="00115525" w:rsidRDefault="00115525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1E213025" w14:textId="77777777" w:rsidR="00115525" w:rsidRDefault="00115525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7A40C9D0" w14:textId="77777777" w:rsidR="00115525" w:rsidRDefault="00115525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228B309E" w14:textId="77777777" w:rsidR="00115525" w:rsidRDefault="00115525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50D4E135" w14:textId="77777777" w:rsidR="00115525" w:rsidRDefault="00115525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11D096DB" w14:textId="77777777" w:rsidR="00115525" w:rsidRDefault="00115525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0A3818EB" w14:textId="77777777" w:rsidR="00115525" w:rsidRDefault="00115525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25209C2E" w14:textId="77777777" w:rsidR="00115525" w:rsidRDefault="00115525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6F145C03" w14:textId="3BDAB256" w:rsidR="00115525" w:rsidRDefault="00115525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4FF871CC" w14:textId="09326FD0" w:rsidR="004E2ACD" w:rsidRDefault="004E2ACD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6EF823B9" w14:textId="407F7402" w:rsidR="004E2ACD" w:rsidRDefault="004E2ACD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749237AE" w14:textId="286F0EF1" w:rsidR="004E2ACD" w:rsidRDefault="004E2ACD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479CE96D" w14:textId="69B3C513" w:rsidR="004E2ACD" w:rsidRDefault="004E2ACD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309C58DF" w14:textId="790A3D39" w:rsidR="004E2ACD" w:rsidRDefault="004E2ACD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18DBA839" w14:textId="3DD15791" w:rsidR="004E2ACD" w:rsidRDefault="004E2ACD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23192CBF" w14:textId="17D6516A" w:rsidR="004E2ACD" w:rsidRDefault="004E2ACD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13FE0190" w14:textId="77777777" w:rsidR="004E2ACD" w:rsidRDefault="004E2ACD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7B1FDB94" w14:textId="10DA92B2" w:rsidR="00115525" w:rsidRDefault="00115525" w:rsidP="00F86223">
      <w:pPr>
        <w:spacing w:line="276" w:lineRule="auto"/>
        <w:jc w:val="both"/>
        <w:rPr>
          <w:b/>
          <w:sz w:val="28"/>
          <w:szCs w:val="26"/>
        </w:rPr>
      </w:pPr>
    </w:p>
    <w:p w14:paraId="1037B242" w14:textId="77777777" w:rsidR="00115525" w:rsidRPr="008A0B32" w:rsidRDefault="00115525" w:rsidP="00115525">
      <w:pPr>
        <w:spacing w:line="276" w:lineRule="auto"/>
        <w:ind w:left="720"/>
        <w:jc w:val="center"/>
        <w:rPr>
          <w:b/>
          <w:sz w:val="22"/>
          <w:szCs w:val="26"/>
        </w:rPr>
      </w:pPr>
      <w:r w:rsidRPr="008A0B32">
        <w:rPr>
          <w:b/>
          <w:sz w:val="22"/>
          <w:szCs w:val="26"/>
        </w:rPr>
        <w:lastRenderedPageBreak/>
        <w:t>Тематическое планирование по внеурочной деятельности «Искать, творить, стремиться к цели»,</w:t>
      </w:r>
    </w:p>
    <w:p w14:paraId="43BE3A42" w14:textId="77777777" w:rsidR="00115525" w:rsidRPr="008A0B32" w:rsidRDefault="00115525" w:rsidP="00115525">
      <w:pPr>
        <w:spacing w:line="276" w:lineRule="auto"/>
        <w:ind w:left="720"/>
        <w:jc w:val="center"/>
        <w:rPr>
          <w:b/>
          <w:sz w:val="22"/>
          <w:szCs w:val="26"/>
        </w:rPr>
      </w:pPr>
      <w:r>
        <w:rPr>
          <w:b/>
          <w:sz w:val="22"/>
          <w:szCs w:val="26"/>
        </w:rPr>
        <w:t>9</w:t>
      </w:r>
      <w:r w:rsidRPr="008A0B32">
        <w:rPr>
          <w:b/>
          <w:sz w:val="22"/>
          <w:szCs w:val="26"/>
        </w:rPr>
        <w:tab/>
        <w:t>класс</w:t>
      </w:r>
    </w:p>
    <w:tbl>
      <w:tblPr>
        <w:tblW w:w="154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8"/>
        <w:gridCol w:w="883"/>
        <w:gridCol w:w="850"/>
        <w:gridCol w:w="851"/>
        <w:gridCol w:w="850"/>
        <w:gridCol w:w="851"/>
        <w:gridCol w:w="850"/>
        <w:gridCol w:w="851"/>
        <w:gridCol w:w="850"/>
        <w:gridCol w:w="709"/>
        <w:gridCol w:w="709"/>
        <w:gridCol w:w="284"/>
        <w:gridCol w:w="236"/>
        <w:gridCol w:w="330"/>
        <w:gridCol w:w="709"/>
        <w:gridCol w:w="3969"/>
        <w:gridCol w:w="850"/>
      </w:tblGrid>
      <w:tr w:rsidR="008E0743" w:rsidRPr="00322950" w14:paraId="05551046" w14:textId="77777777" w:rsidTr="008E76F2">
        <w:trPr>
          <w:trHeight w:val="330"/>
        </w:trPr>
        <w:tc>
          <w:tcPr>
            <w:tcW w:w="848" w:type="dxa"/>
            <w:vMerge w:val="restart"/>
          </w:tcPr>
          <w:p w14:paraId="73CDDD3A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№ п/п</w:t>
            </w:r>
          </w:p>
        </w:tc>
        <w:tc>
          <w:tcPr>
            <w:tcW w:w="9813" w:type="dxa"/>
            <w:gridSpan w:val="14"/>
          </w:tcPr>
          <w:p w14:paraId="6548CDB3" w14:textId="6D0C7F01" w:rsidR="008E0743" w:rsidRPr="00322950" w:rsidRDefault="008E0743" w:rsidP="00322950">
            <w:pPr>
              <w:jc w:val="center"/>
              <w:rPr>
                <w:rFonts w:eastAsia="Tahoma"/>
                <w:color w:val="00000A"/>
                <w:sz w:val="22"/>
                <w:szCs w:val="22"/>
              </w:rPr>
            </w:pPr>
            <w:r w:rsidRPr="00322950">
              <w:rPr>
                <w:sz w:val="22"/>
                <w:szCs w:val="22"/>
              </w:rPr>
              <w:t>Дата</w:t>
            </w:r>
          </w:p>
        </w:tc>
        <w:tc>
          <w:tcPr>
            <w:tcW w:w="3969" w:type="dxa"/>
            <w:vMerge w:val="restart"/>
          </w:tcPr>
          <w:p w14:paraId="72050F79" w14:textId="47B0D0D8" w:rsidR="008E0743" w:rsidRPr="00322950" w:rsidRDefault="008E0743" w:rsidP="00322950">
            <w:pPr>
              <w:jc w:val="center"/>
            </w:pPr>
            <w:r w:rsidRPr="00322950">
              <w:rPr>
                <w:rFonts w:eastAsia="Tahoma"/>
                <w:color w:val="00000A"/>
                <w:sz w:val="22"/>
                <w:szCs w:val="22"/>
              </w:rPr>
              <w:t>Наименование направлений внеурочной деятельности</w:t>
            </w:r>
          </w:p>
        </w:tc>
        <w:tc>
          <w:tcPr>
            <w:tcW w:w="850" w:type="dxa"/>
            <w:vMerge w:val="restart"/>
          </w:tcPr>
          <w:p w14:paraId="472F86D9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Кол-во часов</w:t>
            </w:r>
          </w:p>
        </w:tc>
      </w:tr>
      <w:tr w:rsidR="008E0743" w:rsidRPr="00322950" w14:paraId="04AD238A" w14:textId="77777777" w:rsidTr="00A902A2">
        <w:trPr>
          <w:trHeight w:val="210"/>
        </w:trPr>
        <w:tc>
          <w:tcPr>
            <w:tcW w:w="848" w:type="dxa"/>
            <w:vMerge/>
          </w:tcPr>
          <w:p w14:paraId="2B5DEDF3" w14:textId="77777777" w:rsidR="008E0743" w:rsidRPr="00322950" w:rsidRDefault="008E0743" w:rsidP="00322950"/>
        </w:tc>
        <w:tc>
          <w:tcPr>
            <w:tcW w:w="5135" w:type="dxa"/>
            <w:gridSpan w:val="6"/>
          </w:tcPr>
          <w:p w14:paraId="4D7E56AC" w14:textId="1CB59050" w:rsidR="008E0743" w:rsidRPr="00322950" w:rsidRDefault="008E0743" w:rsidP="00322950">
            <w:r w:rsidRPr="00322950">
              <w:rPr>
                <w:sz w:val="22"/>
                <w:szCs w:val="22"/>
              </w:rPr>
              <w:t>план</w:t>
            </w:r>
          </w:p>
        </w:tc>
        <w:tc>
          <w:tcPr>
            <w:tcW w:w="4678" w:type="dxa"/>
            <w:gridSpan w:val="8"/>
          </w:tcPr>
          <w:p w14:paraId="199AEE08" w14:textId="356EE8C3" w:rsidR="008E0743" w:rsidRPr="00322950" w:rsidRDefault="008E0743" w:rsidP="00322950">
            <w:r w:rsidRPr="00322950">
              <w:rPr>
                <w:sz w:val="22"/>
                <w:szCs w:val="22"/>
              </w:rPr>
              <w:t>факт</w:t>
            </w:r>
          </w:p>
        </w:tc>
        <w:tc>
          <w:tcPr>
            <w:tcW w:w="3969" w:type="dxa"/>
            <w:vMerge/>
          </w:tcPr>
          <w:p w14:paraId="7C853CD4" w14:textId="35084710" w:rsidR="008E0743" w:rsidRPr="00322950" w:rsidRDefault="008E0743" w:rsidP="00322950"/>
        </w:tc>
        <w:tc>
          <w:tcPr>
            <w:tcW w:w="850" w:type="dxa"/>
            <w:vMerge/>
          </w:tcPr>
          <w:p w14:paraId="1E7B8BC1" w14:textId="77777777" w:rsidR="008E0743" w:rsidRPr="00322950" w:rsidRDefault="008E0743" w:rsidP="00322950"/>
        </w:tc>
      </w:tr>
      <w:tr w:rsidR="008E0743" w:rsidRPr="00322950" w14:paraId="000BCD48" w14:textId="77777777" w:rsidTr="008E0743">
        <w:trPr>
          <w:trHeight w:val="210"/>
        </w:trPr>
        <w:tc>
          <w:tcPr>
            <w:tcW w:w="848" w:type="dxa"/>
            <w:vMerge/>
          </w:tcPr>
          <w:p w14:paraId="01390FFF" w14:textId="77777777" w:rsidR="008E0743" w:rsidRPr="00322950" w:rsidRDefault="008E0743" w:rsidP="00322950"/>
        </w:tc>
        <w:tc>
          <w:tcPr>
            <w:tcW w:w="883" w:type="dxa"/>
          </w:tcPr>
          <w:p w14:paraId="05275938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9а</w:t>
            </w:r>
          </w:p>
        </w:tc>
        <w:tc>
          <w:tcPr>
            <w:tcW w:w="850" w:type="dxa"/>
          </w:tcPr>
          <w:p w14:paraId="519679EF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9б</w:t>
            </w:r>
          </w:p>
        </w:tc>
        <w:tc>
          <w:tcPr>
            <w:tcW w:w="851" w:type="dxa"/>
          </w:tcPr>
          <w:p w14:paraId="14D09AD4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9в</w:t>
            </w:r>
          </w:p>
        </w:tc>
        <w:tc>
          <w:tcPr>
            <w:tcW w:w="850" w:type="dxa"/>
          </w:tcPr>
          <w:p w14:paraId="21D078CE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9г</w:t>
            </w:r>
          </w:p>
        </w:tc>
        <w:tc>
          <w:tcPr>
            <w:tcW w:w="851" w:type="dxa"/>
          </w:tcPr>
          <w:p w14:paraId="33DD74F2" w14:textId="087B1A9B" w:rsidR="008E0743" w:rsidRDefault="008E0743" w:rsidP="003229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9д</w:t>
            </w:r>
          </w:p>
        </w:tc>
        <w:tc>
          <w:tcPr>
            <w:tcW w:w="850" w:type="dxa"/>
          </w:tcPr>
          <w:p w14:paraId="55B73CBE" w14:textId="3DA40F2A" w:rsidR="008E0743" w:rsidRPr="00322950" w:rsidRDefault="008E0743" w:rsidP="008E0743">
            <w:r>
              <w:rPr>
                <w:sz w:val="22"/>
                <w:szCs w:val="22"/>
              </w:rPr>
              <w:t>9е</w:t>
            </w:r>
          </w:p>
        </w:tc>
        <w:tc>
          <w:tcPr>
            <w:tcW w:w="851" w:type="dxa"/>
          </w:tcPr>
          <w:p w14:paraId="71A230EB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9а</w:t>
            </w:r>
          </w:p>
        </w:tc>
        <w:tc>
          <w:tcPr>
            <w:tcW w:w="850" w:type="dxa"/>
          </w:tcPr>
          <w:p w14:paraId="763B96C9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9б</w:t>
            </w:r>
          </w:p>
        </w:tc>
        <w:tc>
          <w:tcPr>
            <w:tcW w:w="709" w:type="dxa"/>
          </w:tcPr>
          <w:p w14:paraId="6714A11E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9в</w:t>
            </w:r>
          </w:p>
        </w:tc>
        <w:tc>
          <w:tcPr>
            <w:tcW w:w="709" w:type="dxa"/>
          </w:tcPr>
          <w:p w14:paraId="1D75DEBB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9г</w:t>
            </w:r>
          </w:p>
        </w:tc>
        <w:tc>
          <w:tcPr>
            <w:tcW w:w="850" w:type="dxa"/>
            <w:gridSpan w:val="3"/>
          </w:tcPr>
          <w:p w14:paraId="4DEE75D0" w14:textId="77777777" w:rsidR="008E0743" w:rsidRPr="00322950" w:rsidRDefault="008E0743" w:rsidP="00322950">
            <w:r>
              <w:rPr>
                <w:sz w:val="22"/>
                <w:szCs w:val="22"/>
              </w:rPr>
              <w:t>9д</w:t>
            </w:r>
          </w:p>
        </w:tc>
        <w:tc>
          <w:tcPr>
            <w:tcW w:w="709" w:type="dxa"/>
          </w:tcPr>
          <w:p w14:paraId="0FF432C4" w14:textId="7FB8F97D" w:rsidR="008E0743" w:rsidRPr="00322950" w:rsidRDefault="008E0743" w:rsidP="00322950">
            <w:r>
              <w:t>9е</w:t>
            </w:r>
          </w:p>
        </w:tc>
        <w:tc>
          <w:tcPr>
            <w:tcW w:w="3969" w:type="dxa"/>
            <w:vMerge/>
          </w:tcPr>
          <w:p w14:paraId="502A8A26" w14:textId="67AA6BBD" w:rsidR="008E0743" w:rsidRPr="00322950" w:rsidRDefault="008E0743" w:rsidP="00322950"/>
        </w:tc>
        <w:tc>
          <w:tcPr>
            <w:tcW w:w="850" w:type="dxa"/>
            <w:vMerge/>
          </w:tcPr>
          <w:p w14:paraId="0B02A8A1" w14:textId="77777777" w:rsidR="008E0743" w:rsidRPr="00322950" w:rsidRDefault="008E0743" w:rsidP="00322950"/>
        </w:tc>
      </w:tr>
      <w:tr w:rsidR="008E0743" w:rsidRPr="00322950" w14:paraId="22E98A3E" w14:textId="77777777" w:rsidTr="006B640D">
        <w:trPr>
          <w:trHeight w:val="315"/>
        </w:trPr>
        <w:tc>
          <w:tcPr>
            <w:tcW w:w="15480" w:type="dxa"/>
            <w:gridSpan w:val="17"/>
          </w:tcPr>
          <w:p w14:paraId="5FCEFDC0" w14:textId="264C3B68" w:rsidR="008E0743" w:rsidRPr="00322950" w:rsidRDefault="008E0743" w:rsidP="00322950">
            <w:pPr>
              <w:jc w:val="center"/>
            </w:pPr>
            <w:r w:rsidRPr="00322950">
              <w:rPr>
                <w:b/>
                <w:sz w:val="22"/>
                <w:szCs w:val="22"/>
              </w:rPr>
              <w:t>Общий сбор класса</w:t>
            </w:r>
            <w:r w:rsidRPr="00322950">
              <w:rPr>
                <w:sz w:val="22"/>
                <w:szCs w:val="22"/>
              </w:rPr>
              <w:t>.(2 часа)</w:t>
            </w:r>
          </w:p>
        </w:tc>
      </w:tr>
      <w:tr w:rsidR="008E0743" w:rsidRPr="00322950" w14:paraId="68ABD738" w14:textId="77777777" w:rsidTr="008E0743">
        <w:trPr>
          <w:trHeight w:val="270"/>
        </w:trPr>
        <w:tc>
          <w:tcPr>
            <w:tcW w:w="848" w:type="dxa"/>
          </w:tcPr>
          <w:p w14:paraId="74692551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1,2</w:t>
            </w:r>
          </w:p>
        </w:tc>
        <w:tc>
          <w:tcPr>
            <w:tcW w:w="883" w:type="dxa"/>
          </w:tcPr>
          <w:p w14:paraId="00C9887E" w14:textId="3BD5B8B7" w:rsidR="008E0743" w:rsidRPr="00322950" w:rsidRDefault="008E0743" w:rsidP="00322950">
            <w:pPr>
              <w:jc w:val="center"/>
            </w:pPr>
          </w:p>
        </w:tc>
        <w:tc>
          <w:tcPr>
            <w:tcW w:w="850" w:type="dxa"/>
          </w:tcPr>
          <w:p w14:paraId="4E860B2F" w14:textId="0234BA24" w:rsidR="008E0743" w:rsidRPr="00322950" w:rsidRDefault="008E0743" w:rsidP="00322950">
            <w:pPr>
              <w:jc w:val="center"/>
            </w:pPr>
          </w:p>
        </w:tc>
        <w:tc>
          <w:tcPr>
            <w:tcW w:w="851" w:type="dxa"/>
          </w:tcPr>
          <w:p w14:paraId="0767F9DF" w14:textId="5B69BAEB" w:rsidR="008E0743" w:rsidRPr="00322950" w:rsidRDefault="008E0743" w:rsidP="00322950">
            <w:pPr>
              <w:jc w:val="center"/>
            </w:pPr>
          </w:p>
        </w:tc>
        <w:tc>
          <w:tcPr>
            <w:tcW w:w="850" w:type="dxa"/>
          </w:tcPr>
          <w:p w14:paraId="3AE99F40" w14:textId="16C33F8D" w:rsidR="008E0743" w:rsidRPr="00322950" w:rsidRDefault="008E0743" w:rsidP="00322950">
            <w:pPr>
              <w:jc w:val="center"/>
            </w:pPr>
          </w:p>
        </w:tc>
        <w:tc>
          <w:tcPr>
            <w:tcW w:w="851" w:type="dxa"/>
          </w:tcPr>
          <w:p w14:paraId="76A7F8D8" w14:textId="77777777" w:rsidR="008E0743" w:rsidRPr="00322950" w:rsidRDefault="008E0743" w:rsidP="00322950">
            <w:pPr>
              <w:jc w:val="center"/>
            </w:pPr>
          </w:p>
        </w:tc>
        <w:tc>
          <w:tcPr>
            <w:tcW w:w="850" w:type="dxa"/>
          </w:tcPr>
          <w:p w14:paraId="2F8F3FC7" w14:textId="1AB6ECD2" w:rsidR="008E0743" w:rsidRPr="00322950" w:rsidRDefault="008E0743" w:rsidP="00322950">
            <w:pPr>
              <w:jc w:val="center"/>
            </w:pPr>
          </w:p>
        </w:tc>
        <w:tc>
          <w:tcPr>
            <w:tcW w:w="851" w:type="dxa"/>
          </w:tcPr>
          <w:p w14:paraId="258E93DB" w14:textId="74006CBE" w:rsidR="008E0743" w:rsidRPr="00322950" w:rsidRDefault="008E0743" w:rsidP="00322950">
            <w:pPr>
              <w:jc w:val="center"/>
            </w:pPr>
          </w:p>
        </w:tc>
        <w:tc>
          <w:tcPr>
            <w:tcW w:w="850" w:type="dxa"/>
          </w:tcPr>
          <w:p w14:paraId="69CAF4E0" w14:textId="2D781D15" w:rsidR="008E0743" w:rsidRPr="00322950" w:rsidRDefault="008E0743" w:rsidP="00322950">
            <w:pPr>
              <w:jc w:val="center"/>
            </w:pPr>
          </w:p>
        </w:tc>
        <w:tc>
          <w:tcPr>
            <w:tcW w:w="709" w:type="dxa"/>
          </w:tcPr>
          <w:p w14:paraId="2A2117AF" w14:textId="136F3CB1" w:rsidR="008E0743" w:rsidRPr="00322950" w:rsidRDefault="008E0743" w:rsidP="00322950">
            <w:pPr>
              <w:jc w:val="center"/>
            </w:pPr>
          </w:p>
        </w:tc>
        <w:tc>
          <w:tcPr>
            <w:tcW w:w="709" w:type="dxa"/>
          </w:tcPr>
          <w:p w14:paraId="5296540A" w14:textId="120636C1" w:rsidR="008E0743" w:rsidRPr="00322950" w:rsidRDefault="008E0743" w:rsidP="00322950">
            <w:pPr>
              <w:jc w:val="center"/>
            </w:pPr>
          </w:p>
        </w:tc>
        <w:tc>
          <w:tcPr>
            <w:tcW w:w="850" w:type="dxa"/>
            <w:gridSpan w:val="3"/>
          </w:tcPr>
          <w:p w14:paraId="6C22D7B3" w14:textId="28885A8A" w:rsidR="008E0743" w:rsidRPr="00322950" w:rsidRDefault="008E0743" w:rsidP="00322950">
            <w:pPr>
              <w:jc w:val="center"/>
            </w:pPr>
          </w:p>
        </w:tc>
        <w:tc>
          <w:tcPr>
            <w:tcW w:w="709" w:type="dxa"/>
          </w:tcPr>
          <w:p w14:paraId="186B078E" w14:textId="77777777" w:rsidR="008E0743" w:rsidRPr="00322950" w:rsidRDefault="008E0743" w:rsidP="00322950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14:paraId="0FB9E697" w14:textId="09A19F5A" w:rsidR="008E0743" w:rsidRPr="00322950" w:rsidRDefault="008E0743" w:rsidP="00322950">
            <w:pPr>
              <w:rPr>
                <w:b/>
              </w:rPr>
            </w:pPr>
            <w:r w:rsidRPr="00322950">
              <w:rPr>
                <w:sz w:val="22"/>
                <w:szCs w:val="22"/>
              </w:rPr>
              <w:t>Введение в КТД.</w:t>
            </w:r>
          </w:p>
        </w:tc>
        <w:tc>
          <w:tcPr>
            <w:tcW w:w="850" w:type="dxa"/>
          </w:tcPr>
          <w:p w14:paraId="69CFEC5F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2</w:t>
            </w:r>
          </w:p>
        </w:tc>
      </w:tr>
      <w:tr w:rsidR="008E0743" w:rsidRPr="00322950" w14:paraId="12100A6F" w14:textId="77777777" w:rsidTr="005E7B95">
        <w:trPr>
          <w:trHeight w:val="270"/>
        </w:trPr>
        <w:tc>
          <w:tcPr>
            <w:tcW w:w="15480" w:type="dxa"/>
            <w:gridSpan w:val="17"/>
          </w:tcPr>
          <w:p w14:paraId="236C6FF7" w14:textId="5D0D8D7A" w:rsidR="008E0743" w:rsidRPr="00322950" w:rsidRDefault="008E0743" w:rsidP="00322950">
            <w:pPr>
              <w:jc w:val="center"/>
              <w:rPr>
                <w:b/>
              </w:rPr>
            </w:pPr>
            <w:r w:rsidRPr="00322950">
              <w:rPr>
                <w:b/>
                <w:sz w:val="22"/>
                <w:szCs w:val="22"/>
              </w:rPr>
              <w:t>Подготовка и проведение  осенних мероприятий (11 часов)</w:t>
            </w:r>
            <w:r w:rsidRPr="00322950">
              <w:rPr>
                <w:sz w:val="22"/>
                <w:szCs w:val="22"/>
              </w:rPr>
              <w:t xml:space="preserve">  </w:t>
            </w:r>
          </w:p>
        </w:tc>
      </w:tr>
      <w:tr w:rsidR="008E0743" w:rsidRPr="00322950" w14:paraId="58219F42" w14:textId="77777777" w:rsidTr="008E0743">
        <w:tc>
          <w:tcPr>
            <w:tcW w:w="848" w:type="dxa"/>
          </w:tcPr>
          <w:p w14:paraId="0C6D048B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3,4</w:t>
            </w:r>
          </w:p>
        </w:tc>
        <w:tc>
          <w:tcPr>
            <w:tcW w:w="883" w:type="dxa"/>
          </w:tcPr>
          <w:p w14:paraId="4D53EF29" w14:textId="340FE1C8" w:rsidR="008E0743" w:rsidRPr="00322950" w:rsidRDefault="008E0743" w:rsidP="00322950"/>
        </w:tc>
        <w:tc>
          <w:tcPr>
            <w:tcW w:w="850" w:type="dxa"/>
          </w:tcPr>
          <w:p w14:paraId="280AC73F" w14:textId="22FBE1BD" w:rsidR="008E0743" w:rsidRPr="00322950" w:rsidRDefault="008E0743" w:rsidP="00322950"/>
        </w:tc>
        <w:tc>
          <w:tcPr>
            <w:tcW w:w="851" w:type="dxa"/>
          </w:tcPr>
          <w:p w14:paraId="408A7D13" w14:textId="47B5C2B8" w:rsidR="008E0743" w:rsidRPr="00322950" w:rsidRDefault="008E0743" w:rsidP="00322950"/>
        </w:tc>
        <w:tc>
          <w:tcPr>
            <w:tcW w:w="850" w:type="dxa"/>
          </w:tcPr>
          <w:p w14:paraId="1BED1CCB" w14:textId="7453A389" w:rsidR="008E0743" w:rsidRPr="00322950" w:rsidRDefault="008E0743" w:rsidP="00322950"/>
        </w:tc>
        <w:tc>
          <w:tcPr>
            <w:tcW w:w="851" w:type="dxa"/>
          </w:tcPr>
          <w:p w14:paraId="0BF505C7" w14:textId="77777777" w:rsidR="008E0743" w:rsidRPr="00322950" w:rsidRDefault="008E0743" w:rsidP="00322950"/>
        </w:tc>
        <w:tc>
          <w:tcPr>
            <w:tcW w:w="850" w:type="dxa"/>
          </w:tcPr>
          <w:p w14:paraId="727657E2" w14:textId="7B0F1066" w:rsidR="008E0743" w:rsidRPr="00322950" w:rsidRDefault="008E0743" w:rsidP="00322950"/>
        </w:tc>
        <w:tc>
          <w:tcPr>
            <w:tcW w:w="851" w:type="dxa"/>
          </w:tcPr>
          <w:p w14:paraId="41166586" w14:textId="0DF2B609" w:rsidR="008E0743" w:rsidRPr="00322950" w:rsidRDefault="008E0743" w:rsidP="00322950"/>
        </w:tc>
        <w:tc>
          <w:tcPr>
            <w:tcW w:w="850" w:type="dxa"/>
          </w:tcPr>
          <w:p w14:paraId="1341993A" w14:textId="7D53ABCC" w:rsidR="008E0743" w:rsidRPr="00322950" w:rsidRDefault="008E0743" w:rsidP="00322950"/>
        </w:tc>
        <w:tc>
          <w:tcPr>
            <w:tcW w:w="709" w:type="dxa"/>
          </w:tcPr>
          <w:p w14:paraId="56A00DDA" w14:textId="1C6C2EFF" w:rsidR="008E0743" w:rsidRPr="00322950" w:rsidRDefault="008E0743" w:rsidP="00322950"/>
        </w:tc>
        <w:tc>
          <w:tcPr>
            <w:tcW w:w="709" w:type="dxa"/>
          </w:tcPr>
          <w:p w14:paraId="55403E7C" w14:textId="7F7090B3" w:rsidR="008E0743" w:rsidRPr="00322950" w:rsidRDefault="008E0743" w:rsidP="00322950"/>
        </w:tc>
        <w:tc>
          <w:tcPr>
            <w:tcW w:w="850" w:type="dxa"/>
            <w:gridSpan w:val="3"/>
          </w:tcPr>
          <w:p w14:paraId="1CA9F02B" w14:textId="111C22D2" w:rsidR="008E0743" w:rsidRPr="00322950" w:rsidRDefault="008E0743" w:rsidP="00322950"/>
        </w:tc>
        <w:tc>
          <w:tcPr>
            <w:tcW w:w="709" w:type="dxa"/>
          </w:tcPr>
          <w:p w14:paraId="3DE05DFD" w14:textId="77777777" w:rsidR="008E0743" w:rsidRPr="00322950" w:rsidRDefault="008E0743" w:rsidP="00322950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14:paraId="3E6F6249" w14:textId="5C97929C" w:rsidR="008E0743" w:rsidRPr="00322950" w:rsidRDefault="008E0743" w:rsidP="00322950">
            <w:r w:rsidRPr="00322950">
              <w:rPr>
                <w:sz w:val="22"/>
                <w:szCs w:val="22"/>
              </w:rPr>
              <w:t xml:space="preserve">День памяти жертв Беслана </w:t>
            </w:r>
          </w:p>
        </w:tc>
        <w:tc>
          <w:tcPr>
            <w:tcW w:w="850" w:type="dxa"/>
          </w:tcPr>
          <w:p w14:paraId="521A5AFE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2</w:t>
            </w:r>
          </w:p>
        </w:tc>
      </w:tr>
      <w:tr w:rsidR="008E0743" w:rsidRPr="00322950" w14:paraId="798A7BF5" w14:textId="77777777" w:rsidTr="008E0743">
        <w:tc>
          <w:tcPr>
            <w:tcW w:w="848" w:type="dxa"/>
          </w:tcPr>
          <w:p w14:paraId="1CE790C7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5</w:t>
            </w:r>
          </w:p>
        </w:tc>
        <w:tc>
          <w:tcPr>
            <w:tcW w:w="883" w:type="dxa"/>
          </w:tcPr>
          <w:p w14:paraId="7AA9E80C" w14:textId="1E6C2A99" w:rsidR="008E0743" w:rsidRPr="00322950" w:rsidRDefault="008E0743" w:rsidP="00322950"/>
        </w:tc>
        <w:tc>
          <w:tcPr>
            <w:tcW w:w="850" w:type="dxa"/>
          </w:tcPr>
          <w:p w14:paraId="633818AE" w14:textId="479AF314" w:rsidR="008E0743" w:rsidRPr="00322950" w:rsidRDefault="008E0743" w:rsidP="00322950"/>
        </w:tc>
        <w:tc>
          <w:tcPr>
            <w:tcW w:w="851" w:type="dxa"/>
          </w:tcPr>
          <w:p w14:paraId="7A17C305" w14:textId="793028D2" w:rsidR="008E0743" w:rsidRPr="00322950" w:rsidRDefault="008E0743" w:rsidP="00322950"/>
        </w:tc>
        <w:tc>
          <w:tcPr>
            <w:tcW w:w="850" w:type="dxa"/>
          </w:tcPr>
          <w:p w14:paraId="7CA181A9" w14:textId="14FE41D4" w:rsidR="008E0743" w:rsidRPr="00322950" w:rsidRDefault="008E0743" w:rsidP="00322950"/>
        </w:tc>
        <w:tc>
          <w:tcPr>
            <w:tcW w:w="851" w:type="dxa"/>
          </w:tcPr>
          <w:p w14:paraId="4FA86FFE" w14:textId="77777777" w:rsidR="008E0743" w:rsidRPr="00322950" w:rsidRDefault="008E0743" w:rsidP="00322950"/>
        </w:tc>
        <w:tc>
          <w:tcPr>
            <w:tcW w:w="850" w:type="dxa"/>
          </w:tcPr>
          <w:p w14:paraId="5AF8317F" w14:textId="51EB6C59" w:rsidR="008E0743" w:rsidRPr="00322950" w:rsidRDefault="008E0743" w:rsidP="00322950"/>
        </w:tc>
        <w:tc>
          <w:tcPr>
            <w:tcW w:w="851" w:type="dxa"/>
          </w:tcPr>
          <w:p w14:paraId="7E8FADC6" w14:textId="536C3524" w:rsidR="008E0743" w:rsidRPr="00322950" w:rsidRDefault="008E0743" w:rsidP="00322950"/>
        </w:tc>
        <w:tc>
          <w:tcPr>
            <w:tcW w:w="850" w:type="dxa"/>
          </w:tcPr>
          <w:p w14:paraId="690A808F" w14:textId="4D8DC931" w:rsidR="008E0743" w:rsidRPr="00322950" w:rsidRDefault="008E0743" w:rsidP="00322950"/>
        </w:tc>
        <w:tc>
          <w:tcPr>
            <w:tcW w:w="709" w:type="dxa"/>
          </w:tcPr>
          <w:p w14:paraId="52F2E310" w14:textId="69B48637" w:rsidR="008E0743" w:rsidRPr="00322950" w:rsidRDefault="008E0743" w:rsidP="00322950"/>
        </w:tc>
        <w:tc>
          <w:tcPr>
            <w:tcW w:w="709" w:type="dxa"/>
          </w:tcPr>
          <w:p w14:paraId="4AFDB2FB" w14:textId="4DE1C7A3" w:rsidR="008E0743" w:rsidRPr="00322950" w:rsidRDefault="008E0743" w:rsidP="00322950"/>
        </w:tc>
        <w:tc>
          <w:tcPr>
            <w:tcW w:w="850" w:type="dxa"/>
            <w:gridSpan w:val="3"/>
          </w:tcPr>
          <w:p w14:paraId="01C81CAE" w14:textId="6055927E" w:rsidR="008E0743" w:rsidRPr="00322950" w:rsidRDefault="008E0743" w:rsidP="00322950"/>
        </w:tc>
        <w:tc>
          <w:tcPr>
            <w:tcW w:w="709" w:type="dxa"/>
          </w:tcPr>
          <w:p w14:paraId="1FC0B18F" w14:textId="77777777" w:rsidR="008E0743" w:rsidRPr="00322950" w:rsidRDefault="008E0743" w:rsidP="00322950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14:paraId="7500FC59" w14:textId="63827B4A" w:rsidR="008E0743" w:rsidRPr="00322950" w:rsidRDefault="008E0743" w:rsidP="00322950">
            <w:r w:rsidRPr="00322950">
              <w:rPr>
                <w:sz w:val="22"/>
                <w:szCs w:val="22"/>
              </w:rPr>
              <w:t>День учителя</w:t>
            </w:r>
          </w:p>
        </w:tc>
        <w:tc>
          <w:tcPr>
            <w:tcW w:w="850" w:type="dxa"/>
          </w:tcPr>
          <w:p w14:paraId="41DDEAEE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1</w:t>
            </w:r>
          </w:p>
        </w:tc>
      </w:tr>
      <w:tr w:rsidR="008E0743" w:rsidRPr="00322950" w14:paraId="09DC34ED" w14:textId="77777777" w:rsidTr="008E0743">
        <w:trPr>
          <w:trHeight w:val="562"/>
        </w:trPr>
        <w:tc>
          <w:tcPr>
            <w:tcW w:w="848" w:type="dxa"/>
          </w:tcPr>
          <w:p w14:paraId="50C25B7E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6,7</w:t>
            </w:r>
          </w:p>
        </w:tc>
        <w:tc>
          <w:tcPr>
            <w:tcW w:w="883" w:type="dxa"/>
          </w:tcPr>
          <w:p w14:paraId="4B3CC36B" w14:textId="7D3F7090" w:rsidR="008E0743" w:rsidRPr="00322950" w:rsidRDefault="008E0743" w:rsidP="00322950"/>
        </w:tc>
        <w:tc>
          <w:tcPr>
            <w:tcW w:w="850" w:type="dxa"/>
          </w:tcPr>
          <w:p w14:paraId="7521C71F" w14:textId="573A93A8" w:rsidR="008E0743" w:rsidRPr="00322950" w:rsidRDefault="008E0743" w:rsidP="00322950"/>
        </w:tc>
        <w:tc>
          <w:tcPr>
            <w:tcW w:w="851" w:type="dxa"/>
          </w:tcPr>
          <w:p w14:paraId="2BE0D5A4" w14:textId="0F9EB962" w:rsidR="008E0743" w:rsidRPr="00322950" w:rsidRDefault="008E0743" w:rsidP="00322950"/>
        </w:tc>
        <w:tc>
          <w:tcPr>
            <w:tcW w:w="850" w:type="dxa"/>
          </w:tcPr>
          <w:p w14:paraId="6B70C546" w14:textId="12101FC0" w:rsidR="008E0743" w:rsidRPr="00322950" w:rsidRDefault="008E0743" w:rsidP="00322950"/>
        </w:tc>
        <w:tc>
          <w:tcPr>
            <w:tcW w:w="851" w:type="dxa"/>
          </w:tcPr>
          <w:p w14:paraId="41C90FD8" w14:textId="77777777" w:rsidR="008E0743" w:rsidRPr="00322950" w:rsidRDefault="008E0743" w:rsidP="00322950"/>
        </w:tc>
        <w:tc>
          <w:tcPr>
            <w:tcW w:w="850" w:type="dxa"/>
          </w:tcPr>
          <w:p w14:paraId="604D0052" w14:textId="0BDD3F10" w:rsidR="008E0743" w:rsidRPr="00322950" w:rsidRDefault="008E0743" w:rsidP="00322950"/>
        </w:tc>
        <w:tc>
          <w:tcPr>
            <w:tcW w:w="851" w:type="dxa"/>
          </w:tcPr>
          <w:p w14:paraId="0512273B" w14:textId="345018FA" w:rsidR="008E0743" w:rsidRPr="00322950" w:rsidRDefault="008E0743" w:rsidP="00322950"/>
        </w:tc>
        <w:tc>
          <w:tcPr>
            <w:tcW w:w="850" w:type="dxa"/>
          </w:tcPr>
          <w:p w14:paraId="2477A2F4" w14:textId="305B2967" w:rsidR="008E0743" w:rsidRPr="00322950" w:rsidRDefault="008E0743" w:rsidP="00322950"/>
        </w:tc>
        <w:tc>
          <w:tcPr>
            <w:tcW w:w="709" w:type="dxa"/>
          </w:tcPr>
          <w:p w14:paraId="1CB33E0A" w14:textId="6F5BD083" w:rsidR="008E0743" w:rsidRPr="00322950" w:rsidRDefault="008E0743" w:rsidP="00322950"/>
        </w:tc>
        <w:tc>
          <w:tcPr>
            <w:tcW w:w="709" w:type="dxa"/>
          </w:tcPr>
          <w:p w14:paraId="235FBF7B" w14:textId="561499C4" w:rsidR="008E0743" w:rsidRPr="00322950" w:rsidRDefault="008E0743" w:rsidP="00322950"/>
        </w:tc>
        <w:tc>
          <w:tcPr>
            <w:tcW w:w="850" w:type="dxa"/>
            <w:gridSpan w:val="3"/>
          </w:tcPr>
          <w:p w14:paraId="2B418DDA" w14:textId="36AAEB60" w:rsidR="008E0743" w:rsidRPr="00322950" w:rsidRDefault="008E0743" w:rsidP="00322950"/>
        </w:tc>
        <w:tc>
          <w:tcPr>
            <w:tcW w:w="709" w:type="dxa"/>
          </w:tcPr>
          <w:p w14:paraId="477AFC1B" w14:textId="77777777" w:rsidR="008E0743" w:rsidRPr="00322950" w:rsidRDefault="008E0743" w:rsidP="00322950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14:paraId="0CEBB891" w14:textId="3E686F1A" w:rsidR="008E0743" w:rsidRPr="00322950" w:rsidRDefault="008E0743" w:rsidP="00322950">
            <w:r w:rsidRPr="00322950">
              <w:rPr>
                <w:sz w:val="22"/>
                <w:szCs w:val="22"/>
              </w:rPr>
              <w:t>Подшефная помощь «Посвящение в первоклассники».</w:t>
            </w:r>
          </w:p>
        </w:tc>
        <w:tc>
          <w:tcPr>
            <w:tcW w:w="850" w:type="dxa"/>
          </w:tcPr>
          <w:p w14:paraId="4A145A62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2</w:t>
            </w:r>
          </w:p>
        </w:tc>
      </w:tr>
      <w:tr w:rsidR="008E0743" w:rsidRPr="00322950" w14:paraId="3EC7EB0A" w14:textId="77777777" w:rsidTr="008E0743">
        <w:tc>
          <w:tcPr>
            <w:tcW w:w="848" w:type="dxa"/>
          </w:tcPr>
          <w:p w14:paraId="5FE71AF9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8,9</w:t>
            </w:r>
          </w:p>
        </w:tc>
        <w:tc>
          <w:tcPr>
            <w:tcW w:w="883" w:type="dxa"/>
          </w:tcPr>
          <w:p w14:paraId="4002A91C" w14:textId="4A4F37FD" w:rsidR="008E0743" w:rsidRPr="00322950" w:rsidRDefault="008E0743" w:rsidP="00322950"/>
        </w:tc>
        <w:tc>
          <w:tcPr>
            <w:tcW w:w="850" w:type="dxa"/>
          </w:tcPr>
          <w:p w14:paraId="411E6B2B" w14:textId="67307D99" w:rsidR="008E0743" w:rsidRPr="00322950" w:rsidRDefault="008E0743" w:rsidP="00322950"/>
        </w:tc>
        <w:tc>
          <w:tcPr>
            <w:tcW w:w="851" w:type="dxa"/>
          </w:tcPr>
          <w:p w14:paraId="47021BD9" w14:textId="4E63D6B3" w:rsidR="008E0743" w:rsidRPr="00322950" w:rsidRDefault="008E0743" w:rsidP="00322950"/>
        </w:tc>
        <w:tc>
          <w:tcPr>
            <w:tcW w:w="850" w:type="dxa"/>
          </w:tcPr>
          <w:p w14:paraId="36F33BC2" w14:textId="788CD8BE" w:rsidR="008E0743" w:rsidRPr="00322950" w:rsidRDefault="008E0743" w:rsidP="00322950"/>
        </w:tc>
        <w:tc>
          <w:tcPr>
            <w:tcW w:w="851" w:type="dxa"/>
          </w:tcPr>
          <w:p w14:paraId="79E53A6F" w14:textId="77777777" w:rsidR="008E0743" w:rsidRPr="00322950" w:rsidRDefault="008E0743" w:rsidP="00322950"/>
        </w:tc>
        <w:tc>
          <w:tcPr>
            <w:tcW w:w="850" w:type="dxa"/>
          </w:tcPr>
          <w:p w14:paraId="2C4858D8" w14:textId="5971B2CD" w:rsidR="008E0743" w:rsidRPr="00322950" w:rsidRDefault="008E0743" w:rsidP="00322950"/>
        </w:tc>
        <w:tc>
          <w:tcPr>
            <w:tcW w:w="851" w:type="dxa"/>
          </w:tcPr>
          <w:p w14:paraId="6E85285D" w14:textId="6750797D" w:rsidR="008E0743" w:rsidRPr="00322950" w:rsidRDefault="008E0743" w:rsidP="00322950"/>
        </w:tc>
        <w:tc>
          <w:tcPr>
            <w:tcW w:w="850" w:type="dxa"/>
          </w:tcPr>
          <w:p w14:paraId="056A6615" w14:textId="44DCD7D2" w:rsidR="008E0743" w:rsidRPr="00322950" w:rsidRDefault="008E0743" w:rsidP="00322950"/>
        </w:tc>
        <w:tc>
          <w:tcPr>
            <w:tcW w:w="709" w:type="dxa"/>
          </w:tcPr>
          <w:p w14:paraId="5DDAF57D" w14:textId="4FCE9FFF" w:rsidR="008E0743" w:rsidRPr="00322950" w:rsidRDefault="008E0743" w:rsidP="00322950"/>
        </w:tc>
        <w:tc>
          <w:tcPr>
            <w:tcW w:w="709" w:type="dxa"/>
          </w:tcPr>
          <w:p w14:paraId="3408AFA7" w14:textId="5707582D" w:rsidR="008E0743" w:rsidRPr="00322950" w:rsidRDefault="008E0743" w:rsidP="00322950"/>
        </w:tc>
        <w:tc>
          <w:tcPr>
            <w:tcW w:w="850" w:type="dxa"/>
            <w:gridSpan w:val="3"/>
          </w:tcPr>
          <w:p w14:paraId="4C475B14" w14:textId="05CE5108" w:rsidR="008E0743" w:rsidRPr="00322950" w:rsidRDefault="008E0743" w:rsidP="00322950"/>
        </w:tc>
        <w:tc>
          <w:tcPr>
            <w:tcW w:w="709" w:type="dxa"/>
          </w:tcPr>
          <w:p w14:paraId="62025D8D" w14:textId="77777777" w:rsidR="008E0743" w:rsidRPr="00322950" w:rsidRDefault="008E0743" w:rsidP="00322950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14:paraId="687DFE0E" w14:textId="54267279" w:rsidR="008E0743" w:rsidRPr="00322950" w:rsidRDefault="008E0743" w:rsidP="00322950">
            <w:r w:rsidRPr="00322950">
              <w:rPr>
                <w:sz w:val="22"/>
                <w:szCs w:val="22"/>
              </w:rPr>
              <w:t>День лицеиста.</w:t>
            </w:r>
          </w:p>
        </w:tc>
        <w:tc>
          <w:tcPr>
            <w:tcW w:w="850" w:type="dxa"/>
          </w:tcPr>
          <w:p w14:paraId="44885F97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2</w:t>
            </w:r>
          </w:p>
        </w:tc>
      </w:tr>
      <w:tr w:rsidR="008E0743" w:rsidRPr="00322950" w14:paraId="4F82A2AD" w14:textId="77777777" w:rsidTr="008E0743">
        <w:trPr>
          <w:trHeight w:val="165"/>
        </w:trPr>
        <w:tc>
          <w:tcPr>
            <w:tcW w:w="848" w:type="dxa"/>
          </w:tcPr>
          <w:p w14:paraId="1690A78A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10</w:t>
            </w:r>
          </w:p>
        </w:tc>
        <w:tc>
          <w:tcPr>
            <w:tcW w:w="883" w:type="dxa"/>
          </w:tcPr>
          <w:p w14:paraId="467828DB" w14:textId="6D76D440" w:rsidR="008E0743" w:rsidRPr="00322950" w:rsidRDefault="008E0743" w:rsidP="00322950"/>
        </w:tc>
        <w:tc>
          <w:tcPr>
            <w:tcW w:w="850" w:type="dxa"/>
          </w:tcPr>
          <w:p w14:paraId="0AC43D97" w14:textId="12E4C56E" w:rsidR="008E0743" w:rsidRPr="00322950" w:rsidRDefault="008E0743" w:rsidP="00322950"/>
        </w:tc>
        <w:tc>
          <w:tcPr>
            <w:tcW w:w="851" w:type="dxa"/>
          </w:tcPr>
          <w:p w14:paraId="257B9024" w14:textId="00E601EE" w:rsidR="008E0743" w:rsidRPr="00322950" w:rsidRDefault="008E0743" w:rsidP="00322950"/>
        </w:tc>
        <w:tc>
          <w:tcPr>
            <w:tcW w:w="850" w:type="dxa"/>
          </w:tcPr>
          <w:p w14:paraId="10557718" w14:textId="018FB381" w:rsidR="008E0743" w:rsidRPr="00322950" w:rsidRDefault="008E0743" w:rsidP="00322950"/>
        </w:tc>
        <w:tc>
          <w:tcPr>
            <w:tcW w:w="851" w:type="dxa"/>
          </w:tcPr>
          <w:p w14:paraId="1327A07F" w14:textId="77777777" w:rsidR="008E0743" w:rsidRPr="00322950" w:rsidRDefault="008E0743" w:rsidP="00322950"/>
        </w:tc>
        <w:tc>
          <w:tcPr>
            <w:tcW w:w="850" w:type="dxa"/>
          </w:tcPr>
          <w:p w14:paraId="39C6882B" w14:textId="69FFBDF7" w:rsidR="008E0743" w:rsidRPr="00322950" w:rsidRDefault="008E0743" w:rsidP="00322950"/>
        </w:tc>
        <w:tc>
          <w:tcPr>
            <w:tcW w:w="851" w:type="dxa"/>
          </w:tcPr>
          <w:p w14:paraId="1062B928" w14:textId="35FB7E8A" w:rsidR="008E0743" w:rsidRPr="00322950" w:rsidRDefault="008E0743" w:rsidP="00322950"/>
        </w:tc>
        <w:tc>
          <w:tcPr>
            <w:tcW w:w="850" w:type="dxa"/>
          </w:tcPr>
          <w:p w14:paraId="3665FDB6" w14:textId="286B4324" w:rsidR="008E0743" w:rsidRPr="00322950" w:rsidRDefault="008E0743" w:rsidP="00322950"/>
        </w:tc>
        <w:tc>
          <w:tcPr>
            <w:tcW w:w="709" w:type="dxa"/>
          </w:tcPr>
          <w:p w14:paraId="01C30237" w14:textId="6DAD3230" w:rsidR="008E0743" w:rsidRPr="00322950" w:rsidRDefault="008E0743" w:rsidP="00322950"/>
        </w:tc>
        <w:tc>
          <w:tcPr>
            <w:tcW w:w="709" w:type="dxa"/>
          </w:tcPr>
          <w:p w14:paraId="3138BC51" w14:textId="631D14A0" w:rsidR="008E0743" w:rsidRPr="00322950" w:rsidRDefault="008E0743" w:rsidP="00322950"/>
        </w:tc>
        <w:tc>
          <w:tcPr>
            <w:tcW w:w="850" w:type="dxa"/>
            <w:gridSpan w:val="3"/>
          </w:tcPr>
          <w:p w14:paraId="689D3C14" w14:textId="5C23C3D8" w:rsidR="008E0743" w:rsidRPr="00322950" w:rsidRDefault="008E0743" w:rsidP="00322950"/>
        </w:tc>
        <w:tc>
          <w:tcPr>
            <w:tcW w:w="709" w:type="dxa"/>
          </w:tcPr>
          <w:p w14:paraId="1BD09613" w14:textId="77777777" w:rsidR="008E0743" w:rsidRPr="00322950" w:rsidRDefault="008E0743" w:rsidP="003229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316B523" w14:textId="0FCBE303" w:rsidR="008E0743" w:rsidRPr="00322950" w:rsidRDefault="008E0743" w:rsidP="00322950">
            <w:pPr>
              <w:rPr>
                <w:color w:val="000000"/>
              </w:rPr>
            </w:pPr>
            <w:r w:rsidRPr="00322950">
              <w:rPr>
                <w:color w:val="000000"/>
                <w:sz w:val="22"/>
                <w:szCs w:val="22"/>
              </w:rPr>
              <w:t>Конкурс информационных уголков.</w:t>
            </w:r>
          </w:p>
        </w:tc>
        <w:tc>
          <w:tcPr>
            <w:tcW w:w="850" w:type="dxa"/>
          </w:tcPr>
          <w:p w14:paraId="492FF2CE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1</w:t>
            </w:r>
          </w:p>
        </w:tc>
      </w:tr>
      <w:tr w:rsidR="008E0743" w:rsidRPr="00322950" w14:paraId="35DB8D0C" w14:textId="77777777" w:rsidTr="008E0743">
        <w:trPr>
          <w:trHeight w:val="105"/>
        </w:trPr>
        <w:tc>
          <w:tcPr>
            <w:tcW w:w="848" w:type="dxa"/>
          </w:tcPr>
          <w:p w14:paraId="61A79885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11,12</w:t>
            </w:r>
          </w:p>
        </w:tc>
        <w:tc>
          <w:tcPr>
            <w:tcW w:w="883" w:type="dxa"/>
          </w:tcPr>
          <w:p w14:paraId="7592FFB4" w14:textId="738AAB43" w:rsidR="008E0743" w:rsidRPr="00322950" w:rsidRDefault="008E0743" w:rsidP="00322950"/>
        </w:tc>
        <w:tc>
          <w:tcPr>
            <w:tcW w:w="850" w:type="dxa"/>
          </w:tcPr>
          <w:p w14:paraId="236890FB" w14:textId="79880DE9" w:rsidR="008E0743" w:rsidRPr="00322950" w:rsidRDefault="008E0743" w:rsidP="00322950"/>
        </w:tc>
        <w:tc>
          <w:tcPr>
            <w:tcW w:w="851" w:type="dxa"/>
          </w:tcPr>
          <w:p w14:paraId="7D8EB8EF" w14:textId="47A3FF5A" w:rsidR="008E0743" w:rsidRPr="00322950" w:rsidRDefault="008E0743" w:rsidP="00322950"/>
        </w:tc>
        <w:tc>
          <w:tcPr>
            <w:tcW w:w="850" w:type="dxa"/>
          </w:tcPr>
          <w:p w14:paraId="67599B2A" w14:textId="6E979109" w:rsidR="008E0743" w:rsidRPr="00322950" w:rsidRDefault="008E0743" w:rsidP="00322950"/>
        </w:tc>
        <w:tc>
          <w:tcPr>
            <w:tcW w:w="851" w:type="dxa"/>
          </w:tcPr>
          <w:p w14:paraId="5A501DAD" w14:textId="77777777" w:rsidR="008E0743" w:rsidRPr="00322950" w:rsidRDefault="008E0743" w:rsidP="00322950"/>
        </w:tc>
        <w:tc>
          <w:tcPr>
            <w:tcW w:w="850" w:type="dxa"/>
          </w:tcPr>
          <w:p w14:paraId="73A27B4A" w14:textId="7244F3F6" w:rsidR="008E0743" w:rsidRPr="00322950" w:rsidRDefault="008E0743" w:rsidP="00322950"/>
        </w:tc>
        <w:tc>
          <w:tcPr>
            <w:tcW w:w="851" w:type="dxa"/>
          </w:tcPr>
          <w:p w14:paraId="3B60A857" w14:textId="459CD790" w:rsidR="008E0743" w:rsidRPr="00322950" w:rsidRDefault="008E0743" w:rsidP="00322950"/>
        </w:tc>
        <w:tc>
          <w:tcPr>
            <w:tcW w:w="850" w:type="dxa"/>
          </w:tcPr>
          <w:p w14:paraId="0626DF29" w14:textId="27821CEF" w:rsidR="008E0743" w:rsidRPr="00322950" w:rsidRDefault="008E0743" w:rsidP="00322950"/>
        </w:tc>
        <w:tc>
          <w:tcPr>
            <w:tcW w:w="709" w:type="dxa"/>
          </w:tcPr>
          <w:p w14:paraId="1C4BDB4C" w14:textId="060FCEED" w:rsidR="008E0743" w:rsidRPr="00322950" w:rsidRDefault="008E0743" w:rsidP="00322950"/>
        </w:tc>
        <w:tc>
          <w:tcPr>
            <w:tcW w:w="709" w:type="dxa"/>
          </w:tcPr>
          <w:p w14:paraId="2528BD51" w14:textId="240244A2" w:rsidR="008E0743" w:rsidRPr="00322950" w:rsidRDefault="008E0743" w:rsidP="00322950"/>
        </w:tc>
        <w:tc>
          <w:tcPr>
            <w:tcW w:w="850" w:type="dxa"/>
            <w:gridSpan w:val="3"/>
          </w:tcPr>
          <w:p w14:paraId="26F38393" w14:textId="02B99127" w:rsidR="008E0743" w:rsidRPr="00322950" w:rsidRDefault="008E0743" w:rsidP="00322950"/>
        </w:tc>
        <w:tc>
          <w:tcPr>
            <w:tcW w:w="709" w:type="dxa"/>
          </w:tcPr>
          <w:p w14:paraId="01A1F3A9" w14:textId="77777777" w:rsidR="008E0743" w:rsidRPr="00322950" w:rsidRDefault="008E0743" w:rsidP="003229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670B6C40" w14:textId="2C1A2248" w:rsidR="008E0743" w:rsidRPr="00322950" w:rsidRDefault="008E0743" w:rsidP="00322950">
            <w:pPr>
              <w:rPr>
                <w:color w:val="000000"/>
              </w:rPr>
            </w:pPr>
            <w:r w:rsidRPr="00322950">
              <w:rPr>
                <w:color w:val="000000"/>
                <w:sz w:val="22"/>
                <w:szCs w:val="22"/>
              </w:rPr>
              <w:t>День профориентации «Профессии, которые мы выбираем»</w:t>
            </w:r>
          </w:p>
        </w:tc>
        <w:tc>
          <w:tcPr>
            <w:tcW w:w="850" w:type="dxa"/>
          </w:tcPr>
          <w:p w14:paraId="3C44C8E3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2</w:t>
            </w:r>
          </w:p>
        </w:tc>
      </w:tr>
      <w:tr w:rsidR="008E0743" w:rsidRPr="00322950" w14:paraId="304BD047" w14:textId="77777777" w:rsidTr="00851027">
        <w:tc>
          <w:tcPr>
            <w:tcW w:w="15480" w:type="dxa"/>
            <w:gridSpan w:val="17"/>
          </w:tcPr>
          <w:p w14:paraId="42BEE45E" w14:textId="3D0D4328" w:rsidR="008E0743" w:rsidRPr="00322950" w:rsidRDefault="008E0743" w:rsidP="00322950">
            <w:pPr>
              <w:jc w:val="center"/>
            </w:pPr>
            <w:r w:rsidRPr="00322950">
              <w:rPr>
                <w:b/>
                <w:sz w:val="22"/>
                <w:szCs w:val="22"/>
              </w:rPr>
              <w:t>Подготовка и проведение зимних мероприятий (12часов)</w:t>
            </w:r>
          </w:p>
        </w:tc>
      </w:tr>
      <w:tr w:rsidR="008E0743" w:rsidRPr="00322950" w14:paraId="52D89CDE" w14:textId="77777777" w:rsidTr="008E0743">
        <w:tc>
          <w:tcPr>
            <w:tcW w:w="848" w:type="dxa"/>
          </w:tcPr>
          <w:p w14:paraId="6781FD5F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13</w:t>
            </w:r>
          </w:p>
        </w:tc>
        <w:tc>
          <w:tcPr>
            <w:tcW w:w="883" w:type="dxa"/>
          </w:tcPr>
          <w:p w14:paraId="00E20D97" w14:textId="4DEE4660" w:rsidR="008E0743" w:rsidRPr="00322950" w:rsidRDefault="008E0743" w:rsidP="00322950"/>
        </w:tc>
        <w:tc>
          <w:tcPr>
            <w:tcW w:w="850" w:type="dxa"/>
          </w:tcPr>
          <w:p w14:paraId="7B3018CB" w14:textId="212CC780" w:rsidR="008E0743" w:rsidRPr="00322950" w:rsidRDefault="008E0743" w:rsidP="00322950"/>
        </w:tc>
        <w:tc>
          <w:tcPr>
            <w:tcW w:w="851" w:type="dxa"/>
          </w:tcPr>
          <w:p w14:paraId="7F3413C3" w14:textId="4EC61BFE" w:rsidR="008E0743" w:rsidRPr="00322950" w:rsidRDefault="008E0743" w:rsidP="00322950"/>
        </w:tc>
        <w:tc>
          <w:tcPr>
            <w:tcW w:w="850" w:type="dxa"/>
          </w:tcPr>
          <w:p w14:paraId="0BE71A80" w14:textId="0FFF4350" w:rsidR="008E0743" w:rsidRPr="00322950" w:rsidRDefault="008E0743" w:rsidP="00322950"/>
        </w:tc>
        <w:tc>
          <w:tcPr>
            <w:tcW w:w="851" w:type="dxa"/>
          </w:tcPr>
          <w:p w14:paraId="4737D239" w14:textId="77777777" w:rsidR="008E0743" w:rsidRPr="00322950" w:rsidRDefault="008E0743" w:rsidP="00322950"/>
        </w:tc>
        <w:tc>
          <w:tcPr>
            <w:tcW w:w="850" w:type="dxa"/>
          </w:tcPr>
          <w:p w14:paraId="3BF06150" w14:textId="717F99AF" w:rsidR="008E0743" w:rsidRPr="00322950" w:rsidRDefault="008E0743" w:rsidP="00322950"/>
        </w:tc>
        <w:tc>
          <w:tcPr>
            <w:tcW w:w="851" w:type="dxa"/>
          </w:tcPr>
          <w:p w14:paraId="0FD2187A" w14:textId="2BA0DF94" w:rsidR="008E0743" w:rsidRPr="00322950" w:rsidRDefault="008E0743" w:rsidP="00322950"/>
        </w:tc>
        <w:tc>
          <w:tcPr>
            <w:tcW w:w="850" w:type="dxa"/>
          </w:tcPr>
          <w:p w14:paraId="0A01AEB4" w14:textId="0122B5B0" w:rsidR="008E0743" w:rsidRPr="00322950" w:rsidRDefault="008E0743" w:rsidP="00322950"/>
        </w:tc>
        <w:tc>
          <w:tcPr>
            <w:tcW w:w="709" w:type="dxa"/>
          </w:tcPr>
          <w:p w14:paraId="7D97F392" w14:textId="42D1AE90" w:rsidR="008E0743" w:rsidRPr="00322950" w:rsidRDefault="008E0743" w:rsidP="00322950"/>
        </w:tc>
        <w:tc>
          <w:tcPr>
            <w:tcW w:w="709" w:type="dxa"/>
          </w:tcPr>
          <w:p w14:paraId="4968337B" w14:textId="09CE1A40" w:rsidR="008E0743" w:rsidRPr="00322950" w:rsidRDefault="008E0743" w:rsidP="00322950"/>
        </w:tc>
        <w:tc>
          <w:tcPr>
            <w:tcW w:w="850" w:type="dxa"/>
            <w:gridSpan w:val="3"/>
          </w:tcPr>
          <w:p w14:paraId="3D8BD0DF" w14:textId="29D920DA" w:rsidR="008E0743" w:rsidRPr="00322950" w:rsidRDefault="008E0743" w:rsidP="00322950"/>
        </w:tc>
        <w:tc>
          <w:tcPr>
            <w:tcW w:w="709" w:type="dxa"/>
          </w:tcPr>
          <w:p w14:paraId="3929F82D" w14:textId="77777777" w:rsidR="008E0743" w:rsidRPr="00322950" w:rsidRDefault="008E0743" w:rsidP="003229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37D8D706" w14:textId="72D0390F" w:rsidR="008E0743" w:rsidRPr="00322950" w:rsidRDefault="008E0743" w:rsidP="00322950">
            <w:pPr>
              <w:rPr>
                <w:color w:val="000000"/>
              </w:rPr>
            </w:pPr>
            <w:r w:rsidRPr="00322950">
              <w:rPr>
                <w:color w:val="000000"/>
                <w:sz w:val="22"/>
                <w:szCs w:val="22"/>
              </w:rPr>
              <w:t>День неизвестного солдата</w:t>
            </w:r>
          </w:p>
        </w:tc>
        <w:tc>
          <w:tcPr>
            <w:tcW w:w="850" w:type="dxa"/>
          </w:tcPr>
          <w:p w14:paraId="14BDDD1F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1</w:t>
            </w:r>
          </w:p>
        </w:tc>
      </w:tr>
      <w:tr w:rsidR="008E0743" w:rsidRPr="00322950" w14:paraId="259C18F4" w14:textId="77777777" w:rsidTr="008E0743">
        <w:tc>
          <w:tcPr>
            <w:tcW w:w="848" w:type="dxa"/>
          </w:tcPr>
          <w:p w14:paraId="5B06C9BD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14, 15</w:t>
            </w:r>
          </w:p>
        </w:tc>
        <w:tc>
          <w:tcPr>
            <w:tcW w:w="883" w:type="dxa"/>
          </w:tcPr>
          <w:p w14:paraId="2E763060" w14:textId="3B73E875" w:rsidR="008E0743" w:rsidRPr="00322950" w:rsidRDefault="008E0743" w:rsidP="00322950"/>
        </w:tc>
        <w:tc>
          <w:tcPr>
            <w:tcW w:w="850" w:type="dxa"/>
          </w:tcPr>
          <w:p w14:paraId="072AAF1E" w14:textId="766C7FE8" w:rsidR="008E0743" w:rsidRPr="00322950" w:rsidRDefault="008E0743" w:rsidP="00322950"/>
        </w:tc>
        <w:tc>
          <w:tcPr>
            <w:tcW w:w="851" w:type="dxa"/>
          </w:tcPr>
          <w:p w14:paraId="0B8CB604" w14:textId="12B64B1E" w:rsidR="008E0743" w:rsidRPr="00322950" w:rsidRDefault="008E0743" w:rsidP="00322950"/>
        </w:tc>
        <w:tc>
          <w:tcPr>
            <w:tcW w:w="850" w:type="dxa"/>
          </w:tcPr>
          <w:p w14:paraId="302F800F" w14:textId="2B1D00D9" w:rsidR="008E0743" w:rsidRPr="00322950" w:rsidRDefault="008E0743" w:rsidP="00322950"/>
        </w:tc>
        <w:tc>
          <w:tcPr>
            <w:tcW w:w="851" w:type="dxa"/>
          </w:tcPr>
          <w:p w14:paraId="6E71B8F5" w14:textId="77777777" w:rsidR="008E0743" w:rsidRPr="00322950" w:rsidRDefault="008E0743" w:rsidP="00322950"/>
        </w:tc>
        <w:tc>
          <w:tcPr>
            <w:tcW w:w="850" w:type="dxa"/>
          </w:tcPr>
          <w:p w14:paraId="295099AA" w14:textId="4388B417" w:rsidR="008E0743" w:rsidRPr="00322950" w:rsidRDefault="008E0743" w:rsidP="00322950"/>
        </w:tc>
        <w:tc>
          <w:tcPr>
            <w:tcW w:w="851" w:type="dxa"/>
          </w:tcPr>
          <w:p w14:paraId="1423DCE9" w14:textId="5739C9BB" w:rsidR="008E0743" w:rsidRPr="00322950" w:rsidRDefault="008E0743" w:rsidP="00322950"/>
        </w:tc>
        <w:tc>
          <w:tcPr>
            <w:tcW w:w="850" w:type="dxa"/>
          </w:tcPr>
          <w:p w14:paraId="3EDE9B6E" w14:textId="671CCEE3" w:rsidR="008E0743" w:rsidRPr="00322950" w:rsidRDefault="008E0743" w:rsidP="00322950"/>
        </w:tc>
        <w:tc>
          <w:tcPr>
            <w:tcW w:w="709" w:type="dxa"/>
          </w:tcPr>
          <w:p w14:paraId="7CFD9B0E" w14:textId="1713A139" w:rsidR="008E0743" w:rsidRPr="00322950" w:rsidRDefault="008E0743" w:rsidP="00322950"/>
        </w:tc>
        <w:tc>
          <w:tcPr>
            <w:tcW w:w="709" w:type="dxa"/>
          </w:tcPr>
          <w:p w14:paraId="28326EF5" w14:textId="54CEA819" w:rsidR="008E0743" w:rsidRPr="00322950" w:rsidRDefault="008E0743" w:rsidP="00322950"/>
        </w:tc>
        <w:tc>
          <w:tcPr>
            <w:tcW w:w="850" w:type="dxa"/>
            <w:gridSpan w:val="3"/>
          </w:tcPr>
          <w:p w14:paraId="31D7850C" w14:textId="490EB8A7" w:rsidR="008E0743" w:rsidRPr="00322950" w:rsidRDefault="008E0743" w:rsidP="00322950"/>
        </w:tc>
        <w:tc>
          <w:tcPr>
            <w:tcW w:w="709" w:type="dxa"/>
          </w:tcPr>
          <w:p w14:paraId="3BF11F99" w14:textId="77777777" w:rsidR="008E0743" w:rsidRPr="00322950" w:rsidRDefault="008E0743" w:rsidP="00322950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14:paraId="3417E13F" w14:textId="1A22966A" w:rsidR="008E0743" w:rsidRPr="00322950" w:rsidRDefault="008E0743" w:rsidP="00322950">
            <w:r w:rsidRPr="00322950">
              <w:rPr>
                <w:sz w:val="22"/>
                <w:szCs w:val="22"/>
              </w:rPr>
              <w:t>Подготовка и проведение Новогоднего утренника для начальных классов.</w:t>
            </w:r>
          </w:p>
        </w:tc>
        <w:tc>
          <w:tcPr>
            <w:tcW w:w="850" w:type="dxa"/>
          </w:tcPr>
          <w:p w14:paraId="1328F718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2</w:t>
            </w:r>
          </w:p>
        </w:tc>
      </w:tr>
      <w:tr w:rsidR="008E0743" w:rsidRPr="00322950" w14:paraId="5979B18F" w14:textId="77777777" w:rsidTr="008E0743">
        <w:tc>
          <w:tcPr>
            <w:tcW w:w="848" w:type="dxa"/>
          </w:tcPr>
          <w:p w14:paraId="70761C2F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16</w:t>
            </w:r>
          </w:p>
        </w:tc>
        <w:tc>
          <w:tcPr>
            <w:tcW w:w="883" w:type="dxa"/>
          </w:tcPr>
          <w:p w14:paraId="7E242537" w14:textId="3A5120ED" w:rsidR="008E0743" w:rsidRPr="00322950" w:rsidRDefault="008E0743" w:rsidP="00322950"/>
        </w:tc>
        <w:tc>
          <w:tcPr>
            <w:tcW w:w="850" w:type="dxa"/>
          </w:tcPr>
          <w:p w14:paraId="4BB4AFC8" w14:textId="07F76E5A" w:rsidR="008E0743" w:rsidRPr="00322950" w:rsidRDefault="008E0743" w:rsidP="00322950"/>
        </w:tc>
        <w:tc>
          <w:tcPr>
            <w:tcW w:w="851" w:type="dxa"/>
          </w:tcPr>
          <w:p w14:paraId="6DC86EC9" w14:textId="465A0ED2" w:rsidR="008E0743" w:rsidRPr="00322950" w:rsidRDefault="008E0743" w:rsidP="00322950"/>
        </w:tc>
        <w:tc>
          <w:tcPr>
            <w:tcW w:w="850" w:type="dxa"/>
          </w:tcPr>
          <w:p w14:paraId="3D4EFAC6" w14:textId="68B01672" w:rsidR="008E0743" w:rsidRPr="00322950" w:rsidRDefault="008E0743" w:rsidP="00322950"/>
        </w:tc>
        <w:tc>
          <w:tcPr>
            <w:tcW w:w="851" w:type="dxa"/>
          </w:tcPr>
          <w:p w14:paraId="51A9336A" w14:textId="77777777" w:rsidR="008E0743" w:rsidRPr="00322950" w:rsidRDefault="008E0743" w:rsidP="00322950"/>
        </w:tc>
        <w:tc>
          <w:tcPr>
            <w:tcW w:w="850" w:type="dxa"/>
          </w:tcPr>
          <w:p w14:paraId="19F74B2F" w14:textId="1BD190B5" w:rsidR="008E0743" w:rsidRPr="00322950" w:rsidRDefault="008E0743" w:rsidP="00322950"/>
        </w:tc>
        <w:tc>
          <w:tcPr>
            <w:tcW w:w="851" w:type="dxa"/>
          </w:tcPr>
          <w:p w14:paraId="3F0C07F7" w14:textId="0521B897" w:rsidR="008E0743" w:rsidRPr="00322950" w:rsidRDefault="008E0743" w:rsidP="00322950"/>
        </w:tc>
        <w:tc>
          <w:tcPr>
            <w:tcW w:w="850" w:type="dxa"/>
          </w:tcPr>
          <w:p w14:paraId="4B9A69EB" w14:textId="6FC21EBA" w:rsidR="008E0743" w:rsidRPr="00322950" w:rsidRDefault="008E0743" w:rsidP="00322950"/>
        </w:tc>
        <w:tc>
          <w:tcPr>
            <w:tcW w:w="709" w:type="dxa"/>
          </w:tcPr>
          <w:p w14:paraId="7DDE3861" w14:textId="525DB3A8" w:rsidR="008E0743" w:rsidRPr="00322950" w:rsidRDefault="008E0743" w:rsidP="00322950"/>
        </w:tc>
        <w:tc>
          <w:tcPr>
            <w:tcW w:w="709" w:type="dxa"/>
          </w:tcPr>
          <w:p w14:paraId="5125E38A" w14:textId="50D339D0" w:rsidR="008E0743" w:rsidRPr="00322950" w:rsidRDefault="008E0743" w:rsidP="00322950"/>
        </w:tc>
        <w:tc>
          <w:tcPr>
            <w:tcW w:w="850" w:type="dxa"/>
            <w:gridSpan w:val="3"/>
          </w:tcPr>
          <w:p w14:paraId="3596FA2D" w14:textId="68A9B009" w:rsidR="008E0743" w:rsidRPr="00322950" w:rsidRDefault="008E0743" w:rsidP="00322950"/>
        </w:tc>
        <w:tc>
          <w:tcPr>
            <w:tcW w:w="709" w:type="dxa"/>
          </w:tcPr>
          <w:p w14:paraId="7B8466C8" w14:textId="77777777" w:rsidR="008E0743" w:rsidRPr="00322950" w:rsidRDefault="008E0743" w:rsidP="00322950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14:paraId="7C087067" w14:textId="2C56082D" w:rsidR="008E0743" w:rsidRPr="00322950" w:rsidRDefault="008E0743" w:rsidP="00322950">
            <w:r w:rsidRPr="00322950">
              <w:rPr>
                <w:sz w:val="22"/>
                <w:szCs w:val="22"/>
              </w:rPr>
              <w:t>Подготовка и проведение Новогоднего вечера «Школьный огонек»</w:t>
            </w:r>
          </w:p>
        </w:tc>
        <w:tc>
          <w:tcPr>
            <w:tcW w:w="850" w:type="dxa"/>
          </w:tcPr>
          <w:p w14:paraId="6ACD1A5F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1</w:t>
            </w:r>
          </w:p>
        </w:tc>
      </w:tr>
      <w:tr w:rsidR="008E0743" w:rsidRPr="00322950" w14:paraId="683FC7A5" w14:textId="77777777" w:rsidTr="008E0743">
        <w:tc>
          <w:tcPr>
            <w:tcW w:w="848" w:type="dxa"/>
          </w:tcPr>
          <w:p w14:paraId="2C9DAF50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17</w:t>
            </w:r>
          </w:p>
        </w:tc>
        <w:tc>
          <w:tcPr>
            <w:tcW w:w="883" w:type="dxa"/>
          </w:tcPr>
          <w:p w14:paraId="385B6D46" w14:textId="7DA3A35B" w:rsidR="008E0743" w:rsidRPr="00322950" w:rsidRDefault="008E0743" w:rsidP="00322950"/>
        </w:tc>
        <w:tc>
          <w:tcPr>
            <w:tcW w:w="850" w:type="dxa"/>
          </w:tcPr>
          <w:p w14:paraId="267BEEC6" w14:textId="1FD30641" w:rsidR="008E0743" w:rsidRPr="00322950" w:rsidRDefault="008E0743" w:rsidP="00322950"/>
        </w:tc>
        <w:tc>
          <w:tcPr>
            <w:tcW w:w="851" w:type="dxa"/>
          </w:tcPr>
          <w:p w14:paraId="7B83DB52" w14:textId="067A6074" w:rsidR="008E0743" w:rsidRPr="00322950" w:rsidRDefault="008E0743" w:rsidP="00322950"/>
        </w:tc>
        <w:tc>
          <w:tcPr>
            <w:tcW w:w="850" w:type="dxa"/>
          </w:tcPr>
          <w:p w14:paraId="0C81DE3D" w14:textId="375D044A" w:rsidR="008E0743" w:rsidRPr="00322950" w:rsidRDefault="008E0743" w:rsidP="00322950"/>
        </w:tc>
        <w:tc>
          <w:tcPr>
            <w:tcW w:w="851" w:type="dxa"/>
          </w:tcPr>
          <w:p w14:paraId="4E121D95" w14:textId="77777777" w:rsidR="008E0743" w:rsidRPr="00322950" w:rsidRDefault="008E0743" w:rsidP="00322950"/>
        </w:tc>
        <w:tc>
          <w:tcPr>
            <w:tcW w:w="850" w:type="dxa"/>
          </w:tcPr>
          <w:p w14:paraId="6D3790F7" w14:textId="6326442B" w:rsidR="008E0743" w:rsidRPr="00322950" w:rsidRDefault="008E0743" w:rsidP="00322950"/>
        </w:tc>
        <w:tc>
          <w:tcPr>
            <w:tcW w:w="851" w:type="dxa"/>
          </w:tcPr>
          <w:p w14:paraId="07C14686" w14:textId="4476505D" w:rsidR="008E0743" w:rsidRPr="00322950" w:rsidRDefault="008E0743" w:rsidP="00322950"/>
        </w:tc>
        <w:tc>
          <w:tcPr>
            <w:tcW w:w="850" w:type="dxa"/>
          </w:tcPr>
          <w:p w14:paraId="1CBB40A6" w14:textId="0E7548CB" w:rsidR="008E0743" w:rsidRPr="00322950" w:rsidRDefault="008E0743" w:rsidP="00322950"/>
        </w:tc>
        <w:tc>
          <w:tcPr>
            <w:tcW w:w="709" w:type="dxa"/>
          </w:tcPr>
          <w:p w14:paraId="56ABDC19" w14:textId="7EFB6C43" w:rsidR="008E0743" w:rsidRPr="00322950" w:rsidRDefault="008E0743" w:rsidP="00322950"/>
        </w:tc>
        <w:tc>
          <w:tcPr>
            <w:tcW w:w="709" w:type="dxa"/>
          </w:tcPr>
          <w:p w14:paraId="1A2782FA" w14:textId="384D0D13" w:rsidR="008E0743" w:rsidRPr="00322950" w:rsidRDefault="008E0743" w:rsidP="00322950"/>
        </w:tc>
        <w:tc>
          <w:tcPr>
            <w:tcW w:w="850" w:type="dxa"/>
            <w:gridSpan w:val="3"/>
          </w:tcPr>
          <w:p w14:paraId="78D866C4" w14:textId="556900B5" w:rsidR="008E0743" w:rsidRPr="00322950" w:rsidRDefault="008E0743" w:rsidP="00322950"/>
        </w:tc>
        <w:tc>
          <w:tcPr>
            <w:tcW w:w="709" w:type="dxa"/>
          </w:tcPr>
          <w:p w14:paraId="301269B4" w14:textId="77777777" w:rsidR="008E0743" w:rsidRPr="00322950" w:rsidRDefault="008E0743" w:rsidP="00322950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14:paraId="20EB6504" w14:textId="21680EF4" w:rsidR="008E0743" w:rsidRPr="00322950" w:rsidRDefault="008E0743" w:rsidP="00322950">
            <w:r w:rsidRPr="00322950">
              <w:rPr>
                <w:sz w:val="22"/>
                <w:szCs w:val="22"/>
              </w:rPr>
              <w:t>Фотоконкурс  «</w:t>
            </w:r>
            <w:r w:rsidRPr="00322950">
              <w:rPr>
                <w:color w:val="000000"/>
                <w:sz w:val="22"/>
                <w:szCs w:val="22"/>
              </w:rPr>
              <w:t>Зимний пейзаж».</w:t>
            </w:r>
          </w:p>
        </w:tc>
        <w:tc>
          <w:tcPr>
            <w:tcW w:w="850" w:type="dxa"/>
          </w:tcPr>
          <w:p w14:paraId="018F0F04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1</w:t>
            </w:r>
          </w:p>
        </w:tc>
      </w:tr>
      <w:tr w:rsidR="008E0743" w:rsidRPr="00322950" w14:paraId="13747172" w14:textId="77777777" w:rsidTr="008E0743">
        <w:tc>
          <w:tcPr>
            <w:tcW w:w="848" w:type="dxa"/>
          </w:tcPr>
          <w:p w14:paraId="71DAF1D0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18-20</w:t>
            </w:r>
          </w:p>
        </w:tc>
        <w:tc>
          <w:tcPr>
            <w:tcW w:w="883" w:type="dxa"/>
          </w:tcPr>
          <w:p w14:paraId="777B9AF1" w14:textId="67ABE7ED" w:rsidR="008E0743" w:rsidRPr="00322950" w:rsidRDefault="008E0743" w:rsidP="00322950"/>
        </w:tc>
        <w:tc>
          <w:tcPr>
            <w:tcW w:w="850" w:type="dxa"/>
          </w:tcPr>
          <w:p w14:paraId="5BF3FC6C" w14:textId="39C8CEA2" w:rsidR="008E0743" w:rsidRPr="00322950" w:rsidRDefault="008E0743" w:rsidP="00322950"/>
        </w:tc>
        <w:tc>
          <w:tcPr>
            <w:tcW w:w="851" w:type="dxa"/>
          </w:tcPr>
          <w:p w14:paraId="3A27923A" w14:textId="0D34B322" w:rsidR="008E0743" w:rsidRPr="00322950" w:rsidRDefault="008E0743" w:rsidP="00322950"/>
        </w:tc>
        <w:tc>
          <w:tcPr>
            <w:tcW w:w="850" w:type="dxa"/>
          </w:tcPr>
          <w:p w14:paraId="1B21907E" w14:textId="6670B74B" w:rsidR="008E0743" w:rsidRPr="00322950" w:rsidRDefault="008E0743" w:rsidP="00322950"/>
        </w:tc>
        <w:tc>
          <w:tcPr>
            <w:tcW w:w="851" w:type="dxa"/>
          </w:tcPr>
          <w:p w14:paraId="7D2C8691" w14:textId="77777777" w:rsidR="008E0743" w:rsidRPr="00322950" w:rsidRDefault="008E0743" w:rsidP="00322950"/>
        </w:tc>
        <w:tc>
          <w:tcPr>
            <w:tcW w:w="850" w:type="dxa"/>
          </w:tcPr>
          <w:p w14:paraId="71B0E7F2" w14:textId="2805AF8D" w:rsidR="008E0743" w:rsidRPr="00322950" w:rsidRDefault="008E0743" w:rsidP="00322950"/>
        </w:tc>
        <w:tc>
          <w:tcPr>
            <w:tcW w:w="851" w:type="dxa"/>
          </w:tcPr>
          <w:p w14:paraId="2ABF1545" w14:textId="716416E8" w:rsidR="008E0743" w:rsidRPr="00322950" w:rsidRDefault="008E0743" w:rsidP="00322950"/>
        </w:tc>
        <w:tc>
          <w:tcPr>
            <w:tcW w:w="850" w:type="dxa"/>
          </w:tcPr>
          <w:p w14:paraId="7F9FB056" w14:textId="0661CF8D" w:rsidR="008E0743" w:rsidRPr="00322950" w:rsidRDefault="008E0743" w:rsidP="00322950"/>
        </w:tc>
        <w:tc>
          <w:tcPr>
            <w:tcW w:w="709" w:type="dxa"/>
          </w:tcPr>
          <w:p w14:paraId="2C3CBCE5" w14:textId="0E9F0A7B" w:rsidR="008E0743" w:rsidRPr="00322950" w:rsidRDefault="008E0743" w:rsidP="00322950"/>
        </w:tc>
        <w:tc>
          <w:tcPr>
            <w:tcW w:w="709" w:type="dxa"/>
          </w:tcPr>
          <w:p w14:paraId="3127552A" w14:textId="7A9704C6" w:rsidR="008E0743" w:rsidRPr="00322950" w:rsidRDefault="008E0743" w:rsidP="00322950"/>
        </w:tc>
        <w:tc>
          <w:tcPr>
            <w:tcW w:w="850" w:type="dxa"/>
            <w:gridSpan w:val="3"/>
          </w:tcPr>
          <w:p w14:paraId="4CFAFA08" w14:textId="09BEDFA9" w:rsidR="008E0743" w:rsidRPr="00322950" w:rsidRDefault="008E0743" w:rsidP="00322950"/>
        </w:tc>
        <w:tc>
          <w:tcPr>
            <w:tcW w:w="709" w:type="dxa"/>
          </w:tcPr>
          <w:p w14:paraId="0C5D7DB1" w14:textId="77777777" w:rsidR="008E0743" w:rsidRPr="00322950" w:rsidRDefault="008E0743" w:rsidP="00322950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14:paraId="5356F393" w14:textId="4D6DE7AC" w:rsidR="008E0743" w:rsidRPr="00322950" w:rsidRDefault="008E0743" w:rsidP="00322950">
            <w:r w:rsidRPr="00322950">
              <w:rPr>
                <w:sz w:val="22"/>
                <w:szCs w:val="22"/>
              </w:rPr>
              <w:t xml:space="preserve">Спортивные соревнования </w:t>
            </w:r>
            <w:r w:rsidRPr="00322950">
              <w:rPr>
                <w:color w:val="000000"/>
                <w:sz w:val="22"/>
                <w:szCs w:val="22"/>
              </w:rPr>
              <w:t>«А ну-ка, парни!».</w:t>
            </w:r>
          </w:p>
        </w:tc>
        <w:tc>
          <w:tcPr>
            <w:tcW w:w="850" w:type="dxa"/>
          </w:tcPr>
          <w:p w14:paraId="49CB331B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3</w:t>
            </w:r>
          </w:p>
        </w:tc>
      </w:tr>
      <w:tr w:rsidR="008E0743" w:rsidRPr="00322950" w14:paraId="51624DCE" w14:textId="77777777" w:rsidTr="008E0743">
        <w:trPr>
          <w:trHeight w:val="165"/>
        </w:trPr>
        <w:tc>
          <w:tcPr>
            <w:tcW w:w="848" w:type="dxa"/>
          </w:tcPr>
          <w:p w14:paraId="7530E5B2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21</w:t>
            </w:r>
          </w:p>
        </w:tc>
        <w:tc>
          <w:tcPr>
            <w:tcW w:w="883" w:type="dxa"/>
          </w:tcPr>
          <w:p w14:paraId="6FE8E236" w14:textId="765C7685" w:rsidR="008E0743" w:rsidRPr="00322950" w:rsidRDefault="008E0743" w:rsidP="00322950"/>
        </w:tc>
        <w:tc>
          <w:tcPr>
            <w:tcW w:w="850" w:type="dxa"/>
          </w:tcPr>
          <w:p w14:paraId="543B17E5" w14:textId="56C59E73" w:rsidR="008E0743" w:rsidRPr="00322950" w:rsidRDefault="008E0743" w:rsidP="00322950"/>
        </w:tc>
        <w:tc>
          <w:tcPr>
            <w:tcW w:w="851" w:type="dxa"/>
          </w:tcPr>
          <w:p w14:paraId="7A1083C8" w14:textId="2C626B93" w:rsidR="008E0743" w:rsidRPr="00322950" w:rsidRDefault="008E0743" w:rsidP="00322950"/>
        </w:tc>
        <w:tc>
          <w:tcPr>
            <w:tcW w:w="850" w:type="dxa"/>
          </w:tcPr>
          <w:p w14:paraId="669C7675" w14:textId="5A9BF713" w:rsidR="008E0743" w:rsidRPr="00322950" w:rsidRDefault="008E0743" w:rsidP="00322950"/>
        </w:tc>
        <w:tc>
          <w:tcPr>
            <w:tcW w:w="851" w:type="dxa"/>
          </w:tcPr>
          <w:p w14:paraId="3D208A85" w14:textId="77777777" w:rsidR="008E0743" w:rsidRPr="00322950" w:rsidRDefault="008E0743" w:rsidP="00322950"/>
        </w:tc>
        <w:tc>
          <w:tcPr>
            <w:tcW w:w="850" w:type="dxa"/>
          </w:tcPr>
          <w:p w14:paraId="1B794870" w14:textId="30335A6B" w:rsidR="008E0743" w:rsidRPr="00322950" w:rsidRDefault="008E0743" w:rsidP="00322950"/>
        </w:tc>
        <w:tc>
          <w:tcPr>
            <w:tcW w:w="851" w:type="dxa"/>
          </w:tcPr>
          <w:p w14:paraId="16DCB3AD" w14:textId="0755D64E" w:rsidR="008E0743" w:rsidRPr="00322950" w:rsidRDefault="008E0743" w:rsidP="00322950"/>
        </w:tc>
        <w:tc>
          <w:tcPr>
            <w:tcW w:w="850" w:type="dxa"/>
          </w:tcPr>
          <w:p w14:paraId="2BE5B629" w14:textId="20D43083" w:rsidR="008E0743" w:rsidRPr="00322950" w:rsidRDefault="008E0743" w:rsidP="00322950"/>
        </w:tc>
        <w:tc>
          <w:tcPr>
            <w:tcW w:w="709" w:type="dxa"/>
          </w:tcPr>
          <w:p w14:paraId="268A1338" w14:textId="4B6C9D1D" w:rsidR="008E0743" w:rsidRPr="00322950" w:rsidRDefault="008E0743" w:rsidP="00322950"/>
        </w:tc>
        <w:tc>
          <w:tcPr>
            <w:tcW w:w="709" w:type="dxa"/>
          </w:tcPr>
          <w:p w14:paraId="1A101A65" w14:textId="57D96E62" w:rsidR="008E0743" w:rsidRPr="00322950" w:rsidRDefault="008E0743" w:rsidP="00322950"/>
        </w:tc>
        <w:tc>
          <w:tcPr>
            <w:tcW w:w="850" w:type="dxa"/>
            <w:gridSpan w:val="3"/>
          </w:tcPr>
          <w:p w14:paraId="76D1605E" w14:textId="48ED6F73" w:rsidR="008E0743" w:rsidRPr="00322950" w:rsidRDefault="008E0743" w:rsidP="00322950"/>
        </w:tc>
        <w:tc>
          <w:tcPr>
            <w:tcW w:w="709" w:type="dxa"/>
          </w:tcPr>
          <w:p w14:paraId="4700EFF1" w14:textId="77777777" w:rsidR="008E0743" w:rsidRPr="00322950" w:rsidRDefault="008E0743" w:rsidP="003229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596AE185" w14:textId="79AB985C" w:rsidR="008E0743" w:rsidRPr="00322950" w:rsidRDefault="008E0743" w:rsidP="00322950">
            <w:pPr>
              <w:rPr>
                <w:color w:val="000000"/>
              </w:rPr>
            </w:pPr>
            <w:r w:rsidRPr="00322950">
              <w:rPr>
                <w:color w:val="000000"/>
                <w:sz w:val="22"/>
                <w:szCs w:val="22"/>
              </w:rPr>
              <w:t>День встречи выпускников-лицеистов.</w:t>
            </w:r>
          </w:p>
        </w:tc>
        <w:tc>
          <w:tcPr>
            <w:tcW w:w="850" w:type="dxa"/>
          </w:tcPr>
          <w:p w14:paraId="745A9064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1</w:t>
            </w:r>
          </w:p>
        </w:tc>
      </w:tr>
      <w:tr w:rsidR="008E0743" w:rsidRPr="00322950" w14:paraId="599BED43" w14:textId="77777777" w:rsidTr="008E0743">
        <w:trPr>
          <w:trHeight w:val="390"/>
        </w:trPr>
        <w:tc>
          <w:tcPr>
            <w:tcW w:w="848" w:type="dxa"/>
          </w:tcPr>
          <w:p w14:paraId="434FACE1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22</w:t>
            </w:r>
          </w:p>
        </w:tc>
        <w:tc>
          <w:tcPr>
            <w:tcW w:w="883" w:type="dxa"/>
          </w:tcPr>
          <w:p w14:paraId="62A813CB" w14:textId="50CF1FD2" w:rsidR="008E0743" w:rsidRPr="00322950" w:rsidRDefault="008E0743" w:rsidP="00322950"/>
        </w:tc>
        <w:tc>
          <w:tcPr>
            <w:tcW w:w="850" w:type="dxa"/>
          </w:tcPr>
          <w:p w14:paraId="650C4DB4" w14:textId="26B38A58" w:rsidR="008E0743" w:rsidRPr="00322950" w:rsidRDefault="008E0743" w:rsidP="00322950"/>
        </w:tc>
        <w:tc>
          <w:tcPr>
            <w:tcW w:w="851" w:type="dxa"/>
          </w:tcPr>
          <w:p w14:paraId="240DCF01" w14:textId="7FEC48D8" w:rsidR="008E0743" w:rsidRPr="00322950" w:rsidRDefault="008E0743" w:rsidP="00322950"/>
        </w:tc>
        <w:tc>
          <w:tcPr>
            <w:tcW w:w="850" w:type="dxa"/>
          </w:tcPr>
          <w:p w14:paraId="40CB2052" w14:textId="574EAA68" w:rsidR="008E0743" w:rsidRPr="00322950" w:rsidRDefault="008E0743" w:rsidP="00322950"/>
        </w:tc>
        <w:tc>
          <w:tcPr>
            <w:tcW w:w="851" w:type="dxa"/>
          </w:tcPr>
          <w:p w14:paraId="4E956CA4" w14:textId="77777777" w:rsidR="008E0743" w:rsidRPr="00322950" w:rsidRDefault="008E0743" w:rsidP="00322950"/>
        </w:tc>
        <w:tc>
          <w:tcPr>
            <w:tcW w:w="850" w:type="dxa"/>
          </w:tcPr>
          <w:p w14:paraId="4BA3C427" w14:textId="246EED61" w:rsidR="008E0743" w:rsidRPr="00322950" w:rsidRDefault="008E0743" w:rsidP="00322950"/>
        </w:tc>
        <w:tc>
          <w:tcPr>
            <w:tcW w:w="851" w:type="dxa"/>
          </w:tcPr>
          <w:p w14:paraId="64A8E841" w14:textId="4A95490C" w:rsidR="008E0743" w:rsidRPr="00322950" w:rsidRDefault="008E0743" w:rsidP="00322950"/>
        </w:tc>
        <w:tc>
          <w:tcPr>
            <w:tcW w:w="850" w:type="dxa"/>
          </w:tcPr>
          <w:p w14:paraId="3EE2E885" w14:textId="24256B62" w:rsidR="008E0743" w:rsidRPr="00322950" w:rsidRDefault="008E0743" w:rsidP="00322950"/>
        </w:tc>
        <w:tc>
          <w:tcPr>
            <w:tcW w:w="709" w:type="dxa"/>
          </w:tcPr>
          <w:p w14:paraId="21FF072B" w14:textId="518987A3" w:rsidR="008E0743" w:rsidRPr="00322950" w:rsidRDefault="008E0743" w:rsidP="00322950"/>
        </w:tc>
        <w:tc>
          <w:tcPr>
            <w:tcW w:w="709" w:type="dxa"/>
          </w:tcPr>
          <w:p w14:paraId="4FC2AFB9" w14:textId="11E32184" w:rsidR="008E0743" w:rsidRPr="00322950" w:rsidRDefault="008E0743" w:rsidP="00322950"/>
        </w:tc>
        <w:tc>
          <w:tcPr>
            <w:tcW w:w="850" w:type="dxa"/>
            <w:gridSpan w:val="3"/>
          </w:tcPr>
          <w:p w14:paraId="7ADC2166" w14:textId="543BB6DD" w:rsidR="008E0743" w:rsidRPr="00322950" w:rsidRDefault="008E0743" w:rsidP="00322950"/>
        </w:tc>
        <w:tc>
          <w:tcPr>
            <w:tcW w:w="709" w:type="dxa"/>
          </w:tcPr>
          <w:p w14:paraId="014B352D" w14:textId="77777777" w:rsidR="008E0743" w:rsidRPr="00322950" w:rsidRDefault="008E0743" w:rsidP="003229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69FA340C" w14:textId="0A01C765" w:rsidR="008E0743" w:rsidRPr="00322950" w:rsidRDefault="008E0743" w:rsidP="00322950">
            <w:pPr>
              <w:rPr>
                <w:color w:val="000000"/>
              </w:rPr>
            </w:pPr>
            <w:r w:rsidRPr="00322950">
              <w:rPr>
                <w:color w:val="000000"/>
                <w:sz w:val="22"/>
                <w:szCs w:val="22"/>
              </w:rPr>
              <w:t>День освобождения Батайска</w:t>
            </w:r>
          </w:p>
        </w:tc>
        <w:tc>
          <w:tcPr>
            <w:tcW w:w="850" w:type="dxa"/>
          </w:tcPr>
          <w:p w14:paraId="3EABA313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1</w:t>
            </w:r>
          </w:p>
        </w:tc>
      </w:tr>
      <w:tr w:rsidR="008E0743" w:rsidRPr="00322950" w14:paraId="50E17218" w14:textId="77777777" w:rsidTr="008E0743">
        <w:trPr>
          <w:trHeight w:val="147"/>
        </w:trPr>
        <w:tc>
          <w:tcPr>
            <w:tcW w:w="848" w:type="dxa"/>
          </w:tcPr>
          <w:p w14:paraId="4DEA099E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23,24</w:t>
            </w:r>
          </w:p>
        </w:tc>
        <w:tc>
          <w:tcPr>
            <w:tcW w:w="883" w:type="dxa"/>
          </w:tcPr>
          <w:p w14:paraId="267FC9EB" w14:textId="24021EC2" w:rsidR="008E0743" w:rsidRPr="00322950" w:rsidRDefault="008E0743" w:rsidP="00322950"/>
        </w:tc>
        <w:tc>
          <w:tcPr>
            <w:tcW w:w="850" w:type="dxa"/>
          </w:tcPr>
          <w:p w14:paraId="0F71F5D8" w14:textId="100ED4B0" w:rsidR="008E0743" w:rsidRPr="00322950" w:rsidRDefault="008E0743" w:rsidP="00322950"/>
        </w:tc>
        <w:tc>
          <w:tcPr>
            <w:tcW w:w="851" w:type="dxa"/>
          </w:tcPr>
          <w:p w14:paraId="21F11F29" w14:textId="1F3359F5" w:rsidR="008E0743" w:rsidRPr="00322950" w:rsidRDefault="008E0743" w:rsidP="00322950"/>
        </w:tc>
        <w:tc>
          <w:tcPr>
            <w:tcW w:w="850" w:type="dxa"/>
          </w:tcPr>
          <w:p w14:paraId="3A452A82" w14:textId="0E2792B1" w:rsidR="008E0743" w:rsidRPr="00322950" w:rsidRDefault="008E0743" w:rsidP="00322950"/>
        </w:tc>
        <w:tc>
          <w:tcPr>
            <w:tcW w:w="851" w:type="dxa"/>
          </w:tcPr>
          <w:p w14:paraId="2010871A" w14:textId="77777777" w:rsidR="008E0743" w:rsidRPr="00322950" w:rsidRDefault="008E0743" w:rsidP="00322950"/>
        </w:tc>
        <w:tc>
          <w:tcPr>
            <w:tcW w:w="850" w:type="dxa"/>
          </w:tcPr>
          <w:p w14:paraId="0A7C8310" w14:textId="5575B794" w:rsidR="008E0743" w:rsidRPr="00322950" w:rsidRDefault="008E0743" w:rsidP="00322950"/>
        </w:tc>
        <w:tc>
          <w:tcPr>
            <w:tcW w:w="851" w:type="dxa"/>
          </w:tcPr>
          <w:p w14:paraId="65BCBB60" w14:textId="671BB69C" w:rsidR="008E0743" w:rsidRPr="00322950" w:rsidRDefault="008E0743" w:rsidP="00322950"/>
        </w:tc>
        <w:tc>
          <w:tcPr>
            <w:tcW w:w="850" w:type="dxa"/>
          </w:tcPr>
          <w:p w14:paraId="146D456B" w14:textId="18F0C0A8" w:rsidR="008E0743" w:rsidRPr="00322950" w:rsidRDefault="008E0743" w:rsidP="00322950"/>
        </w:tc>
        <w:tc>
          <w:tcPr>
            <w:tcW w:w="709" w:type="dxa"/>
          </w:tcPr>
          <w:p w14:paraId="3F0CD0CB" w14:textId="045DAE34" w:rsidR="008E0743" w:rsidRPr="00322950" w:rsidRDefault="008E0743" w:rsidP="00322950"/>
        </w:tc>
        <w:tc>
          <w:tcPr>
            <w:tcW w:w="709" w:type="dxa"/>
          </w:tcPr>
          <w:p w14:paraId="69B2DB0D" w14:textId="0A4496E6" w:rsidR="008E0743" w:rsidRPr="00322950" w:rsidRDefault="008E0743" w:rsidP="00322950"/>
        </w:tc>
        <w:tc>
          <w:tcPr>
            <w:tcW w:w="850" w:type="dxa"/>
            <w:gridSpan w:val="3"/>
          </w:tcPr>
          <w:p w14:paraId="0D8A83BA" w14:textId="35048A90" w:rsidR="008E0743" w:rsidRPr="00322950" w:rsidRDefault="008E0743" w:rsidP="00322950"/>
        </w:tc>
        <w:tc>
          <w:tcPr>
            <w:tcW w:w="709" w:type="dxa"/>
          </w:tcPr>
          <w:p w14:paraId="6AD3C771" w14:textId="77777777" w:rsidR="008E0743" w:rsidRPr="00322950" w:rsidRDefault="008E0743" w:rsidP="003229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5EC2FAB" w14:textId="3D43BDC3" w:rsidR="008E0743" w:rsidRPr="00322950" w:rsidRDefault="008E0743" w:rsidP="00322950">
            <w:pPr>
              <w:rPr>
                <w:color w:val="000000"/>
              </w:rPr>
            </w:pPr>
            <w:r w:rsidRPr="00322950">
              <w:rPr>
                <w:color w:val="000000"/>
                <w:sz w:val="22"/>
                <w:szCs w:val="22"/>
              </w:rPr>
              <w:t>День защитника Отечества.</w:t>
            </w:r>
          </w:p>
        </w:tc>
        <w:tc>
          <w:tcPr>
            <w:tcW w:w="850" w:type="dxa"/>
          </w:tcPr>
          <w:p w14:paraId="20ED7656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2</w:t>
            </w:r>
          </w:p>
        </w:tc>
      </w:tr>
      <w:tr w:rsidR="008E0743" w:rsidRPr="00322950" w14:paraId="63AC8F2B" w14:textId="77777777" w:rsidTr="00466B2A">
        <w:tc>
          <w:tcPr>
            <w:tcW w:w="15480" w:type="dxa"/>
            <w:gridSpan w:val="17"/>
          </w:tcPr>
          <w:p w14:paraId="73E2ED0A" w14:textId="59972B0B" w:rsidR="008E0743" w:rsidRPr="00322950" w:rsidRDefault="008E0743" w:rsidP="00322950">
            <w:pPr>
              <w:jc w:val="center"/>
            </w:pPr>
            <w:r w:rsidRPr="00322950">
              <w:rPr>
                <w:b/>
                <w:sz w:val="22"/>
                <w:szCs w:val="22"/>
              </w:rPr>
              <w:t>Подготовка и проведение весенних мероприятий (10 часов)</w:t>
            </w:r>
          </w:p>
        </w:tc>
      </w:tr>
      <w:tr w:rsidR="008E0743" w:rsidRPr="00322950" w14:paraId="23C34B19" w14:textId="77777777" w:rsidTr="008E0743">
        <w:tc>
          <w:tcPr>
            <w:tcW w:w="848" w:type="dxa"/>
          </w:tcPr>
          <w:p w14:paraId="6DFD4C3F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25,26</w:t>
            </w:r>
          </w:p>
        </w:tc>
        <w:tc>
          <w:tcPr>
            <w:tcW w:w="883" w:type="dxa"/>
          </w:tcPr>
          <w:p w14:paraId="2962EEBF" w14:textId="1BE0B393" w:rsidR="008E0743" w:rsidRPr="00322950" w:rsidRDefault="008E0743" w:rsidP="00322950"/>
        </w:tc>
        <w:tc>
          <w:tcPr>
            <w:tcW w:w="850" w:type="dxa"/>
          </w:tcPr>
          <w:p w14:paraId="536DD18E" w14:textId="32EF2810" w:rsidR="008E0743" w:rsidRPr="00322950" w:rsidRDefault="008E0743" w:rsidP="00322950"/>
        </w:tc>
        <w:tc>
          <w:tcPr>
            <w:tcW w:w="851" w:type="dxa"/>
          </w:tcPr>
          <w:p w14:paraId="370D08F5" w14:textId="1D286D20" w:rsidR="008E0743" w:rsidRPr="00322950" w:rsidRDefault="008E0743" w:rsidP="00322950"/>
        </w:tc>
        <w:tc>
          <w:tcPr>
            <w:tcW w:w="850" w:type="dxa"/>
          </w:tcPr>
          <w:p w14:paraId="0A1D66B7" w14:textId="5792287F" w:rsidR="008E0743" w:rsidRPr="00322950" w:rsidRDefault="008E0743" w:rsidP="00322950"/>
        </w:tc>
        <w:tc>
          <w:tcPr>
            <w:tcW w:w="851" w:type="dxa"/>
          </w:tcPr>
          <w:p w14:paraId="28EDC662" w14:textId="77777777" w:rsidR="008E0743" w:rsidRPr="00322950" w:rsidRDefault="008E0743" w:rsidP="00322950"/>
        </w:tc>
        <w:tc>
          <w:tcPr>
            <w:tcW w:w="850" w:type="dxa"/>
          </w:tcPr>
          <w:p w14:paraId="24FA2770" w14:textId="0C2CACCC" w:rsidR="008E0743" w:rsidRPr="00322950" w:rsidRDefault="008E0743" w:rsidP="00322950"/>
        </w:tc>
        <w:tc>
          <w:tcPr>
            <w:tcW w:w="851" w:type="dxa"/>
          </w:tcPr>
          <w:p w14:paraId="2BC7CCEE" w14:textId="49D6FE23" w:rsidR="008E0743" w:rsidRPr="00322950" w:rsidRDefault="008E0743" w:rsidP="00322950"/>
        </w:tc>
        <w:tc>
          <w:tcPr>
            <w:tcW w:w="850" w:type="dxa"/>
          </w:tcPr>
          <w:p w14:paraId="2B0D86C0" w14:textId="794792C8" w:rsidR="008E0743" w:rsidRPr="00322950" w:rsidRDefault="008E0743" w:rsidP="00322950"/>
        </w:tc>
        <w:tc>
          <w:tcPr>
            <w:tcW w:w="1702" w:type="dxa"/>
            <w:gridSpan w:val="3"/>
          </w:tcPr>
          <w:p w14:paraId="40F747BF" w14:textId="3417348B" w:rsidR="008E0743" w:rsidRPr="00322950" w:rsidRDefault="008E0743" w:rsidP="00322950"/>
        </w:tc>
        <w:tc>
          <w:tcPr>
            <w:tcW w:w="236" w:type="dxa"/>
          </w:tcPr>
          <w:p w14:paraId="6988359D" w14:textId="67CCBA62" w:rsidR="008E0743" w:rsidRPr="00322950" w:rsidRDefault="008E0743" w:rsidP="00322950"/>
        </w:tc>
        <w:tc>
          <w:tcPr>
            <w:tcW w:w="330" w:type="dxa"/>
          </w:tcPr>
          <w:p w14:paraId="297DAFF6" w14:textId="0062C283" w:rsidR="008E0743" w:rsidRPr="00322950" w:rsidRDefault="008E0743" w:rsidP="00322950"/>
        </w:tc>
        <w:tc>
          <w:tcPr>
            <w:tcW w:w="709" w:type="dxa"/>
          </w:tcPr>
          <w:p w14:paraId="2DB38DB6" w14:textId="77777777" w:rsidR="008E0743" w:rsidRPr="00322950" w:rsidRDefault="008E0743" w:rsidP="00322950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14:paraId="55D447BC" w14:textId="1D3C4F1B" w:rsidR="008E0743" w:rsidRPr="00322950" w:rsidRDefault="008E0743" w:rsidP="00322950">
            <w:r w:rsidRPr="00322950">
              <w:rPr>
                <w:sz w:val="22"/>
                <w:szCs w:val="22"/>
              </w:rPr>
              <w:t>Проведение праздника «Международный женский день 8 марта»</w:t>
            </w:r>
          </w:p>
        </w:tc>
        <w:tc>
          <w:tcPr>
            <w:tcW w:w="850" w:type="dxa"/>
          </w:tcPr>
          <w:p w14:paraId="4BD0C931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2</w:t>
            </w:r>
          </w:p>
        </w:tc>
      </w:tr>
      <w:tr w:rsidR="008E0743" w:rsidRPr="00322950" w14:paraId="20AB3F67" w14:textId="77777777" w:rsidTr="008E0743">
        <w:tc>
          <w:tcPr>
            <w:tcW w:w="848" w:type="dxa"/>
          </w:tcPr>
          <w:p w14:paraId="1624BFF2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27</w:t>
            </w:r>
          </w:p>
        </w:tc>
        <w:tc>
          <w:tcPr>
            <w:tcW w:w="883" w:type="dxa"/>
          </w:tcPr>
          <w:p w14:paraId="1AE473CB" w14:textId="426F125B" w:rsidR="008E0743" w:rsidRPr="00322950" w:rsidRDefault="008E0743" w:rsidP="00322950"/>
        </w:tc>
        <w:tc>
          <w:tcPr>
            <w:tcW w:w="850" w:type="dxa"/>
          </w:tcPr>
          <w:p w14:paraId="493AF429" w14:textId="3E61A120" w:rsidR="008E0743" w:rsidRPr="00322950" w:rsidRDefault="008E0743" w:rsidP="00322950"/>
        </w:tc>
        <w:tc>
          <w:tcPr>
            <w:tcW w:w="851" w:type="dxa"/>
          </w:tcPr>
          <w:p w14:paraId="75B59252" w14:textId="42F7FAE9" w:rsidR="008E0743" w:rsidRPr="00322950" w:rsidRDefault="008E0743" w:rsidP="00322950"/>
        </w:tc>
        <w:tc>
          <w:tcPr>
            <w:tcW w:w="850" w:type="dxa"/>
          </w:tcPr>
          <w:p w14:paraId="51BB544A" w14:textId="6D5A799A" w:rsidR="008E0743" w:rsidRPr="00322950" w:rsidRDefault="008E0743" w:rsidP="00322950"/>
        </w:tc>
        <w:tc>
          <w:tcPr>
            <w:tcW w:w="851" w:type="dxa"/>
          </w:tcPr>
          <w:p w14:paraId="6EF1C2A6" w14:textId="77777777" w:rsidR="008E0743" w:rsidRPr="00322950" w:rsidRDefault="008E0743" w:rsidP="00322950"/>
        </w:tc>
        <w:tc>
          <w:tcPr>
            <w:tcW w:w="850" w:type="dxa"/>
          </w:tcPr>
          <w:p w14:paraId="1A9D8881" w14:textId="44E060E3" w:rsidR="008E0743" w:rsidRPr="00322950" w:rsidRDefault="008E0743" w:rsidP="00322950"/>
        </w:tc>
        <w:tc>
          <w:tcPr>
            <w:tcW w:w="851" w:type="dxa"/>
          </w:tcPr>
          <w:p w14:paraId="288A8CBD" w14:textId="0E8763C3" w:rsidR="008E0743" w:rsidRPr="00322950" w:rsidRDefault="008E0743" w:rsidP="00322950"/>
        </w:tc>
        <w:tc>
          <w:tcPr>
            <w:tcW w:w="850" w:type="dxa"/>
          </w:tcPr>
          <w:p w14:paraId="6645FA43" w14:textId="532A0825" w:rsidR="008E0743" w:rsidRPr="00322950" w:rsidRDefault="008E0743" w:rsidP="00322950"/>
        </w:tc>
        <w:tc>
          <w:tcPr>
            <w:tcW w:w="1702" w:type="dxa"/>
            <w:gridSpan w:val="3"/>
          </w:tcPr>
          <w:p w14:paraId="259EC0BF" w14:textId="6C4CA385" w:rsidR="008E0743" w:rsidRPr="00322950" w:rsidRDefault="008E0743" w:rsidP="00322950"/>
        </w:tc>
        <w:tc>
          <w:tcPr>
            <w:tcW w:w="236" w:type="dxa"/>
          </w:tcPr>
          <w:p w14:paraId="56552226" w14:textId="7399BF4B" w:rsidR="008E0743" w:rsidRPr="00322950" w:rsidRDefault="008E0743" w:rsidP="00322950"/>
        </w:tc>
        <w:tc>
          <w:tcPr>
            <w:tcW w:w="330" w:type="dxa"/>
          </w:tcPr>
          <w:p w14:paraId="1B0BDF94" w14:textId="1655C601" w:rsidR="008E0743" w:rsidRPr="00322950" w:rsidRDefault="008E0743" w:rsidP="00322950"/>
        </w:tc>
        <w:tc>
          <w:tcPr>
            <w:tcW w:w="709" w:type="dxa"/>
          </w:tcPr>
          <w:p w14:paraId="0D3B912D" w14:textId="77777777" w:rsidR="008E0743" w:rsidRPr="00322950" w:rsidRDefault="008E0743" w:rsidP="00322950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14:paraId="318CE717" w14:textId="5C503CDB" w:rsidR="008E0743" w:rsidRPr="00322950" w:rsidRDefault="008E0743" w:rsidP="00322950">
            <w:r w:rsidRPr="00322950">
              <w:rPr>
                <w:sz w:val="22"/>
                <w:szCs w:val="22"/>
              </w:rPr>
              <w:t>«Весенний калейдоскоп».</w:t>
            </w:r>
          </w:p>
        </w:tc>
        <w:tc>
          <w:tcPr>
            <w:tcW w:w="850" w:type="dxa"/>
          </w:tcPr>
          <w:p w14:paraId="058A2B49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1</w:t>
            </w:r>
          </w:p>
        </w:tc>
      </w:tr>
      <w:tr w:rsidR="008E0743" w:rsidRPr="00322950" w14:paraId="0AB03FB6" w14:textId="77777777" w:rsidTr="008E0743">
        <w:tc>
          <w:tcPr>
            <w:tcW w:w="848" w:type="dxa"/>
          </w:tcPr>
          <w:p w14:paraId="64AC0884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28</w:t>
            </w:r>
          </w:p>
        </w:tc>
        <w:tc>
          <w:tcPr>
            <w:tcW w:w="883" w:type="dxa"/>
          </w:tcPr>
          <w:p w14:paraId="36CF8F56" w14:textId="308C627B" w:rsidR="008E0743" w:rsidRPr="00322950" w:rsidRDefault="008E0743" w:rsidP="00322950"/>
        </w:tc>
        <w:tc>
          <w:tcPr>
            <w:tcW w:w="850" w:type="dxa"/>
          </w:tcPr>
          <w:p w14:paraId="53BAB8D9" w14:textId="1903597A" w:rsidR="008E0743" w:rsidRPr="00322950" w:rsidRDefault="008E0743" w:rsidP="00322950"/>
        </w:tc>
        <w:tc>
          <w:tcPr>
            <w:tcW w:w="851" w:type="dxa"/>
          </w:tcPr>
          <w:p w14:paraId="3D52382C" w14:textId="6FFEB219" w:rsidR="008E0743" w:rsidRPr="00322950" w:rsidRDefault="008E0743" w:rsidP="00322950"/>
        </w:tc>
        <w:tc>
          <w:tcPr>
            <w:tcW w:w="850" w:type="dxa"/>
          </w:tcPr>
          <w:p w14:paraId="1641B393" w14:textId="5C52CFE7" w:rsidR="008E0743" w:rsidRPr="00322950" w:rsidRDefault="008E0743" w:rsidP="00322950"/>
        </w:tc>
        <w:tc>
          <w:tcPr>
            <w:tcW w:w="851" w:type="dxa"/>
          </w:tcPr>
          <w:p w14:paraId="69488BC6" w14:textId="77777777" w:rsidR="008E0743" w:rsidRPr="00322950" w:rsidRDefault="008E0743" w:rsidP="00322950"/>
        </w:tc>
        <w:tc>
          <w:tcPr>
            <w:tcW w:w="850" w:type="dxa"/>
          </w:tcPr>
          <w:p w14:paraId="7192BBBB" w14:textId="4BC54082" w:rsidR="008E0743" w:rsidRPr="00322950" w:rsidRDefault="008E0743" w:rsidP="00322950"/>
        </w:tc>
        <w:tc>
          <w:tcPr>
            <w:tcW w:w="851" w:type="dxa"/>
          </w:tcPr>
          <w:p w14:paraId="2538F104" w14:textId="5190F028" w:rsidR="008E0743" w:rsidRPr="00322950" w:rsidRDefault="008E0743" w:rsidP="00322950"/>
        </w:tc>
        <w:tc>
          <w:tcPr>
            <w:tcW w:w="850" w:type="dxa"/>
          </w:tcPr>
          <w:p w14:paraId="1482F881" w14:textId="35387298" w:rsidR="008E0743" w:rsidRPr="00322950" w:rsidRDefault="008E0743" w:rsidP="00322950"/>
        </w:tc>
        <w:tc>
          <w:tcPr>
            <w:tcW w:w="1702" w:type="dxa"/>
            <w:gridSpan w:val="3"/>
          </w:tcPr>
          <w:p w14:paraId="7F841C5D" w14:textId="2C438455" w:rsidR="008E0743" w:rsidRPr="00322950" w:rsidRDefault="008E0743" w:rsidP="00322950"/>
        </w:tc>
        <w:tc>
          <w:tcPr>
            <w:tcW w:w="236" w:type="dxa"/>
          </w:tcPr>
          <w:p w14:paraId="0A412223" w14:textId="782E88D0" w:rsidR="008E0743" w:rsidRPr="00322950" w:rsidRDefault="008E0743" w:rsidP="00322950"/>
        </w:tc>
        <w:tc>
          <w:tcPr>
            <w:tcW w:w="330" w:type="dxa"/>
          </w:tcPr>
          <w:p w14:paraId="7FC7400C" w14:textId="3A1FFCB5" w:rsidR="008E0743" w:rsidRPr="00322950" w:rsidRDefault="008E0743" w:rsidP="00322950"/>
        </w:tc>
        <w:tc>
          <w:tcPr>
            <w:tcW w:w="709" w:type="dxa"/>
          </w:tcPr>
          <w:p w14:paraId="6263E459" w14:textId="77777777" w:rsidR="008E0743" w:rsidRPr="00322950" w:rsidRDefault="008E0743" w:rsidP="00322950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14:paraId="19F11A6D" w14:textId="413D293D" w:rsidR="008E0743" w:rsidRPr="00322950" w:rsidRDefault="008E0743" w:rsidP="00322950">
            <w:r w:rsidRPr="00322950">
              <w:rPr>
                <w:sz w:val="22"/>
                <w:szCs w:val="22"/>
              </w:rPr>
              <w:t>День смеха.</w:t>
            </w:r>
          </w:p>
        </w:tc>
        <w:tc>
          <w:tcPr>
            <w:tcW w:w="850" w:type="dxa"/>
          </w:tcPr>
          <w:p w14:paraId="518F8A0F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1</w:t>
            </w:r>
          </w:p>
        </w:tc>
      </w:tr>
      <w:tr w:rsidR="008E0743" w:rsidRPr="00322950" w14:paraId="2D34BE22" w14:textId="77777777" w:rsidTr="008E0743">
        <w:tc>
          <w:tcPr>
            <w:tcW w:w="848" w:type="dxa"/>
          </w:tcPr>
          <w:p w14:paraId="2688EFED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29-31</w:t>
            </w:r>
          </w:p>
        </w:tc>
        <w:tc>
          <w:tcPr>
            <w:tcW w:w="883" w:type="dxa"/>
          </w:tcPr>
          <w:p w14:paraId="6E692386" w14:textId="5126A2A0" w:rsidR="008E0743" w:rsidRPr="00322950" w:rsidRDefault="008E0743" w:rsidP="00322950"/>
        </w:tc>
        <w:tc>
          <w:tcPr>
            <w:tcW w:w="850" w:type="dxa"/>
          </w:tcPr>
          <w:p w14:paraId="5284B002" w14:textId="459DC8A1" w:rsidR="008E0743" w:rsidRPr="00322950" w:rsidRDefault="008E0743" w:rsidP="00322950"/>
        </w:tc>
        <w:tc>
          <w:tcPr>
            <w:tcW w:w="851" w:type="dxa"/>
          </w:tcPr>
          <w:p w14:paraId="47611EF5" w14:textId="779260F0" w:rsidR="008E0743" w:rsidRPr="00322950" w:rsidRDefault="008E0743" w:rsidP="00322950"/>
        </w:tc>
        <w:tc>
          <w:tcPr>
            <w:tcW w:w="850" w:type="dxa"/>
          </w:tcPr>
          <w:p w14:paraId="73ED7BDC" w14:textId="66DAEBBB" w:rsidR="008E0743" w:rsidRPr="00322950" w:rsidRDefault="008E0743" w:rsidP="00322950"/>
        </w:tc>
        <w:tc>
          <w:tcPr>
            <w:tcW w:w="851" w:type="dxa"/>
          </w:tcPr>
          <w:p w14:paraId="3872D9C8" w14:textId="77777777" w:rsidR="008E0743" w:rsidRPr="00322950" w:rsidRDefault="008E0743" w:rsidP="00322950"/>
        </w:tc>
        <w:tc>
          <w:tcPr>
            <w:tcW w:w="850" w:type="dxa"/>
          </w:tcPr>
          <w:p w14:paraId="78B5A579" w14:textId="1F270EE3" w:rsidR="008E0743" w:rsidRPr="00322950" w:rsidRDefault="008E0743" w:rsidP="00322950"/>
        </w:tc>
        <w:tc>
          <w:tcPr>
            <w:tcW w:w="851" w:type="dxa"/>
          </w:tcPr>
          <w:p w14:paraId="6B9A0B37" w14:textId="4F863FC9" w:rsidR="008E0743" w:rsidRPr="00322950" w:rsidRDefault="008E0743" w:rsidP="00322950"/>
        </w:tc>
        <w:tc>
          <w:tcPr>
            <w:tcW w:w="850" w:type="dxa"/>
          </w:tcPr>
          <w:p w14:paraId="0FAD2B5A" w14:textId="732AE453" w:rsidR="008E0743" w:rsidRPr="00322950" w:rsidRDefault="008E0743" w:rsidP="00322950"/>
        </w:tc>
        <w:tc>
          <w:tcPr>
            <w:tcW w:w="1702" w:type="dxa"/>
            <w:gridSpan w:val="3"/>
          </w:tcPr>
          <w:p w14:paraId="0164E49B" w14:textId="1A881F71" w:rsidR="008E0743" w:rsidRPr="00322950" w:rsidRDefault="008E0743" w:rsidP="00322950"/>
        </w:tc>
        <w:tc>
          <w:tcPr>
            <w:tcW w:w="236" w:type="dxa"/>
          </w:tcPr>
          <w:p w14:paraId="16A2B7AC" w14:textId="78C4373D" w:rsidR="008E0743" w:rsidRPr="00322950" w:rsidRDefault="008E0743" w:rsidP="00322950"/>
        </w:tc>
        <w:tc>
          <w:tcPr>
            <w:tcW w:w="330" w:type="dxa"/>
          </w:tcPr>
          <w:p w14:paraId="7B6CFF26" w14:textId="14AAD543" w:rsidR="008E0743" w:rsidRPr="00322950" w:rsidRDefault="008E0743" w:rsidP="00322950"/>
        </w:tc>
        <w:tc>
          <w:tcPr>
            <w:tcW w:w="709" w:type="dxa"/>
          </w:tcPr>
          <w:p w14:paraId="72CC39E7" w14:textId="77777777" w:rsidR="008E0743" w:rsidRPr="00322950" w:rsidRDefault="008E0743" w:rsidP="00322950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14:paraId="1F854CF4" w14:textId="2D3C0658" w:rsidR="008E0743" w:rsidRPr="00322950" w:rsidRDefault="008E0743" w:rsidP="00322950">
            <w:r w:rsidRPr="00322950">
              <w:rPr>
                <w:sz w:val="22"/>
                <w:szCs w:val="22"/>
              </w:rPr>
              <w:t>Конкурс поделок «Через тернии к звездам»</w:t>
            </w:r>
          </w:p>
        </w:tc>
        <w:tc>
          <w:tcPr>
            <w:tcW w:w="850" w:type="dxa"/>
          </w:tcPr>
          <w:p w14:paraId="57E5FD56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3</w:t>
            </w:r>
          </w:p>
        </w:tc>
      </w:tr>
      <w:tr w:rsidR="008E0743" w:rsidRPr="00322950" w14:paraId="59743427" w14:textId="77777777" w:rsidTr="008E0743">
        <w:trPr>
          <w:trHeight w:val="579"/>
        </w:trPr>
        <w:tc>
          <w:tcPr>
            <w:tcW w:w="848" w:type="dxa"/>
          </w:tcPr>
          <w:p w14:paraId="5B6EFBC9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lastRenderedPageBreak/>
              <w:t>32</w:t>
            </w:r>
          </w:p>
        </w:tc>
        <w:tc>
          <w:tcPr>
            <w:tcW w:w="883" w:type="dxa"/>
          </w:tcPr>
          <w:p w14:paraId="4BBE3B44" w14:textId="5C3EFF50" w:rsidR="008E0743" w:rsidRPr="00322950" w:rsidRDefault="008E0743" w:rsidP="00322950"/>
        </w:tc>
        <w:tc>
          <w:tcPr>
            <w:tcW w:w="850" w:type="dxa"/>
          </w:tcPr>
          <w:p w14:paraId="5BF47319" w14:textId="3A68A998" w:rsidR="008E0743" w:rsidRPr="00322950" w:rsidRDefault="008E0743" w:rsidP="00322950"/>
        </w:tc>
        <w:tc>
          <w:tcPr>
            <w:tcW w:w="851" w:type="dxa"/>
          </w:tcPr>
          <w:p w14:paraId="4BF0664A" w14:textId="0CF55272" w:rsidR="008E0743" w:rsidRPr="00322950" w:rsidRDefault="008E0743" w:rsidP="00322950"/>
        </w:tc>
        <w:tc>
          <w:tcPr>
            <w:tcW w:w="850" w:type="dxa"/>
          </w:tcPr>
          <w:p w14:paraId="60910769" w14:textId="38721DFD" w:rsidR="008E0743" w:rsidRPr="00322950" w:rsidRDefault="008E0743" w:rsidP="00322950"/>
        </w:tc>
        <w:tc>
          <w:tcPr>
            <w:tcW w:w="851" w:type="dxa"/>
          </w:tcPr>
          <w:p w14:paraId="554786D2" w14:textId="77777777" w:rsidR="008E0743" w:rsidRPr="00322950" w:rsidRDefault="008E0743" w:rsidP="00322950"/>
        </w:tc>
        <w:tc>
          <w:tcPr>
            <w:tcW w:w="850" w:type="dxa"/>
          </w:tcPr>
          <w:p w14:paraId="36D641E1" w14:textId="291993CA" w:rsidR="008E0743" w:rsidRPr="00322950" w:rsidRDefault="008E0743" w:rsidP="00322950"/>
        </w:tc>
        <w:tc>
          <w:tcPr>
            <w:tcW w:w="851" w:type="dxa"/>
          </w:tcPr>
          <w:p w14:paraId="54AA1C72" w14:textId="2806F866" w:rsidR="008E0743" w:rsidRPr="00322950" w:rsidRDefault="008E0743" w:rsidP="00322950"/>
        </w:tc>
        <w:tc>
          <w:tcPr>
            <w:tcW w:w="850" w:type="dxa"/>
          </w:tcPr>
          <w:p w14:paraId="1D1214BD" w14:textId="5B31FEC0" w:rsidR="008E0743" w:rsidRPr="00322950" w:rsidRDefault="008E0743" w:rsidP="00322950"/>
        </w:tc>
        <w:tc>
          <w:tcPr>
            <w:tcW w:w="1702" w:type="dxa"/>
            <w:gridSpan w:val="3"/>
          </w:tcPr>
          <w:p w14:paraId="59B24989" w14:textId="632D480D" w:rsidR="008E0743" w:rsidRPr="00322950" w:rsidRDefault="008E0743" w:rsidP="00322950"/>
        </w:tc>
        <w:tc>
          <w:tcPr>
            <w:tcW w:w="236" w:type="dxa"/>
          </w:tcPr>
          <w:p w14:paraId="27BBF36C" w14:textId="0CC7AC65" w:rsidR="008E0743" w:rsidRPr="00322950" w:rsidRDefault="008E0743" w:rsidP="00322950"/>
        </w:tc>
        <w:tc>
          <w:tcPr>
            <w:tcW w:w="330" w:type="dxa"/>
          </w:tcPr>
          <w:p w14:paraId="70764A3A" w14:textId="5239C1AB" w:rsidR="008E0743" w:rsidRPr="00322950" w:rsidRDefault="008E0743" w:rsidP="00322950"/>
        </w:tc>
        <w:tc>
          <w:tcPr>
            <w:tcW w:w="709" w:type="dxa"/>
          </w:tcPr>
          <w:p w14:paraId="7B84C67C" w14:textId="77777777" w:rsidR="008E0743" w:rsidRPr="00322950" w:rsidRDefault="008E0743" w:rsidP="00322950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14:paraId="050A84AA" w14:textId="1FD64E41" w:rsidR="008E0743" w:rsidRPr="00322950" w:rsidRDefault="008E0743" w:rsidP="00322950">
            <w:r w:rsidRPr="00322950">
              <w:rPr>
                <w:sz w:val="22"/>
                <w:szCs w:val="22"/>
              </w:rPr>
              <w:t>Проведение линейки в честь Дня Победы.</w:t>
            </w:r>
          </w:p>
        </w:tc>
        <w:tc>
          <w:tcPr>
            <w:tcW w:w="850" w:type="dxa"/>
          </w:tcPr>
          <w:p w14:paraId="7F902F51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1</w:t>
            </w:r>
          </w:p>
        </w:tc>
      </w:tr>
      <w:tr w:rsidR="008E0743" w:rsidRPr="00322950" w14:paraId="4009A2F3" w14:textId="77777777" w:rsidTr="008E0743">
        <w:tc>
          <w:tcPr>
            <w:tcW w:w="848" w:type="dxa"/>
          </w:tcPr>
          <w:p w14:paraId="5A01B494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33</w:t>
            </w:r>
          </w:p>
        </w:tc>
        <w:tc>
          <w:tcPr>
            <w:tcW w:w="883" w:type="dxa"/>
          </w:tcPr>
          <w:p w14:paraId="0E7967A3" w14:textId="5A2D2619" w:rsidR="008E0743" w:rsidRPr="00322950" w:rsidRDefault="008E0743" w:rsidP="00322950"/>
        </w:tc>
        <w:tc>
          <w:tcPr>
            <w:tcW w:w="850" w:type="dxa"/>
          </w:tcPr>
          <w:p w14:paraId="628991D5" w14:textId="29310F85" w:rsidR="008E0743" w:rsidRPr="00322950" w:rsidRDefault="008E0743" w:rsidP="00322950"/>
        </w:tc>
        <w:tc>
          <w:tcPr>
            <w:tcW w:w="851" w:type="dxa"/>
          </w:tcPr>
          <w:p w14:paraId="52AC8C5E" w14:textId="42BEB4F6" w:rsidR="008E0743" w:rsidRPr="00322950" w:rsidRDefault="008E0743" w:rsidP="00322950"/>
        </w:tc>
        <w:tc>
          <w:tcPr>
            <w:tcW w:w="850" w:type="dxa"/>
          </w:tcPr>
          <w:p w14:paraId="4091D2E2" w14:textId="6F9859EC" w:rsidR="008E0743" w:rsidRPr="00322950" w:rsidRDefault="008E0743" w:rsidP="00322950"/>
        </w:tc>
        <w:tc>
          <w:tcPr>
            <w:tcW w:w="851" w:type="dxa"/>
          </w:tcPr>
          <w:p w14:paraId="4CCF53C1" w14:textId="77777777" w:rsidR="008E0743" w:rsidRPr="00322950" w:rsidRDefault="008E0743" w:rsidP="00322950"/>
        </w:tc>
        <w:tc>
          <w:tcPr>
            <w:tcW w:w="850" w:type="dxa"/>
          </w:tcPr>
          <w:p w14:paraId="3553EEAF" w14:textId="340C0958" w:rsidR="008E0743" w:rsidRPr="00322950" w:rsidRDefault="008E0743" w:rsidP="00322950"/>
        </w:tc>
        <w:tc>
          <w:tcPr>
            <w:tcW w:w="851" w:type="dxa"/>
          </w:tcPr>
          <w:p w14:paraId="6FF88D75" w14:textId="73AC7933" w:rsidR="008E0743" w:rsidRPr="00322950" w:rsidRDefault="008E0743" w:rsidP="00322950"/>
        </w:tc>
        <w:tc>
          <w:tcPr>
            <w:tcW w:w="850" w:type="dxa"/>
          </w:tcPr>
          <w:p w14:paraId="2D57B233" w14:textId="280F729B" w:rsidR="008E0743" w:rsidRPr="00322950" w:rsidRDefault="008E0743" w:rsidP="00322950"/>
        </w:tc>
        <w:tc>
          <w:tcPr>
            <w:tcW w:w="1702" w:type="dxa"/>
            <w:gridSpan w:val="3"/>
          </w:tcPr>
          <w:p w14:paraId="185C0933" w14:textId="69ACDFB8" w:rsidR="008E0743" w:rsidRPr="00322950" w:rsidRDefault="008E0743" w:rsidP="00322950"/>
        </w:tc>
        <w:tc>
          <w:tcPr>
            <w:tcW w:w="236" w:type="dxa"/>
          </w:tcPr>
          <w:p w14:paraId="1DD9A59F" w14:textId="5639277E" w:rsidR="008E0743" w:rsidRPr="00322950" w:rsidRDefault="008E0743" w:rsidP="00322950"/>
        </w:tc>
        <w:tc>
          <w:tcPr>
            <w:tcW w:w="330" w:type="dxa"/>
          </w:tcPr>
          <w:p w14:paraId="41B3922A" w14:textId="77D58AC2" w:rsidR="008E0743" w:rsidRPr="00322950" w:rsidRDefault="008E0743" w:rsidP="00322950"/>
        </w:tc>
        <w:tc>
          <w:tcPr>
            <w:tcW w:w="709" w:type="dxa"/>
          </w:tcPr>
          <w:p w14:paraId="630689F5" w14:textId="77777777" w:rsidR="008E0743" w:rsidRPr="00322950" w:rsidRDefault="008E0743" w:rsidP="00322950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14:paraId="20FB2116" w14:textId="2FBF9010" w:rsidR="008E0743" w:rsidRPr="00322950" w:rsidRDefault="008E0743" w:rsidP="00322950">
            <w:r w:rsidRPr="00322950">
              <w:rPr>
                <w:sz w:val="22"/>
                <w:szCs w:val="22"/>
              </w:rPr>
              <w:t>Военно-патриотический общешкольный конкурс «Орлёнок»</w:t>
            </w:r>
          </w:p>
        </w:tc>
        <w:tc>
          <w:tcPr>
            <w:tcW w:w="850" w:type="dxa"/>
          </w:tcPr>
          <w:p w14:paraId="5D311BF0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1</w:t>
            </w:r>
          </w:p>
        </w:tc>
      </w:tr>
      <w:tr w:rsidR="008E0743" w:rsidRPr="00322950" w14:paraId="0D274E93" w14:textId="77777777" w:rsidTr="008E0743">
        <w:tc>
          <w:tcPr>
            <w:tcW w:w="848" w:type="dxa"/>
          </w:tcPr>
          <w:p w14:paraId="4CBD192C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34</w:t>
            </w:r>
          </w:p>
        </w:tc>
        <w:tc>
          <w:tcPr>
            <w:tcW w:w="883" w:type="dxa"/>
          </w:tcPr>
          <w:p w14:paraId="0D7B7F1C" w14:textId="101FF9D0" w:rsidR="008E0743" w:rsidRPr="00322950" w:rsidRDefault="008E0743" w:rsidP="00322950"/>
        </w:tc>
        <w:tc>
          <w:tcPr>
            <w:tcW w:w="850" w:type="dxa"/>
          </w:tcPr>
          <w:p w14:paraId="55C80BA5" w14:textId="6F970822" w:rsidR="008E0743" w:rsidRPr="00322950" w:rsidRDefault="008E0743" w:rsidP="00322950"/>
        </w:tc>
        <w:tc>
          <w:tcPr>
            <w:tcW w:w="851" w:type="dxa"/>
          </w:tcPr>
          <w:p w14:paraId="767394CD" w14:textId="7FF4DB89" w:rsidR="008E0743" w:rsidRPr="00322950" w:rsidRDefault="008E0743" w:rsidP="00322950"/>
        </w:tc>
        <w:tc>
          <w:tcPr>
            <w:tcW w:w="850" w:type="dxa"/>
          </w:tcPr>
          <w:p w14:paraId="4B2070D6" w14:textId="293F643A" w:rsidR="008E0743" w:rsidRPr="00322950" w:rsidRDefault="008E0743" w:rsidP="00322950"/>
        </w:tc>
        <w:tc>
          <w:tcPr>
            <w:tcW w:w="851" w:type="dxa"/>
          </w:tcPr>
          <w:p w14:paraId="77608D2F" w14:textId="77777777" w:rsidR="008E0743" w:rsidRPr="00322950" w:rsidRDefault="008E0743" w:rsidP="00322950"/>
        </w:tc>
        <w:tc>
          <w:tcPr>
            <w:tcW w:w="850" w:type="dxa"/>
          </w:tcPr>
          <w:p w14:paraId="36959F07" w14:textId="48CCE456" w:rsidR="008E0743" w:rsidRPr="00322950" w:rsidRDefault="008E0743" w:rsidP="00322950"/>
        </w:tc>
        <w:tc>
          <w:tcPr>
            <w:tcW w:w="851" w:type="dxa"/>
          </w:tcPr>
          <w:p w14:paraId="2502AEDB" w14:textId="759DA879" w:rsidR="008E0743" w:rsidRPr="00322950" w:rsidRDefault="008E0743" w:rsidP="00322950"/>
        </w:tc>
        <w:tc>
          <w:tcPr>
            <w:tcW w:w="850" w:type="dxa"/>
          </w:tcPr>
          <w:p w14:paraId="72FABCD4" w14:textId="64824BAA" w:rsidR="008E0743" w:rsidRPr="00322950" w:rsidRDefault="008E0743" w:rsidP="00322950"/>
        </w:tc>
        <w:tc>
          <w:tcPr>
            <w:tcW w:w="1702" w:type="dxa"/>
            <w:gridSpan w:val="3"/>
          </w:tcPr>
          <w:p w14:paraId="182B16D7" w14:textId="727A9A67" w:rsidR="008E0743" w:rsidRPr="00322950" w:rsidRDefault="008E0743" w:rsidP="00322950"/>
        </w:tc>
        <w:tc>
          <w:tcPr>
            <w:tcW w:w="236" w:type="dxa"/>
          </w:tcPr>
          <w:p w14:paraId="4817F977" w14:textId="67924C00" w:rsidR="008E0743" w:rsidRPr="00322950" w:rsidRDefault="008E0743" w:rsidP="00322950"/>
        </w:tc>
        <w:tc>
          <w:tcPr>
            <w:tcW w:w="330" w:type="dxa"/>
          </w:tcPr>
          <w:p w14:paraId="5ACA2F62" w14:textId="111B838C" w:rsidR="008E0743" w:rsidRPr="00322950" w:rsidRDefault="008E0743" w:rsidP="00322950"/>
        </w:tc>
        <w:tc>
          <w:tcPr>
            <w:tcW w:w="709" w:type="dxa"/>
          </w:tcPr>
          <w:p w14:paraId="21BB324F" w14:textId="77777777" w:rsidR="008E0743" w:rsidRPr="00322950" w:rsidRDefault="008E0743" w:rsidP="00322950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14:paraId="1988A4AF" w14:textId="0CE7552C" w:rsidR="008E0743" w:rsidRPr="00322950" w:rsidRDefault="008E0743" w:rsidP="00322950">
            <w:r w:rsidRPr="00322950">
              <w:rPr>
                <w:sz w:val="22"/>
                <w:szCs w:val="22"/>
              </w:rPr>
              <w:t>Последний звонок.</w:t>
            </w:r>
          </w:p>
        </w:tc>
        <w:tc>
          <w:tcPr>
            <w:tcW w:w="850" w:type="dxa"/>
          </w:tcPr>
          <w:p w14:paraId="2A229E80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1</w:t>
            </w:r>
          </w:p>
        </w:tc>
      </w:tr>
    </w:tbl>
    <w:p w14:paraId="37FE081D" w14:textId="77777777" w:rsidR="00115525" w:rsidRDefault="00115525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278A088B" w14:textId="77777777" w:rsidR="00322950" w:rsidRDefault="00322950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75768553" w14:textId="77777777" w:rsidR="00322950" w:rsidRDefault="00322950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5EE5B045" w14:textId="77777777" w:rsidR="00322950" w:rsidRDefault="00322950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2CA82F4B" w14:textId="77777777" w:rsidR="00322950" w:rsidRDefault="00322950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4B2B1D1F" w14:textId="77777777" w:rsidR="00322950" w:rsidRDefault="00322950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50091609" w14:textId="77777777" w:rsidR="00322950" w:rsidRDefault="00322950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079F4711" w14:textId="77777777" w:rsidR="00322950" w:rsidRDefault="00322950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04760AF5" w14:textId="77777777" w:rsidR="00322950" w:rsidRDefault="00322950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3F8EF9D3" w14:textId="77777777" w:rsidR="00322950" w:rsidRDefault="00322950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p w14:paraId="11374C04" w14:textId="1C85F334" w:rsidR="00322950" w:rsidRDefault="00322950" w:rsidP="00F86223">
      <w:pPr>
        <w:spacing w:line="276" w:lineRule="auto"/>
        <w:jc w:val="both"/>
        <w:rPr>
          <w:b/>
          <w:sz w:val="28"/>
          <w:szCs w:val="26"/>
        </w:rPr>
      </w:pPr>
    </w:p>
    <w:p w14:paraId="59CFC2AB" w14:textId="754E2CF9" w:rsidR="00F86223" w:rsidRDefault="00F86223" w:rsidP="00F86223">
      <w:pPr>
        <w:spacing w:line="276" w:lineRule="auto"/>
        <w:jc w:val="both"/>
        <w:rPr>
          <w:b/>
          <w:sz w:val="28"/>
          <w:szCs w:val="26"/>
        </w:rPr>
      </w:pPr>
    </w:p>
    <w:p w14:paraId="5320416B" w14:textId="177A948B" w:rsidR="008E0743" w:rsidRDefault="008E0743" w:rsidP="00F86223">
      <w:pPr>
        <w:spacing w:line="276" w:lineRule="auto"/>
        <w:jc w:val="both"/>
        <w:rPr>
          <w:b/>
          <w:sz w:val="28"/>
          <w:szCs w:val="26"/>
        </w:rPr>
      </w:pPr>
    </w:p>
    <w:p w14:paraId="54A156D6" w14:textId="4C8D2E60" w:rsidR="008E0743" w:rsidRDefault="008E0743" w:rsidP="00F86223">
      <w:pPr>
        <w:spacing w:line="276" w:lineRule="auto"/>
        <w:jc w:val="both"/>
        <w:rPr>
          <w:b/>
          <w:sz w:val="28"/>
          <w:szCs w:val="26"/>
        </w:rPr>
      </w:pPr>
    </w:p>
    <w:p w14:paraId="5F390286" w14:textId="2922ACDE" w:rsidR="008E0743" w:rsidRDefault="008E0743" w:rsidP="00F86223">
      <w:pPr>
        <w:spacing w:line="276" w:lineRule="auto"/>
        <w:jc w:val="both"/>
        <w:rPr>
          <w:b/>
          <w:sz w:val="28"/>
          <w:szCs w:val="26"/>
        </w:rPr>
      </w:pPr>
    </w:p>
    <w:p w14:paraId="324E807D" w14:textId="08A40BF6" w:rsidR="008E0743" w:rsidRDefault="008E0743" w:rsidP="00F86223">
      <w:pPr>
        <w:spacing w:line="276" w:lineRule="auto"/>
        <w:jc w:val="both"/>
        <w:rPr>
          <w:b/>
          <w:sz w:val="28"/>
          <w:szCs w:val="26"/>
        </w:rPr>
      </w:pPr>
    </w:p>
    <w:p w14:paraId="186B99F6" w14:textId="72FE31AE" w:rsidR="008E0743" w:rsidRDefault="008E0743" w:rsidP="00F86223">
      <w:pPr>
        <w:spacing w:line="276" w:lineRule="auto"/>
        <w:jc w:val="both"/>
        <w:rPr>
          <w:b/>
          <w:sz w:val="28"/>
          <w:szCs w:val="26"/>
        </w:rPr>
      </w:pPr>
    </w:p>
    <w:p w14:paraId="1CC4CCB6" w14:textId="44EE1631" w:rsidR="008E0743" w:rsidRDefault="008E0743" w:rsidP="00F86223">
      <w:pPr>
        <w:spacing w:line="276" w:lineRule="auto"/>
        <w:jc w:val="both"/>
        <w:rPr>
          <w:b/>
          <w:sz w:val="28"/>
          <w:szCs w:val="26"/>
        </w:rPr>
      </w:pPr>
    </w:p>
    <w:p w14:paraId="7CD638DA" w14:textId="41500858" w:rsidR="008E0743" w:rsidRDefault="008E0743" w:rsidP="00F86223">
      <w:pPr>
        <w:spacing w:line="276" w:lineRule="auto"/>
        <w:jc w:val="both"/>
        <w:rPr>
          <w:b/>
          <w:sz w:val="28"/>
          <w:szCs w:val="26"/>
        </w:rPr>
      </w:pPr>
    </w:p>
    <w:p w14:paraId="365CE944" w14:textId="256DB29E" w:rsidR="008E0743" w:rsidRDefault="008E0743" w:rsidP="00F86223">
      <w:pPr>
        <w:spacing w:line="276" w:lineRule="auto"/>
        <w:jc w:val="both"/>
        <w:rPr>
          <w:b/>
          <w:sz w:val="28"/>
          <w:szCs w:val="26"/>
        </w:rPr>
      </w:pPr>
    </w:p>
    <w:p w14:paraId="7C6A13DD" w14:textId="0C88F588" w:rsidR="008E0743" w:rsidRDefault="008E0743" w:rsidP="00F86223">
      <w:pPr>
        <w:spacing w:line="276" w:lineRule="auto"/>
        <w:jc w:val="both"/>
        <w:rPr>
          <w:b/>
          <w:sz w:val="28"/>
          <w:szCs w:val="26"/>
        </w:rPr>
      </w:pPr>
    </w:p>
    <w:p w14:paraId="7D4019C6" w14:textId="1F29CA0D" w:rsidR="008E0743" w:rsidRDefault="008E0743" w:rsidP="00F86223">
      <w:pPr>
        <w:spacing w:line="276" w:lineRule="auto"/>
        <w:jc w:val="both"/>
        <w:rPr>
          <w:b/>
          <w:sz w:val="28"/>
          <w:szCs w:val="26"/>
        </w:rPr>
      </w:pPr>
    </w:p>
    <w:p w14:paraId="213917C9" w14:textId="2652434D" w:rsidR="008E0743" w:rsidRDefault="008E0743" w:rsidP="00F86223">
      <w:pPr>
        <w:spacing w:line="276" w:lineRule="auto"/>
        <w:jc w:val="both"/>
        <w:rPr>
          <w:b/>
          <w:sz w:val="28"/>
          <w:szCs w:val="26"/>
        </w:rPr>
      </w:pPr>
    </w:p>
    <w:p w14:paraId="3CECAD2D" w14:textId="77777777" w:rsidR="008E0743" w:rsidRDefault="008E0743" w:rsidP="00F86223">
      <w:pPr>
        <w:spacing w:line="276" w:lineRule="auto"/>
        <w:jc w:val="both"/>
        <w:rPr>
          <w:b/>
          <w:sz w:val="28"/>
          <w:szCs w:val="26"/>
        </w:rPr>
      </w:pPr>
    </w:p>
    <w:p w14:paraId="116BE290" w14:textId="77777777" w:rsidR="00322950" w:rsidRPr="008A0B32" w:rsidRDefault="00322950" w:rsidP="00322950">
      <w:pPr>
        <w:spacing w:line="276" w:lineRule="auto"/>
        <w:ind w:left="720"/>
        <w:jc w:val="center"/>
        <w:rPr>
          <w:b/>
          <w:sz w:val="22"/>
          <w:szCs w:val="26"/>
        </w:rPr>
      </w:pPr>
      <w:r w:rsidRPr="008A0B32">
        <w:rPr>
          <w:b/>
          <w:sz w:val="22"/>
          <w:szCs w:val="26"/>
        </w:rPr>
        <w:lastRenderedPageBreak/>
        <w:t>Тематическое планирование по внеурочной деятельности «Искать, творить, стремиться к цели»,</w:t>
      </w:r>
    </w:p>
    <w:p w14:paraId="72DF6F1F" w14:textId="77777777" w:rsidR="00322950" w:rsidRDefault="00322950" w:rsidP="00322950">
      <w:pPr>
        <w:spacing w:line="276" w:lineRule="auto"/>
        <w:ind w:left="720"/>
        <w:jc w:val="center"/>
        <w:rPr>
          <w:b/>
          <w:sz w:val="22"/>
          <w:szCs w:val="26"/>
        </w:rPr>
      </w:pPr>
      <w:r>
        <w:rPr>
          <w:b/>
          <w:sz w:val="22"/>
          <w:szCs w:val="26"/>
        </w:rPr>
        <w:t>10, 11</w:t>
      </w:r>
      <w:r w:rsidRPr="008A0B32">
        <w:rPr>
          <w:b/>
          <w:sz w:val="22"/>
          <w:szCs w:val="26"/>
        </w:rPr>
        <w:tab/>
        <w:t>класс</w:t>
      </w:r>
    </w:p>
    <w:tbl>
      <w:tblPr>
        <w:tblW w:w="140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134"/>
        <w:gridCol w:w="879"/>
        <w:gridCol w:w="992"/>
        <w:gridCol w:w="992"/>
        <w:gridCol w:w="851"/>
        <w:gridCol w:w="992"/>
        <w:gridCol w:w="6804"/>
        <w:gridCol w:w="708"/>
      </w:tblGrid>
      <w:tr w:rsidR="008E0743" w:rsidRPr="00322950" w14:paraId="5C19969E" w14:textId="77777777" w:rsidTr="00C26017">
        <w:trPr>
          <w:trHeight w:val="270"/>
        </w:trPr>
        <w:tc>
          <w:tcPr>
            <w:tcW w:w="710" w:type="dxa"/>
            <w:vMerge w:val="restart"/>
          </w:tcPr>
          <w:p w14:paraId="00B6FD0A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№ п/п</w:t>
            </w:r>
          </w:p>
        </w:tc>
        <w:tc>
          <w:tcPr>
            <w:tcW w:w="5840" w:type="dxa"/>
            <w:gridSpan w:val="6"/>
          </w:tcPr>
          <w:p w14:paraId="07161704" w14:textId="66C2AFB6" w:rsidR="008E0743" w:rsidRPr="00322950" w:rsidRDefault="008E0743" w:rsidP="00322950">
            <w:r>
              <w:rPr>
                <w:sz w:val="22"/>
                <w:szCs w:val="22"/>
              </w:rPr>
              <w:t xml:space="preserve">Дата </w:t>
            </w:r>
          </w:p>
        </w:tc>
        <w:tc>
          <w:tcPr>
            <w:tcW w:w="6804" w:type="dxa"/>
            <w:vMerge w:val="restart"/>
          </w:tcPr>
          <w:p w14:paraId="757DB8A3" w14:textId="6609AED6" w:rsidR="008E0743" w:rsidRPr="00322950" w:rsidRDefault="008E0743" w:rsidP="00322950">
            <w:r w:rsidRPr="00322950">
              <w:rPr>
                <w:sz w:val="22"/>
                <w:szCs w:val="22"/>
              </w:rPr>
              <w:t xml:space="preserve">Тема </w:t>
            </w:r>
          </w:p>
        </w:tc>
        <w:tc>
          <w:tcPr>
            <w:tcW w:w="708" w:type="dxa"/>
          </w:tcPr>
          <w:p w14:paraId="732135CB" w14:textId="77777777" w:rsidR="008E0743" w:rsidRPr="00322950" w:rsidRDefault="008E0743" w:rsidP="00322950"/>
        </w:tc>
      </w:tr>
      <w:tr w:rsidR="008E0743" w:rsidRPr="00322950" w14:paraId="0757F0DC" w14:textId="77777777" w:rsidTr="008E0743">
        <w:trPr>
          <w:trHeight w:val="270"/>
        </w:trPr>
        <w:tc>
          <w:tcPr>
            <w:tcW w:w="710" w:type="dxa"/>
            <w:vMerge/>
          </w:tcPr>
          <w:p w14:paraId="5CB41E90" w14:textId="77777777" w:rsidR="008E0743" w:rsidRPr="00322950" w:rsidRDefault="008E0743" w:rsidP="00322950"/>
        </w:tc>
        <w:tc>
          <w:tcPr>
            <w:tcW w:w="2013" w:type="dxa"/>
            <w:gridSpan w:val="2"/>
          </w:tcPr>
          <w:p w14:paraId="7A83CD38" w14:textId="10085746" w:rsidR="008E0743" w:rsidRDefault="008E0743" w:rsidP="00322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10а</w:t>
            </w:r>
          </w:p>
        </w:tc>
        <w:tc>
          <w:tcPr>
            <w:tcW w:w="1984" w:type="dxa"/>
            <w:gridSpan w:val="2"/>
          </w:tcPr>
          <w:p w14:paraId="05055B20" w14:textId="2B08C457" w:rsidR="008E0743" w:rsidRPr="00322950" w:rsidRDefault="008E0743" w:rsidP="00322950">
            <w:pPr>
              <w:jc w:val="center"/>
            </w:pPr>
            <w:r>
              <w:rPr>
                <w:sz w:val="22"/>
                <w:szCs w:val="22"/>
              </w:rPr>
              <w:t>10б</w:t>
            </w:r>
          </w:p>
        </w:tc>
        <w:tc>
          <w:tcPr>
            <w:tcW w:w="1843" w:type="dxa"/>
            <w:gridSpan w:val="2"/>
          </w:tcPr>
          <w:p w14:paraId="398581D0" w14:textId="487560F2" w:rsidR="008E0743" w:rsidRPr="00322950" w:rsidRDefault="008E0743" w:rsidP="00322950">
            <w:pPr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6804" w:type="dxa"/>
            <w:vMerge/>
          </w:tcPr>
          <w:p w14:paraId="51D1E253" w14:textId="4F4A075F" w:rsidR="008E0743" w:rsidRPr="00322950" w:rsidRDefault="008E0743" w:rsidP="00322950"/>
        </w:tc>
        <w:tc>
          <w:tcPr>
            <w:tcW w:w="708" w:type="dxa"/>
            <w:vMerge w:val="restart"/>
          </w:tcPr>
          <w:p w14:paraId="7BE47B37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Кол час</w:t>
            </w:r>
          </w:p>
        </w:tc>
      </w:tr>
      <w:tr w:rsidR="008E0743" w:rsidRPr="00322950" w14:paraId="087DD24E" w14:textId="77777777" w:rsidTr="008E0743">
        <w:trPr>
          <w:trHeight w:val="270"/>
        </w:trPr>
        <w:tc>
          <w:tcPr>
            <w:tcW w:w="710" w:type="dxa"/>
            <w:vMerge/>
          </w:tcPr>
          <w:p w14:paraId="53BFCF69" w14:textId="77777777" w:rsidR="008E0743" w:rsidRPr="00322950" w:rsidRDefault="008E0743" w:rsidP="00322950"/>
        </w:tc>
        <w:tc>
          <w:tcPr>
            <w:tcW w:w="1134" w:type="dxa"/>
          </w:tcPr>
          <w:p w14:paraId="0084BE6C" w14:textId="77777777" w:rsidR="008E0743" w:rsidRPr="00322950" w:rsidRDefault="008E0743" w:rsidP="00322950">
            <w:pPr>
              <w:jc w:val="center"/>
            </w:pPr>
            <w:r w:rsidRPr="00322950">
              <w:rPr>
                <w:sz w:val="22"/>
                <w:szCs w:val="22"/>
              </w:rPr>
              <w:t xml:space="preserve">План </w:t>
            </w:r>
          </w:p>
        </w:tc>
        <w:tc>
          <w:tcPr>
            <w:tcW w:w="879" w:type="dxa"/>
          </w:tcPr>
          <w:p w14:paraId="10FE9C56" w14:textId="59D8C1A2" w:rsidR="008E0743" w:rsidRPr="00322950" w:rsidRDefault="008E0743" w:rsidP="00322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Факт </w:t>
            </w:r>
          </w:p>
        </w:tc>
        <w:tc>
          <w:tcPr>
            <w:tcW w:w="992" w:type="dxa"/>
          </w:tcPr>
          <w:p w14:paraId="7F89EF73" w14:textId="14FB65A8" w:rsidR="008E0743" w:rsidRPr="00322950" w:rsidRDefault="008E0743" w:rsidP="00322950">
            <w:pPr>
              <w:jc w:val="center"/>
            </w:pPr>
            <w:r>
              <w:rPr>
                <w:sz w:val="22"/>
                <w:szCs w:val="22"/>
              </w:rPr>
              <w:t xml:space="preserve">План </w:t>
            </w:r>
          </w:p>
        </w:tc>
        <w:tc>
          <w:tcPr>
            <w:tcW w:w="992" w:type="dxa"/>
          </w:tcPr>
          <w:p w14:paraId="4583E38B" w14:textId="3073AD8B" w:rsidR="008E0743" w:rsidRPr="00322950" w:rsidRDefault="008E0743" w:rsidP="00322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Факт </w:t>
            </w:r>
          </w:p>
        </w:tc>
        <w:tc>
          <w:tcPr>
            <w:tcW w:w="851" w:type="dxa"/>
          </w:tcPr>
          <w:p w14:paraId="69B41426" w14:textId="70609D6A" w:rsidR="008E0743" w:rsidRPr="00322950" w:rsidRDefault="008E0743" w:rsidP="00322950">
            <w:pPr>
              <w:jc w:val="center"/>
            </w:pPr>
            <w:r w:rsidRPr="00322950">
              <w:rPr>
                <w:sz w:val="22"/>
                <w:szCs w:val="22"/>
              </w:rPr>
              <w:t xml:space="preserve">План </w:t>
            </w:r>
          </w:p>
        </w:tc>
        <w:tc>
          <w:tcPr>
            <w:tcW w:w="992" w:type="dxa"/>
          </w:tcPr>
          <w:p w14:paraId="3C75E779" w14:textId="77777777" w:rsidR="008E0743" w:rsidRPr="00322950" w:rsidRDefault="008E0743" w:rsidP="00322950">
            <w:pPr>
              <w:jc w:val="center"/>
            </w:pPr>
            <w:r w:rsidRPr="00322950">
              <w:rPr>
                <w:sz w:val="22"/>
                <w:szCs w:val="22"/>
              </w:rPr>
              <w:t xml:space="preserve">Факт </w:t>
            </w:r>
          </w:p>
        </w:tc>
        <w:tc>
          <w:tcPr>
            <w:tcW w:w="6804" w:type="dxa"/>
            <w:vMerge/>
          </w:tcPr>
          <w:p w14:paraId="123DD57E" w14:textId="77777777" w:rsidR="008E0743" w:rsidRPr="00322950" w:rsidRDefault="008E0743" w:rsidP="00322950"/>
        </w:tc>
        <w:tc>
          <w:tcPr>
            <w:tcW w:w="708" w:type="dxa"/>
            <w:vMerge/>
          </w:tcPr>
          <w:p w14:paraId="6933EFA7" w14:textId="77777777" w:rsidR="008E0743" w:rsidRPr="00322950" w:rsidRDefault="008E0743" w:rsidP="00322950"/>
        </w:tc>
      </w:tr>
      <w:tr w:rsidR="008E0743" w:rsidRPr="00322950" w14:paraId="17E54818" w14:textId="77777777" w:rsidTr="008E0743">
        <w:trPr>
          <w:trHeight w:val="270"/>
        </w:trPr>
        <w:tc>
          <w:tcPr>
            <w:tcW w:w="710" w:type="dxa"/>
          </w:tcPr>
          <w:p w14:paraId="5DF9BEBE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51177902" w14:textId="43C862D0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14:paraId="73650EAE" w14:textId="77777777" w:rsidR="008E0743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C8A107B" w14:textId="276E0BD3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4642A66E" w14:textId="77777777" w:rsidR="008E0743" w:rsidRDefault="008E0743" w:rsidP="00322950"/>
        </w:tc>
        <w:tc>
          <w:tcPr>
            <w:tcW w:w="851" w:type="dxa"/>
          </w:tcPr>
          <w:p w14:paraId="27A6EE7D" w14:textId="734B3646" w:rsidR="008E0743" w:rsidRPr="00322950" w:rsidRDefault="008E0743" w:rsidP="00322950"/>
        </w:tc>
        <w:tc>
          <w:tcPr>
            <w:tcW w:w="992" w:type="dxa"/>
          </w:tcPr>
          <w:p w14:paraId="4A1806E7" w14:textId="553527F8" w:rsidR="008E0743" w:rsidRPr="00322950" w:rsidRDefault="008E0743" w:rsidP="00322950"/>
        </w:tc>
        <w:tc>
          <w:tcPr>
            <w:tcW w:w="6804" w:type="dxa"/>
            <w:vMerge w:val="restart"/>
          </w:tcPr>
          <w:p w14:paraId="16CDAF6D" w14:textId="77777777" w:rsidR="008E0743" w:rsidRPr="00322950" w:rsidRDefault="008E0743" w:rsidP="00322950">
            <w:pPr>
              <w:rPr>
                <w:b/>
              </w:rPr>
            </w:pPr>
            <w:r w:rsidRPr="00322950">
              <w:rPr>
                <w:sz w:val="22"/>
                <w:szCs w:val="22"/>
              </w:rPr>
              <w:t>Введение в КТД.</w:t>
            </w:r>
          </w:p>
        </w:tc>
        <w:tc>
          <w:tcPr>
            <w:tcW w:w="708" w:type="dxa"/>
            <w:vMerge w:val="restart"/>
          </w:tcPr>
          <w:p w14:paraId="6BCFA477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2</w:t>
            </w:r>
          </w:p>
        </w:tc>
      </w:tr>
      <w:tr w:rsidR="008E0743" w:rsidRPr="00322950" w14:paraId="5B82B80C" w14:textId="77777777" w:rsidTr="008E0743">
        <w:trPr>
          <w:trHeight w:val="270"/>
        </w:trPr>
        <w:tc>
          <w:tcPr>
            <w:tcW w:w="710" w:type="dxa"/>
          </w:tcPr>
          <w:p w14:paraId="520B72B2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1C3BF66D" w14:textId="786C3C97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14:paraId="69731FD9" w14:textId="77777777" w:rsidR="008E0743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43696C52" w14:textId="1D05892D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AC0A537" w14:textId="77777777" w:rsidR="008E0743" w:rsidRDefault="008E0743" w:rsidP="00322950"/>
        </w:tc>
        <w:tc>
          <w:tcPr>
            <w:tcW w:w="851" w:type="dxa"/>
          </w:tcPr>
          <w:p w14:paraId="3E6D4C86" w14:textId="478A3AFB" w:rsidR="008E0743" w:rsidRPr="00322950" w:rsidRDefault="008E0743" w:rsidP="00322950"/>
        </w:tc>
        <w:tc>
          <w:tcPr>
            <w:tcW w:w="992" w:type="dxa"/>
          </w:tcPr>
          <w:p w14:paraId="021D7624" w14:textId="79839223" w:rsidR="008E0743" w:rsidRPr="00322950" w:rsidRDefault="008E0743" w:rsidP="00322950"/>
        </w:tc>
        <w:tc>
          <w:tcPr>
            <w:tcW w:w="6804" w:type="dxa"/>
            <w:vMerge/>
          </w:tcPr>
          <w:p w14:paraId="3F4A052A" w14:textId="77777777" w:rsidR="008E0743" w:rsidRPr="00322950" w:rsidRDefault="008E0743" w:rsidP="00322950"/>
        </w:tc>
        <w:tc>
          <w:tcPr>
            <w:tcW w:w="708" w:type="dxa"/>
            <w:vMerge/>
          </w:tcPr>
          <w:p w14:paraId="15B4FE0B" w14:textId="77777777" w:rsidR="008E0743" w:rsidRPr="00322950" w:rsidRDefault="008E0743" w:rsidP="00322950"/>
        </w:tc>
      </w:tr>
      <w:tr w:rsidR="008E0743" w:rsidRPr="00322950" w14:paraId="3F4791A5" w14:textId="77777777" w:rsidTr="008E0743">
        <w:tc>
          <w:tcPr>
            <w:tcW w:w="710" w:type="dxa"/>
          </w:tcPr>
          <w:p w14:paraId="40DB8C36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14:paraId="419EC404" w14:textId="73460735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14:paraId="217A2E0C" w14:textId="77777777" w:rsidR="008E0743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2D2A37A" w14:textId="4CFF2548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52564267" w14:textId="77777777" w:rsidR="008E0743" w:rsidRDefault="008E0743" w:rsidP="00322950"/>
        </w:tc>
        <w:tc>
          <w:tcPr>
            <w:tcW w:w="851" w:type="dxa"/>
          </w:tcPr>
          <w:p w14:paraId="65D62083" w14:textId="78E03932" w:rsidR="008E0743" w:rsidRPr="00322950" w:rsidRDefault="008E0743" w:rsidP="00322950"/>
        </w:tc>
        <w:tc>
          <w:tcPr>
            <w:tcW w:w="992" w:type="dxa"/>
          </w:tcPr>
          <w:p w14:paraId="62AA2D56" w14:textId="6B5D645D" w:rsidR="008E0743" w:rsidRPr="00322950" w:rsidRDefault="008E0743" w:rsidP="00322950"/>
        </w:tc>
        <w:tc>
          <w:tcPr>
            <w:tcW w:w="6804" w:type="dxa"/>
          </w:tcPr>
          <w:p w14:paraId="359A34BA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 xml:space="preserve">День памяти жертв Беслана </w:t>
            </w:r>
          </w:p>
        </w:tc>
        <w:tc>
          <w:tcPr>
            <w:tcW w:w="708" w:type="dxa"/>
          </w:tcPr>
          <w:p w14:paraId="77E5A067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2</w:t>
            </w:r>
          </w:p>
        </w:tc>
      </w:tr>
      <w:tr w:rsidR="008E0743" w:rsidRPr="00322950" w14:paraId="60B33FB2" w14:textId="77777777" w:rsidTr="008E0743">
        <w:tc>
          <w:tcPr>
            <w:tcW w:w="710" w:type="dxa"/>
          </w:tcPr>
          <w:p w14:paraId="37AB3518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3E209E81" w14:textId="0F5013EC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14:paraId="65A50A9C" w14:textId="77777777" w:rsidR="008E0743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46D8AF7" w14:textId="3A4BF703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8879995" w14:textId="77777777" w:rsidR="008E0743" w:rsidRDefault="008E0743" w:rsidP="00322950"/>
        </w:tc>
        <w:tc>
          <w:tcPr>
            <w:tcW w:w="851" w:type="dxa"/>
          </w:tcPr>
          <w:p w14:paraId="7978DFDF" w14:textId="7800305A" w:rsidR="008E0743" w:rsidRPr="00322950" w:rsidRDefault="008E0743" w:rsidP="00322950"/>
        </w:tc>
        <w:tc>
          <w:tcPr>
            <w:tcW w:w="992" w:type="dxa"/>
          </w:tcPr>
          <w:p w14:paraId="2D316C6B" w14:textId="608F641A" w:rsidR="008E0743" w:rsidRPr="00322950" w:rsidRDefault="008E0743" w:rsidP="00322950"/>
        </w:tc>
        <w:tc>
          <w:tcPr>
            <w:tcW w:w="6804" w:type="dxa"/>
          </w:tcPr>
          <w:p w14:paraId="5C1908D4" w14:textId="77777777" w:rsidR="008E0743" w:rsidRPr="00322950" w:rsidRDefault="008E0743" w:rsidP="00322950"/>
        </w:tc>
        <w:tc>
          <w:tcPr>
            <w:tcW w:w="708" w:type="dxa"/>
          </w:tcPr>
          <w:p w14:paraId="4774A38D" w14:textId="77777777" w:rsidR="008E0743" w:rsidRPr="00322950" w:rsidRDefault="008E0743" w:rsidP="00322950"/>
        </w:tc>
      </w:tr>
      <w:tr w:rsidR="008E0743" w:rsidRPr="00322950" w14:paraId="1A961FD8" w14:textId="77777777" w:rsidTr="008E0743">
        <w:tc>
          <w:tcPr>
            <w:tcW w:w="710" w:type="dxa"/>
          </w:tcPr>
          <w:p w14:paraId="579F89F2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14:paraId="1E7BF38A" w14:textId="3D22250B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14:paraId="7A6B3F3E" w14:textId="77777777" w:rsidR="008E0743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43ABAD2" w14:textId="69CB73B0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5386C79D" w14:textId="77777777" w:rsidR="008E0743" w:rsidRDefault="008E0743" w:rsidP="00322950"/>
        </w:tc>
        <w:tc>
          <w:tcPr>
            <w:tcW w:w="851" w:type="dxa"/>
          </w:tcPr>
          <w:p w14:paraId="2C1DBAEB" w14:textId="6E19AB3F" w:rsidR="008E0743" w:rsidRPr="00322950" w:rsidRDefault="008E0743" w:rsidP="00322950"/>
        </w:tc>
        <w:tc>
          <w:tcPr>
            <w:tcW w:w="992" w:type="dxa"/>
          </w:tcPr>
          <w:p w14:paraId="0B989ECB" w14:textId="0E18F272" w:rsidR="008E0743" w:rsidRPr="00322950" w:rsidRDefault="008E0743" w:rsidP="00322950"/>
        </w:tc>
        <w:tc>
          <w:tcPr>
            <w:tcW w:w="6804" w:type="dxa"/>
          </w:tcPr>
          <w:p w14:paraId="791087EB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День учителя</w:t>
            </w:r>
          </w:p>
        </w:tc>
        <w:tc>
          <w:tcPr>
            <w:tcW w:w="708" w:type="dxa"/>
          </w:tcPr>
          <w:p w14:paraId="0A3B28BA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1</w:t>
            </w:r>
          </w:p>
        </w:tc>
      </w:tr>
      <w:tr w:rsidR="008E0743" w:rsidRPr="00322950" w14:paraId="342D8848" w14:textId="77777777" w:rsidTr="008E0743">
        <w:trPr>
          <w:trHeight w:val="300"/>
        </w:trPr>
        <w:tc>
          <w:tcPr>
            <w:tcW w:w="710" w:type="dxa"/>
          </w:tcPr>
          <w:p w14:paraId="0C5064C2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14:paraId="03361E4D" w14:textId="63DE30C1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14:paraId="0CE3F688" w14:textId="77777777" w:rsidR="008E0743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4E352FD0" w14:textId="4CBF59A0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B4E8E76" w14:textId="77777777" w:rsidR="008E0743" w:rsidRDefault="008E0743" w:rsidP="00322950"/>
        </w:tc>
        <w:tc>
          <w:tcPr>
            <w:tcW w:w="851" w:type="dxa"/>
          </w:tcPr>
          <w:p w14:paraId="69780F1C" w14:textId="64B34733" w:rsidR="008E0743" w:rsidRPr="00322950" w:rsidRDefault="008E0743" w:rsidP="00322950"/>
        </w:tc>
        <w:tc>
          <w:tcPr>
            <w:tcW w:w="992" w:type="dxa"/>
          </w:tcPr>
          <w:p w14:paraId="3DE8A021" w14:textId="61F3E55F" w:rsidR="008E0743" w:rsidRPr="00322950" w:rsidRDefault="008E0743" w:rsidP="00322950"/>
        </w:tc>
        <w:tc>
          <w:tcPr>
            <w:tcW w:w="6804" w:type="dxa"/>
            <w:vMerge w:val="restart"/>
          </w:tcPr>
          <w:p w14:paraId="2053EE9A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Подшефная помощь «Посвящение в первоклассники».</w:t>
            </w:r>
          </w:p>
        </w:tc>
        <w:tc>
          <w:tcPr>
            <w:tcW w:w="708" w:type="dxa"/>
            <w:vMerge w:val="restart"/>
          </w:tcPr>
          <w:p w14:paraId="4EF550E7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2</w:t>
            </w:r>
          </w:p>
        </w:tc>
      </w:tr>
      <w:tr w:rsidR="008E0743" w:rsidRPr="00322950" w14:paraId="13C20A21" w14:textId="77777777" w:rsidTr="008E0743">
        <w:trPr>
          <w:trHeight w:val="134"/>
        </w:trPr>
        <w:tc>
          <w:tcPr>
            <w:tcW w:w="710" w:type="dxa"/>
          </w:tcPr>
          <w:p w14:paraId="51D20E3E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14:paraId="0279436F" w14:textId="7EE69FB9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14:paraId="55E48CD7" w14:textId="77777777" w:rsidR="008E0743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11CA3D0" w14:textId="081A9584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0B34354" w14:textId="77777777" w:rsidR="008E0743" w:rsidRDefault="008E0743" w:rsidP="00322950"/>
        </w:tc>
        <w:tc>
          <w:tcPr>
            <w:tcW w:w="851" w:type="dxa"/>
          </w:tcPr>
          <w:p w14:paraId="42C515AB" w14:textId="7365166F" w:rsidR="008E0743" w:rsidRPr="00322950" w:rsidRDefault="008E0743" w:rsidP="00322950"/>
        </w:tc>
        <w:tc>
          <w:tcPr>
            <w:tcW w:w="992" w:type="dxa"/>
          </w:tcPr>
          <w:p w14:paraId="1DDD06F3" w14:textId="5E014FF3" w:rsidR="008E0743" w:rsidRPr="00322950" w:rsidRDefault="008E0743" w:rsidP="00322950"/>
        </w:tc>
        <w:tc>
          <w:tcPr>
            <w:tcW w:w="6804" w:type="dxa"/>
            <w:vMerge/>
          </w:tcPr>
          <w:p w14:paraId="43606A19" w14:textId="77777777" w:rsidR="008E0743" w:rsidRPr="00322950" w:rsidRDefault="008E0743" w:rsidP="00322950"/>
        </w:tc>
        <w:tc>
          <w:tcPr>
            <w:tcW w:w="708" w:type="dxa"/>
            <w:vMerge/>
          </w:tcPr>
          <w:p w14:paraId="64D32868" w14:textId="77777777" w:rsidR="008E0743" w:rsidRPr="00322950" w:rsidRDefault="008E0743" w:rsidP="00322950"/>
        </w:tc>
      </w:tr>
      <w:tr w:rsidR="008E0743" w:rsidRPr="00322950" w14:paraId="6376FFE3" w14:textId="77777777" w:rsidTr="008E0743">
        <w:tc>
          <w:tcPr>
            <w:tcW w:w="710" w:type="dxa"/>
          </w:tcPr>
          <w:p w14:paraId="160B607E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14:paraId="4D8186B5" w14:textId="187EFE65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14:paraId="4C4E5E4A" w14:textId="77777777" w:rsidR="008E0743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7D19ABC9" w14:textId="22B1C27D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48CD86A8" w14:textId="77777777" w:rsidR="008E0743" w:rsidRDefault="008E0743" w:rsidP="00322950"/>
        </w:tc>
        <w:tc>
          <w:tcPr>
            <w:tcW w:w="851" w:type="dxa"/>
          </w:tcPr>
          <w:p w14:paraId="5CE03CA6" w14:textId="0A8EC895" w:rsidR="008E0743" w:rsidRPr="00322950" w:rsidRDefault="008E0743" w:rsidP="00322950"/>
        </w:tc>
        <w:tc>
          <w:tcPr>
            <w:tcW w:w="992" w:type="dxa"/>
          </w:tcPr>
          <w:p w14:paraId="2183853F" w14:textId="708A73F1" w:rsidR="008E0743" w:rsidRPr="00322950" w:rsidRDefault="008E0743" w:rsidP="00322950"/>
        </w:tc>
        <w:tc>
          <w:tcPr>
            <w:tcW w:w="6804" w:type="dxa"/>
            <w:vMerge w:val="restart"/>
          </w:tcPr>
          <w:p w14:paraId="4D9B8CAA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День лицеиста.</w:t>
            </w:r>
          </w:p>
        </w:tc>
        <w:tc>
          <w:tcPr>
            <w:tcW w:w="708" w:type="dxa"/>
            <w:vMerge w:val="restart"/>
          </w:tcPr>
          <w:p w14:paraId="63703A3C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2</w:t>
            </w:r>
          </w:p>
        </w:tc>
      </w:tr>
      <w:tr w:rsidR="008E0743" w:rsidRPr="00322950" w14:paraId="0B6C95A3" w14:textId="77777777" w:rsidTr="008E0743">
        <w:tc>
          <w:tcPr>
            <w:tcW w:w="710" w:type="dxa"/>
          </w:tcPr>
          <w:p w14:paraId="67439D7A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14:paraId="27FD2E62" w14:textId="73D537EC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14:paraId="6A036ADF" w14:textId="77777777" w:rsidR="008E0743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6E93002" w14:textId="40400A3A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7E08EB57" w14:textId="77777777" w:rsidR="008E0743" w:rsidRDefault="008E0743" w:rsidP="00322950"/>
        </w:tc>
        <w:tc>
          <w:tcPr>
            <w:tcW w:w="851" w:type="dxa"/>
          </w:tcPr>
          <w:p w14:paraId="2AE37E5E" w14:textId="14B6B4BA" w:rsidR="008E0743" w:rsidRPr="00322950" w:rsidRDefault="008E0743" w:rsidP="00322950"/>
        </w:tc>
        <w:tc>
          <w:tcPr>
            <w:tcW w:w="992" w:type="dxa"/>
          </w:tcPr>
          <w:p w14:paraId="7473941E" w14:textId="5AF21905" w:rsidR="008E0743" w:rsidRPr="00322950" w:rsidRDefault="008E0743" w:rsidP="00322950"/>
        </w:tc>
        <w:tc>
          <w:tcPr>
            <w:tcW w:w="6804" w:type="dxa"/>
            <w:vMerge/>
          </w:tcPr>
          <w:p w14:paraId="1106370A" w14:textId="77777777" w:rsidR="008E0743" w:rsidRPr="00322950" w:rsidRDefault="008E0743" w:rsidP="00322950"/>
        </w:tc>
        <w:tc>
          <w:tcPr>
            <w:tcW w:w="708" w:type="dxa"/>
            <w:vMerge/>
          </w:tcPr>
          <w:p w14:paraId="367A4317" w14:textId="77777777" w:rsidR="008E0743" w:rsidRPr="00322950" w:rsidRDefault="008E0743" w:rsidP="00322950"/>
        </w:tc>
      </w:tr>
      <w:tr w:rsidR="008E0743" w:rsidRPr="00322950" w14:paraId="5E5BBDDE" w14:textId="77777777" w:rsidTr="008E0743">
        <w:trPr>
          <w:trHeight w:val="165"/>
        </w:trPr>
        <w:tc>
          <w:tcPr>
            <w:tcW w:w="710" w:type="dxa"/>
          </w:tcPr>
          <w:p w14:paraId="5FB53E3E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14:paraId="4721BAEC" w14:textId="1CB1CD0E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14:paraId="372BA3FF" w14:textId="77777777" w:rsidR="008E0743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740CC6E0" w14:textId="794D11D3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1FAAD90" w14:textId="77777777" w:rsidR="008E0743" w:rsidRDefault="008E0743" w:rsidP="00322950">
            <w:pPr>
              <w:rPr>
                <w:color w:val="000000"/>
              </w:rPr>
            </w:pPr>
          </w:p>
        </w:tc>
        <w:tc>
          <w:tcPr>
            <w:tcW w:w="851" w:type="dxa"/>
          </w:tcPr>
          <w:p w14:paraId="293662BB" w14:textId="0BA2A2D2" w:rsidR="008E0743" w:rsidRPr="00322950" w:rsidRDefault="008E0743" w:rsidP="00322950">
            <w:pPr>
              <w:rPr>
                <w:color w:val="000000"/>
              </w:rPr>
            </w:pPr>
          </w:p>
        </w:tc>
        <w:tc>
          <w:tcPr>
            <w:tcW w:w="992" w:type="dxa"/>
          </w:tcPr>
          <w:p w14:paraId="26767461" w14:textId="55CF454E" w:rsidR="008E0743" w:rsidRPr="00322950" w:rsidRDefault="008E0743" w:rsidP="00322950">
            <w:pPr>
              <w:rPr>
                <w:color w:val="000000"/>
              </w:rPr>
            </w:pPr>
          </w:p>
        </w:tc>
        <w:tc>
          <w:tcPr>
            <w:tcW w:w="6804" w:type="dxa"/>
          </w:tcPr>
          <w:p w14:paraId="295B7BEA" w14:textId="77777777" w:rsidR="008E0743" w:rsidRPr="00322950" w:rsidRDefault="008E0743" w:rsidP="00322950">
            <w:pPr>
              <w:rPr>
                <w:color w:val="000000"/>
              </w:rPr>
            </w:pPr>
            <w:r w:rsidRPr="00322950">
              <w:rPr>
                <w:color w:val="000000"/>
                <w:sz w:val="22"/>
                <w:szCs w:val="22"/>
              </w:rPr>
              <w:t>Конкурс информационных уголков.</w:t>
            </w:r>
          </w:p>
        </w:tc>
        <w:tc>
          <w:tcPr>
            <w:tcW w:w="708" w:type="dxa"/>
          </w:tcPr>
          <w:p w14:paraId="35AD8F35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1</w:t>
            </w:r>
          </w:p>
        </w:tc>
      </w:tr>
      <w:tr w:rsidR="008E0743" w:rsidRPr="00322950" w14:paraId="5CD40360" w14:textId="77777777" w:rsidTr="008E0743">
        <w:trPr>
          <w:trHeight w:val="105"/>
        </w:trPr>
        <w:tc>
          <w:tcPr>
            <w:tcW w:w="710" w:type="dxa"/>
          </w:tcPr>
          <w:p w14:paraId="008FD0C8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</w:tcPr>
          <w:p w14:paraId="2849480C" w14:textId="74C05F56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14:paraId="37581CFA" w14:textId="77777777" w:rsidR="008E0743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E5DC177" w14:textId="3975BC2A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74961ECC" w14:textId="77777777" w:rsidR="008E0743" w:rsidRDefault="008E0743" w:rsidP="00322950">
            <w:pPr>
              <w:rPr>
                <w:color w:val="000000"/>
              </w:rPr>
            </w:pPr>
          </w:p>
        </w:tc>
        <w:tc>
          <w:tcPr>
            <w:tcW w:w="851" w:type="dxa"/>
          </w:tcPr>
          <w:p w14:paraId="0DD3ADB1" w14:textId="64BCC8F1" w:rsidR="008E0743" w:rsidRPr="00322950" w:rsidRDefault="008E0743" w:rsidP="00322950">
            <w:pPr>
              <w:rPr>
                <w:color w:val="000000"/>
              </w:rPr>
            </w:pPr>
          </w:p>
        </w:tc>
        <w:tc>
          <w:tcPr>
            <w:tcW w:w="992" w:type="dxa"/>
          </w:tcPr>
          <w:p w14:paraId="0CBB04A8" w14:textId="6C14603C" w:rsidR="008E0743" w:rsidRPr="00322950" w:rsidRDefault="008E0743" w:rsidP="00322950">
            <w:pPr>
              <w:rPr>
                <w:color w:val="000000"/>
              </w:rPr>
            </w:pPr>
          </w:p>
        </w:tc>
        <w:tc>
          <w:tcPr>
            <w:tcW w:w="6804" w:type="dxa"/>
            <w:vMerge w:val="restart"/>
          </w:tcPr>
          <w:p w14:paraId="7DAE5657" w14:textId="77777777" w:rsidR="008E0743" w:rsidRPr="00322950" w:rsidRDefault="008E0743" w:rsidP="00322950">
            <w:pPr>
              <w:rPr>
                <w:color w:val="000000"/>
              </w:rPr>
            </w:pPr>
            <w:r w:rsidRPr="00322950">
              <w:rPr>
                <w:color w:val="000000"/>
                <w:sz w:val="22"/>
                <w:szCs w:val="22"/>
              </w:rPr>
              <w:t>День профориентации «Профессии, которые мы выбираем»</w:t>
            </w:r>
          </w:p>
        </w:tc>
        <w:tc>
          <w:tcPr>
            <w:tcW w:w="708" w:type="dxa"/>
            <w:vMerge w:val="restart"/>
          </w:tcPr>
          <w:p w14:paraId="24333DBB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2</w:t>
            </w:r>
          </w:p>
        </w:tc>
      </w:tr>
      <w:tr w:rsidR="008E0743" w:rsidRPr="00322950" w14:paraId="6380B781" w14:textId="77777777" w:rsidTr="008E0743">
        <w:trPr>
          <w:trHeight w:val="105"/>
        </w:trPr>
        <w:tc>
          <w:tcPr>
            <w:tcW w:w="710" w:type="dxa"/>
          </w:tcPr>
          <w:p w14:paraId="4C926EEA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</w:tcPr>
          <w:p w14:paraId="28B5D635" w14:textId="31F0BA8C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14:paraId="554A5D8E" w14:textId="77777777" w:rsidR="008E0743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2E788DE" w14:textId="4C4298E7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2D5DD7B2" w14:textId="77777777" w:rsidR="008E0743" w:rsidRDefault="008E0743" w:rsidP="00322950">
            <w:pPr>
              <w:rPr>
                <w:color w:val="000000"/>
              </w:rPr>
            </w:pPr>
          </w:p>
        </w:tc>
        <w:tc>
          <w:tcPr>
            <w:tcW w:w="851" w:type="dxa"/>
          </w:tcPr>
          <w:p w14:paraId="677A8FC7" w14:textId="5BE3C67D" w:rsidR="008E0743" w:rsidRPr="00322950" w:rsidRDefault="008E0743" w:rsidP="00322950">
            <w:pPr>
              <w:rPr>
                <w:color w:val="000000"/>
              </w:rPr>
            </w:pPr>
          </w:p>
        </w:tc>
        <w:tc>
          <w:tcPr>
            <w:tcW w:w="992" w:type="dxa"/>
          </w:tcPr>
          <w:p w14:paraId="63EAAB0B" w14:textId="13165C68" w:rsidR="008E0743" w:rsidRPr="00322950" w:rsidRDefault="008E0743" w:rsidP="00322950">
            <w:pPr>
              <w:rPr>
                <w:color w:val="000000"/>
              </w:rPr>
            </w:pPr>
          </w:p>
        </w:tc>
        <w:tc>
          <w:tcPr>
            <w:tcW w:w="6804" w:type="dxa"/>
            <w:vMerge/>
          </w:tcPr>
          <w:p w14:paraId="3CB0B876" w14:textId="77777777" w:rsidR="008E0743" w:rsidRPr="00322950" w:rsidRDefault="008E0743" w:rsidP="00322950">
            <w:pPr>
              <w:rPr>
                <w:color w:val="000000"/>
              </w:rPr>
            </w:pPr>
          </w:p>
        </w:tc>
        <w:tc>
          <w:tcPr>
            <w:tcW w:w="708" w:type="dxa"/>
            <w:vMerge/>
          </w:tcPr>
          <w:p w14:paraId="62A15D2F" w14:textId="77777777" w:rsidR="008E0743" w:rsidRPr="00322950" w:rsidRDefault="008E0743" w:rsidP="00322950"/>
        </w:tc>
      </w:tr>
      <w:tr w:rsidR="008E0743" w:rsidRPr="00322950" w14:paraId="0F827AB7" w14:textId="77777777" w:rsidTr="008E0743">
        <w:tc>
          <w:tcPr>
            <w:tcW w:w="710" w:type="dxa"/>
          </w:tcPr>
          <w:p w14:paraId="5C0CAB20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</w:tcPr>
          <w:p w14:paraId="6D0DCD9A" w14:textId="0046DF17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14:paraId="481EED26" w14:textId="77777777" w:rsidR="008E0743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45958B20" w14:textId="290357AA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247E1269" w14:textId="77777777" w:rsidR="008E0743" w:rsidRDefault="008E0743" w:rsidP="00322950">
            <w:pPr>
              <w:rPr>
                <w:color w:val="000000"/>
              </w:rPr>
            </w:pPr>
          </w:p>
        </w:tc>
        <w:tc>
          <w:tcPr>
            <w:tcW w:w="851" w:type="dxa"/>
          </w:tcPr>
          <w:p w14:paraId="15071FF9" w14:textId="30EA5673" w:rsidR="008E0743" w:rsidRPr="00322950" w:rsidRDefault="008E0743" w:rsidP="00322950">
            <w:pPr>
              <w:rPr>
                <w:color w:val="000000"/>
              </w:rPr>
            </w:pPr>
          </w:p>
        </w:tc>
        <w:tc>
          <w:tcPr>
            <w:tcW w:w="992" w:type="dxa"/>
          </w:tcPr>
          <w:p w14:paraId="4D6242A9" w14:textId="7B316486" w:rsidR="008E0743" w:rsidRPr="00322950" w:rsidRDefault="008E0743" w:rsidP="00322950">
            <w:pPr>
              <w:rPr>
                <w:color w:val="000000"/>
              </w:rPr>
            </w:pPr>
          </w:p>
        </w:tc>
        <w:tc>
          <w:tcPr>
            <w:tcW w:w="6804" w:type="dxa"/>
          </w:tcPr>
          <w:p w14:paraId="4DA437DE" w14:textId="77777777" w:rsidR="008E0743" w:rsidRPr="00322950" w:rsidRDefault="008E0743" w:rsidP="00322950">
            <w:pPr>
              <w:rPr>
                <w:color w:val="000000"/>
              </w:rPr>
            </w:pPr>
            <w:r w:rsidRPr="00322950">
              <w:rPr>
                <w:color w:val="000000"/>
                <w:sz w:val="22"/>
                <w:szCs w:val="22"/>
              </w:rPr>
              <w:t>День неизвестного солдата</w:t>
            </w:r>
          </w:p>
        </w:tc>
        <w:tc>
          <w:tcPr>
            <w:tcW w:w="708" w:type="dxa"/>
          </w:tcPr>
          <w:p w14:paraId="30001DC2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1</w:t>
            </w:r>
          </w:p>
        </w:tc>
      </w:tr>
      <w:tr w:rsidR="008E0743" w:rsidRPr="00322950" w14:paraId="37A8D603" w14:textId="77777777" w:rsidTr="008E0743">
        <w:tc>
          <w:tcPr>
            <w:tcW w:w="710" w:type="dxa"/>
          </w:tcPr>
          <w:p w14:paraId="1BAA6CCA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</w:tcPr>
          <w:p w14:paraId="741C3E99" w14:textId="01F66A66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14:paraId="7AFB91A5" w14:textId="77777777" w:rsidR="008E0743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7A9A5CC7" w14:textId="6B5DA100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573023CD" w14:textId="77777777" w:rsidR="008E0743" w:rsidRDefault="008E0743" w:rsidP="00322950"/>
        </w:tc>
        <w:tc>
          <w:tcPr>
            <w:tcW w:w="851" w:type="dxa"/>
          </w:tcPr>
          <w:p w14:paraId="0EE63F66" w14:textId="41E438A3" w:rsidR="008E0743" w:rsidRPr="00322950" w:rsidRDefault="008E0743" w:rsidP="00322950"/>
        </w:tc>
        <w:tc>
          <w:tcPr>
            <w:tcW w:w="992" w:type="dxa"/>
          </w:tcPr>
          <w:p w14:paraId="321ADE55" w14:textId="39E93006" w:rsidR="008E0743" w:rsidRPr="00322950" w:rsidRDefault="008E0743" w:rsidP="00322950"/>
        </w:tc>
        <w:tc>
          <w:tcPr>
            <w:tcW w:w="6804" w:type="dxa"/>
            <w:vMerge w:val="restart"/>
          </w:tcPr>
          <w:p w14:paraId="4BD03826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Подготовка и проведение Новогоднего утренника для начальных классов.</w:t>
            </w:r>
          </w:p>
        </w:tc>
        <w:tc>
          <w:tcPr>
            <w:tcW w:w="708" w:type="dxa"/>
            <w:vMerge w:val="restart"/>
          </w:tcPr>
          <w:p w14:paraId="0E06D868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2</w:t>
            </w:r>
          </w:p>
        </w:tc>
      </w:tr>
      <w:tr w:rsidR="008E0743" w:rsidRPr="00322950" w14:paraId="63537C4C" w14:textId="77777777" w:rsidTr="008E0743">
        <w:tc>
          <w:tcPr>
            <w:tcW w:w="710" w:type="dxa"/>
          </w:tcPr>
          <w:p w14:paraId="63270ED3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</w:tcPr>
          <w:p w14:paraId="6C709768" w14:textId="0B2FC0D5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14:paraId="066E30CD" w14:textId="77777777" w:rsidR="008E0743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66D5A0E" w14:textId="57D7C1B9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E522731" w14:textId="77777777" w:rsidR="008E0743" w:rsidRDefault="008E0743" w:rsidP="00322950"/>
        </w:tc>
        <w:tc>
          <w:tcPr>
            <w:tcW w:w="851" w:type="dxa"/>
          </w:tcPr>
          <w:p w14:paraId="1C24ACDF" w14:textId="298E6C26" w:rsidR="008E0743" w:rsidRPr="00322950" w:rsidRDefault="008E0743" w:rsidP="00322950"/>
        </w:tc>
        <w:tc>
          <w:tcPr>
            <w:tcW w:w="992" w:type="dxa"/>
          </w:tcPr>
          <w:p w14:paraId="46089C10" w14:textId="655C8605" w:rsidR="008E0743" w:rsidRPr="00322950" w:rsidRDefault="008E0743" w:rsidP="00322950"/>
        </w:tc>
        <w:tc>
          <w:tcPr>
            <w:tcW w:w="6804" w:type="dxa"/>
            <w:vMerge/>
          </w:tcPr>
          <w:p w14:paraId="5357DC5E" w14:textId="77777777" w:rsidR="008E0743" w:rsidRPr="00322950" w:rsidRDefault="008E0743" w:rsidP="00322950"/>
        </w:tc>
        <w:tc>
          <w:tcPr>
            <w:tcW w:w="708" w:type="dxa"/>
            <w:vMerge/>
          </w:tcPr>
          <w:p w14:paraId="6CADD1B8" w14:textId="77777777" w:rsidR="008E0743" w:rsidRPr="00322950" w:rsidRDefault="008E0743" w:rsidP="00322950"/>
        </w:tc>
      </w:tr>
      <w:tr w:rsidR="008E0743" w:rsidRPr="00322950" w14:paraId="5AAF3700" w14:textId="77777777" w:rsidTr="008E0743">
        <w:tc>
          <w:tcPr>
            <w:tcW w:w="710" w:type="dxa"/>
          </w:tcPr>
          <w:p w14:paraId="14D46493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16</w:t>
            </w:r>
          </w:p>
        </w:tc>
        <w:tc>
          <w:tcPr>
            <w:tcW w:w="1134" w:type="dxa"/>
          </w:tcPr>
          <w:p w14:paraId="332323A2" w14:textId="66544F26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14:paraId="213A318C" w14:textId="77777777" w:rsidR="008E0743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61ADB96" w14:textId="5C4F3941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C946DB3" w14:textId="77777777" w:rsidR="008E0743" w:rsidRDefault="008E0743" w:rsidP="00322950"/>
        </w:tc>
        <w:tc>
          <w:tcPr>
            <w:tcW w:w="851" w:type="dxa"/>
          </w:tcPr>
          <w:p w14:paraId="2F66EC40" w14:textId="65CF49CD" w:rsidR="008E0743" w:rsidRPr="00322950" w:rsidRDefault="008E0743" w:rsidP="00322950"/>
        </w:tc>
        <w:tc>
          <w:tcPr>
            <w:tcW w:w="992" w:type="dxa"/>
          </w:tcPr>
          <w:p w14:paraId="1A82162A" w14:textId="42057110" w:rsidR="008E0743" w:rsidRPr="00322950" w:rsidRDefault="008E0743" w:rsidP="00322950"/>
        </w:tc>
        <w:tc>
          <w:tcPr>
            <w:tcW w:w="6804" w:type="dxa"/>
          </w:tcPr>
          <w:p w14:paraId="0B99049B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Подготовка и проведение Новогоднего вечера «Школьный огонек»</w:t>
            </w:r>
          </w:p>
        </w:tc>
        <w:tc>
          <w:tcPr>
            <w:tcW w:w="708" w:type="dxa"/>
          </w:tcPr>
          <w:p w14:paraId="08525C65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1</w:t>
            </w:r>
          </w:p>
        </w:tc>
      </w:tr>
      <w:tr w:rsidR="008E0743" w:rsidRPr="00322950" w14:paraId="6499C0F5" w14:textId="77777777" w:rsidTr="008E0743">
        <w:tc>
          <w:tcPr>
            <w:tcW w:w="710" w:type="dxa"/>
          </w:tcPr>
          <w:p w14:paraId="0EDDF091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17</w:t>
            </w:r>
          </w:p>
        </w:tc>
        <w:tc>
          <w:tcPr>
            <w:tcW w:w="1134" w:type="dxa"/>
          </w:tcPr>
          <w:p w14:paraId="73629DED" w14:textId="2D07AEB0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14:paraId="14B66502" w14:textId="77777777" w:rsidR="008E0743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2951703B" w14:textId="1BE4A12B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7B449D0" w14:textId="77777777" w:rsidR="008E0743" w:rsidRDefault="008E0743" w:rsidP="00322950"/>
        </w:tc>
        <w:tc>
          <w:tcPr>
            <w:tcW w:w="851" w:type="dxa"/>
          </w:tcPr>
          <w:p w14:paraId="344B46E6" w14:textId="3AE91C04" w:rsidR="008E0743" w:rsidRPr="00322950" w:rsidRDefault="008E0743" w:rsidP="00322950"/>
        </w:tc>
        <w:tc>
          <w:tcPr>
            <w:tcW w:w="992" w:type="dxa"/>
          </w:tcPr>
          <w:p w14:paraId="46EBB9A0" w14:textId="4B6D4B28" w:rsidR="008E0743" w:rsidRPr="00322950" w:rsidRDefault="008E0743" w:rsidP="00322950"/>
        </w:tc>
        <w:tc>
          <w:tcPr>
            <w:tcW w:w="6804" w:type="dxa"/>
          </w:tcPr>
          <w:p w14:paraId="5C3D0152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Фотоконкурс  «</w:t>
            </w:r>
            <w:r w:rsidRPr="00322950">
              <w:rPr>
                <w:color w:val="000000"/>
                <w:sz w:val="22"/>
                <w:szCs w:val="22"/>
              </w:rPr>
              <w:t>Зимний пейзаж».</w:t>
            </w:r>
          </w:p>
        </w:tc>
        <w:tc>
          <w:tcPr>
            <w:tcW w:w="708" w:type="dxa"/>
          </w:tcPr>
          <w:p w14:paraId="2B688A98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1</w:t>
            </w:r>
          </w:p>
        </w:tc>
      </w:tr>
      <w:tr w:rsidR="008E0743" w:rsidRPr="00322950" w14:paraId="2EC7396D" w14:textId="77777777" w:rsidTr="008E0743">
        <w:tc>
          <w:tcPr>
            <w:tcW w:w="710" w:type="dxa"/>
          </w:tcPr>
          <w:p w14:paraId="798C6BBD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</w:tcPr>
          <w:p w14:paraId="1B0E31B7" w14:textId="76F50A19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14:paraId="2562B4BE" w14:textId="77777777" w:rsidR="008E0743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A95FD4B" w14:textId="1EA69028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A70C679" w14:textId="77777777" w:rsidR="008E0743" w:rsidRDefault="008E0743" w:rsidP="00322950"/>
        </w:tc>
        <w:tc>
          <w:tcPr>
            <w:tcW w:w="851" w:type="dxa"/>
          </w:tcPr>
          <w:p w14:paraId="3722E87C" w14:textId="1F5BC523" w:rsidR="008E0743" w:rsidRPr="00322950" w:rsidRDefault="008E0743" w:rsidP="00322950"/>
        </w:tc>
        <w:tc>
          <w:tcPr>
            <w:tcW w:w="992" w:type="dxa"/>
          </w:tcPr>
          <w:p w14:paraId="513DA667" w14:textId="1AC55508" w:rsidR="008E0743" w:rsidRPr="00322950" w:rsidRDefault="008E0743" w:rsidP="00322950"/>
        </w:tc>
        <w:tc>
          <w:tcPr>
            <w:tcW w:w="6804" w:type="dxa"/>
            <w:vMerge w:val="restart"/>
          </w:tcPr>
          <w:p w14:paraId="45259097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 xml:space="preserve">Военно-спортивные соревнования </w:t>
            </w:r>
            <w:r w:rsidRPr="00322950">
              <w:rPr>
                <w:color w:val="000000"/>
                <w:sz w:val="22"/>
                <w:szCs w:val="22"/>
              </w:rPr>
              <w:t>«Служу Отечеству!».</w:t>
            </w:r>
          </w:p>
        </w:tc>
        <w:tc>
          <w:tcPr>
            <w:tcW w:w="708" w:type="dxa"/>
            <w:vMerge w:val="restart"/>
          </w:tcPr>
          <w:p w14:paraId="4D28BC28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3</w:t>
            </w:r>
          </w:p>
        </w:tc>
      </w:tr>
      <w:tr w:rsidR="008E0743" w:rsidRPr="00322950" w14:paraId="43F8095C" w14:textId="77777777" w:rsidTr="008E0743">
        <w:tc>
          <w:tcPr>
            <w:tcW w:w="710" w:type="dxa"/>
          </w:tcPr>
          <w:p w14:paraId="2BF2DDD8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</w:tcPr>
          <w:p w14:paraId="1F3579BE" w14:textId="6BD16FF6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14:paraId="1EFCC243" w14:textId="77777777" w:rsidR="008E0743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18C326E" w14:textId="36656B48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47662DF8" w14:textId="77777777" w:rsidR="008E0743" w:rsidRDefault="008E0743" w:rsidP="00322950"/>
        </w:tc>
        <w:tc>
          <w:tcPr>
            <w:tcW w:w="851" w:type="dxa"/>
          </w:tcPr>
          <w:p w14:paraId="5A779FF1" w14:textId="2DE146C9" w:rsidR="008E0743" w:rsidRPr="00322950" w:rsidRDefault="008E0743" w:rsidP="00322950"/>
        </w:tc>
        <w:tc>
          <w:tcPr>
            <w:tcW w:w="992" w:type="dxa"/>
          </w:tcPr>
          <w:p w14:paraId="3A3FD5AA" w14:textId="31914A6F" w:rsidR="008E0743" w:rsidRPr="00322950" w:rsidRDefault="008E0743" w:rsidP="00322950"/>
        </w:tc>
        <w:tc>
          <w:tcPr>
            <w:tcW w:w="6804" w:type="dxa"/>
            <w:vMerge/>
          </w:tcPr>
          <w:p w14:paraId="3DF4B0ED" w14:textId="77777777" w:rsidR="008E0743" w:rsidRPr="00322950" w:rsidRDefault="008E0743" w:rsidP="00322950"/>
        </w:tc>
        <w:tc>
          <w:tcPr>
            <w:tcW w:w="708" w:type="dxa"/>
            <w:vMerge/>
          </w:tcPr>
          <w:p w14:paraId="6F344997" w14:textId="77777777" w:rsidR="008E0743" w:rsidRPr="00322950" w:rsidRDefault="008E0743" w:rsidP="00322950"/>
        </w:tc>
      </w:tr>
      <w:tr w:rsidR="008E0743" w:rsidRPr="00322950" w14:paraId="26728F4B" w14:textId="77777777" w:rsidTr="008E0743">
        <w:tc>
          <w:tcPr>
            <w:tcW w:w="710" w:type="dxa"/>
          </w:tcPr>
          <w:p w14:paraId="1D8BF0A8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14:paraId="1C9C1588" w14:textId="25DF2A4F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14:paraId="05134616" w14:textId="77777777" w:rsidR="008E0743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2AF2B43C" w14:textId="46116F14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7CE66FF9" w14:textId="77777777" w:rsidR="008E0743" w:rsidRDefault="008E0743" w:rsidP="00322950"/>
        </w:tc>
        <w:tc>
          <w:tcPr>
            <w:tcW w:w="851" w:type="dxa"/>
          </w:tcPr>
          <w:p w14:paraId="3BF9339F" w14:textId="786E99DB" w:rsidR="008E0743" w:rsidRPr="00322950" w:rsidRDefault="008E0743" w:rsidP="00322950"/>
        </w:tc>
        <w:tc>
          <w:tcPr>
            <w:tcW w:w="992" w:type="dxa"/>
          </w:tcPr>
          <w:p w14:paraId="623E1BB9" w14:textId="5CC12328" w:rsidR="008E0743" w:rsidRPr="00322950" w:rsidRDefault="008E0743" w:rsidP="00322950"/>
        </w:tc>
        <w:tc>
          <w:tcPr>
            <w:tcW w:w="6804" w:type="dxa"/>
            <w:vMerge/>
          </w:tcPr>
          <w:p w14:paraId="03BA748F" w14:textId="77777777" w:rsidR="008E0743" w:rsidRPr="00322950" w:rsidRDefault="008E0743" w:rsidP="00322950"/>
        </w:tc>
        <w:tc>
          <w:tcPr>
            <w:tcW w:w="708" w:type="dxa"/>
            <w:vMerge/>
          </w:tcPr>
          <w:p w14:paraId="23163817" w14:textId="77777777" w:rsidR="008E0743" w:rsidRPr="00322950" w:rsidRDefault="008E0743" w:rsidP="00322950"/>
        </w:tc>
      </w:tr>
      <w:tr w:rsidR="008E0743" w:rsidRPr="00322950" w14:paraId="73729DA5" w14:textId="77777777" w:rsidTr="008E0743">
        <w:trPr>
          <w:trHeight w:val="165"/>
        </w:trPr>
        <w:tc>
          <w:tcPr>
            <w:tcW w:w="710" w:type="dxa"/>
          </w:tcPr>
          <w:p w14:paraId="13EFE7EC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</w:tcPr>
          <w:p w14:paraId="75A0FAA2" w14:textId="5014DCD4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14:paraId="40DA834B" w14:textId="77777777" w:rsidR="008E0743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BBC1801" w14:textId="3D17AB56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7416B431" w14:textId="77777777" w:rsidR="008E0743" w:rsidRDefault="008E0743" w:rsidP="00322950">
            <w:pPr>
              <w:rPr>
                <w:color w:val="000000"/>
              </w:rPr>
            </w:pPr>
          </w:p>
        </w:tc>
        <w:tc>
          <w:tcPr>
            <w:tcW w:w="851" w:type="dxa"/>
          </w:tcPr>
          <w:p w14:paraId="39F1C1A5" w14:textId="6E292FB2" w:rsidR="008E0743" w:rsidRPr="00322950" w:rsidRDefault="008E0743" w:rsidP="00322950">
            <w:pPr>
              <w:rPr>
                <w:color w:val="000000"/>
              </w:rPr>
            </w:pPr>
          </w:p>
        </w:tc>
        <w:tc>
          <w:tcPr>
            <w:tcW w:w="992" w:type="dxa"/>
          </w:tcPr>
          <w:p w14:paraId="0A9EA445" w14:textId="7D66DC95" w:rsidR="008E0743" w:rsidRPr="00322950" w:rsidRDefault="008E0743" w:rsidP="00322950">
            <w:pPr>
              <w:rPr>
                <w:color w:val="000000"/>
              </w:rPr>
            </w:pPr>
          </w:p>
        </w:tc>
        <w:tc>
          <w:tcPr>
            <w:tcW w:w="6804" w:type="dxa"/>
          </w:tcPr>
          <w:p w14:paraId="0310AFEE" w14:textId="77777777" w:rsidR="008E0743" w:rsidRPr="00322950" w:rsidRDefault="008E0743" w:rsidP="00322950">
            <w:pPr>
              <w:rPr>
                <w:color w:val="000000"/>
              </w:rPr>
            </w:pPr>
            <w:r w:rsidRPr="00322950">
              <w:rPr>
                <w:color w:val="000000"/>
                <w:sz w:val="22"/>
                <w:szCs w:val="22"/>
              </w:rPr>
              <w:t>День встречи выпускников-лицеистов.</w:t>
            </w:r>
          </w:p>
        </w:tc>
        <w:tc>
          <w:tcPr>
            <w:tcW w:w="708" w:type="dxa"/>
          </w:tcPr>
          <w:p w14:paraId="3239EE2A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1</w:t>
            </w:r>
          </w:p>
        </w:tc>
      </w:tr>
      <w:tr w:rsidR="008E0743" w:rsidRPr="00322950" w14:paraId="7725BA8E" w14:textId="77777777" w:rsidTr="008E0743">
        <w:trPr>
          <w:trHeight w:val="390"/>
        </w:trPr>
        <w:tc>
          <w:tcPr>
            <w:tcW w:w="710" w:type="dxa"/>
          </w:tcPr>
          <w:p w14:paraId="0F16B25D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</w:tcPr>
          <w:p w14:paraId="74C55127" w14:textId="2D50D889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14:paraId="7EBC539B" w14:textId="77777777" w:rsidR="008E0743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50C74E49" w14:textId="34D0120A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2C159A14" w14:textId="77777777" w:rsidR="008E0743" w:rsidRDefault="008E0743" w:rsidP="00322950">
            <w:pPr>
              <w:rPr>
                <w:color w:val="000000"/>
              </w:rPr>
            </w:pPr>
          </w:p>
        </w:tc>
        <w:tc>
          <w:tcPr>
            <w:tcW w:w="851" w:type="dxa"/>
          </w:tcPr>
          <w:p w14:paraId="09132FF3" w14:textId="081BFD46" w:rsidR="008E0743" w:rsidRPr="00322950" w:rsidRDefault="008E0743" w:rsidP="00322950">
            <w:pPr>
              <w:rPr>
                <w:color w:val="000000"/>
              </w:rPr>
            </w:pPr>
          </w:p>
        </w:tc>
        <w:tc>
          <w:tcPr>
            <w:tcW w:w="992" w:type="dxa"/>
          </w:tcPr>
          <w:p w14:paraId="40232032" w14:textId="4B68A202" w:rsidR="008E0743" w:rsidRPr="00322950" w:rsidRDefault="008E0743" w:rsidP="00322950">
            <w:pPr>
              <w:rPr>
                <w:color w:val="000000"/>
              </w:rPr>
            </w:pPr>
          </w:p>
        </w:tc>
        <w:tc>
          <w:tcPr>
            <w:tcW w:w="6804" w:type="dxa"/>
          </w:tcPr>
          <w:p w14:paraId="1E96EA5E" w14:textId="77777777" w:rsidR="008E0743" w:rsidRPr="00322950" w:rsidRDefault="008E0743" w:rsidP="00322950">
            <w:pPr>
              <w:rPr>
                <w:color w:val="000000"/>
              </w:rPr>
            </w:pPr>
            <w:r w:rsidRPr="00322950">
              <w:rPr>
                <w:color w:val="000000"/>
                <w:sz w:val="22"/>
                <w:szCs w:val="22"/>
              </w:rPr>
              <w:t>День освобождения Батайска</w:t>
            </w:r>
          </w:p>
        </w:tc>
        <w:tc>
          <w:tcPr>
            <w:tcW w:w="708" w:type="dxa"/>
          </w:tcPr>
          <w:p w14:paraId="1EA9E793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1</w:t>
            </w:r>
          </w:p>
        </w:tc>
      </w:tr>
      <w:tr w:rsidR="008E0743" w:rsidRPr="00322950" w14:paraId="0D9E7259" w14:textId="77777777" w:rsidTr="008E0743">
        <w:trPr>
          <w:trHeight w:val="147"/>
        </w:trPr>
        <w:tc>
          <w:tcPr>
            <w:tcW w:w="710" w:type="dxa"/>
          </w:tcPr>
          <w:p w14:paraId="7D72D6B6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14:paraId="39A41182" w14:textId="66C8DF9C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14:paraId="4D497019" w14:textId="77777777" w:rsidR="008E0743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64078C6" w14:textId="31AD775C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E0FCF3C" w14:textId="77777777" w:rsidR="008E0743" w:rsidRDefault="008E0743" w:rsidP="00322950">
            <w:pPr>
              <w:rPr>
                <w:color w:val="000000"/>
              </w:rPr>
            </w:pPr>
          </w:p>
        </w:tc>
        <w:tc>
          <w:tcPr>
            <w:tcW w:w="851" w:type="dxa"/>
          </w:tcPr>
          <w:p w14:paraId="526627E2" w14:textId="526617D7" w:rsidR="008E0743" w:rsidRPr="00322950" w:rsidRDefault="008E0743" w:rsidP="00322950">
            <w:pPr>
              <w:rPr>
                <w:color w:val="000000"/>
              </w:rPr>
            </w:pPr>
          </w:p>
        </w:tc>
        <w:tc>
          <w:tcPr>
            <w:tcW w:w="992" w:type="dxa"/>
          </w:tcPr>
          <w:p w14:paraId="3414EEC8" w14:textId="118FBD83" w:rsidR="008E0743" w:rsidRPr="00322950" w:rsidRDefault="008E0743" w:rsidP="00322950">
            <w:pPr>
              <w:rPr>
                <w:color w:val="000000"/>
              </w:rPr>
            </w:pPr>
          </w:p>
        </w:tc>
        <w:tc>
          <w:tcPr>
            <w:tcW w:w="6804" w:type="dxa"/>
            <w:vMerge w:val="restart"/>
          </w:tcPr>
          <w:p w14:paraId="221934CB" w14:textId="77777777" w:rsidR="008E0743" w:rsidRPr="00322950" w:rsidRDefault="008E0743" w:rsidP="00322950">
            <w:pPr>
              <w:rPr>
                <w:color w:val="000000"/>
              </w:rPr>
            </w:pPr>
            <w:r w:rsidRPr="00322950">
              <w:rPr>
                <w:color w:val="000000"/>
                <w:sz w:val="22"/>
                <w:szCs w:val="22"/>
              </w:rPr>
              <w:t>День защитника Отечества.</w:t>
            </w:r>
          </w:p>
        </w:tc>
        <w:tc>
          <w:tcPr>
            <w:tcW w:w="708" w:type="dxa"/>
            <w:vMerge w:val="restart"/>
          </w:tcPr>
          <w:p w14:paraId="3C0B03D2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2</w:t>
            </w:r>
          </w:p>
        </w:tc>
      </w:tr>
      <w:tr w:rsidR="008E0743" w:rsidRPr="00322950" w14:paraId="55C36D12" w14:textId="77777777" w:rsidTr="008E0743">
        <w:trPr>
          <w:trHeight w:val="147"/>
        </w:trPr>
        <w:tc>
          <w:tcPr>
            <w:tcW w:w="710" w:type="dxa"/>
          </w:tcPr>
          <w:p w14:paraId="129578C2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</w:tcPr>
          <w:p w14:paraId="0B465557" w14:textId="04EDDD0B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14:paraId="5B3A8D43" w14:textId="77777777" w:rsidR="008E0743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24449A30" w14:textId="56548E8F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4B9DDBB" w14:textId="77777777" w:rsidR="008E0743" w:rsidRDefault="008E0743" w:rsidP="00322950">
            <w:pPr>
              <w:rPr>
                <w:color w:val="000000"/>
              </w:rPr>
            </w:pPr>
          </w:p>
        </w:tc>
        <w:tc>
          <w:tcPr>
            <w:tcW w:w="851" w:type="dxa"/>
          </w:tcPr>
          <w:p w14:paraId="76DBE406" w14:textId="3992F883" w:rsidR="008E0743" w:rsidRPr="00322950" w:rsidRDefault="008E0743" w:rsidP="00322950">
            <w:pPr>
              <w:rPr>
                <w:color w:val="000000"/>
              </w:rPr>
            </w:pPr>
          </w:p>
        </w:tc>
        <w:tc>
          <w:tcPr>
            <w:tcW w:w="992" w:type="dxa"/>
          </w:tcPr>
          <w:p w14:paraId="6CC7AA0C" w14:textId="43373FAF" w:rsidR="008E0743" w:rsidRPr="00322950" w:rsidRDefault="008E0743" w:rsidP="00322950">
            <w:pPr>
              <w:rPr>
                <w:color w:val="000000"/>
              </w:rPr>
            </w:pPr>
          </w:p>
        </w:tc>
        <w:tc>
          <w:tcPr>
            <w:tcW w:w="6804" w:type="dxa"/>
            <w:vMerge/>
          </w:tcPr>
          <w:p w14:paraId="42D36F8B" w14:textId="77777777" w:rsidR="008E0743" w:rsidRPr="00322950" w:rsidRDefault="008E0743" w:rsidP="00322950">
            <w:pPr>
              <w:rPr>
                <w:color w:val="000000"/>
              </w:rPr>
            </w:pPr>
          </w:p>
        </w:tc>
        <w:tc>
          <w:tcPr>
            <w:tcW w:w="708" w:type="dxa"/>
            <w:vMerge/>
          </w:tcPr>
          <w:p w14:paraId="446AF19A" w14:textId="77777777" w:rsidR="008E0743" w:rsidRPr="00322950" w:rsidRDefault="008E0743" w:rsidP="00322950"/>
        </w:tc>
      </w:tr>
      <w:tr w:rsidR="008E0743" w:rsidRPr="00322950" w14:paraId="6A0D4FD4" w14:textId="77777777" w:rsidTr="008E0743">
        <w:tc>
          <w:tcPr>
            <w:tcW w:w="710" w:type="dxa"/>
          </w:tcPr>
          <w:p w14:paraId="453C3A5C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</w:tcPr>
          <w:p w14:paraId="3297A7B3" w14:textId="26BA3D13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14:paraId="672015F1" w14:textId="77777777" w:rsidR="008E0743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7F09546B" w14:textId="689B3E84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5524CB70" w14:textId="77777777" w:rsidR="008E0743" w:rsidRDefault="008E0743" w:rsidP="00322950"/>
        </w:tc>
        <w:tc>
          <w:tcPr>
            <w:tcW w:w="851" w:type="dxa"/>
          </w:tcPr>
          <w:p w14:paraId="23F87745" w14:textId="6E4BAF91" w:rsidR="008E0743" w:rsidRPr="00322950" w:rsidRDefault="008E0743" w:rsidP="00322950"/>
        </w:tc>
        <w:tc>
          <w:tcPr>
            <w:tcW w:w="992" w:type="dxa"/>
          </w:tcPr>
          <w:p w14:paraId="0E046936" w14:textId="3445A159" w:rsidR="008E0743" w:rsidRPr="00322950" w:rsidRDefault="008E0743" w:rsidP="00322950"/>
        </w:tc>
        <w:tc>
          <w:tcPr>
            <w:tcW w:w="6804" w:type="dxa"/>
            <w:vMerge w:val="restart"/>
          </w:tcPr>
          <w:p w14:paraId="5A44F99C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Проведение праздника «Международный женский день 8 марта»</w:t>
            </w:r>
          </w:p>
        </w:tc>
        <w:tc>
          <w:tcPr>
            <w:tcW w:w="708" w:type="dxa"/>
            <w:vMerge w:val="restart"/>
          </w:tcPr>
          <w:p w14:paraId="2328A9F8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2</w:t>
            </w:r>
          </w:p>
        </w:tc>
      </w:tr>
      <w:tr w:rsidR="008E0743" w:rsidRPr="00322950" w14:paraId="69D01E59" w14:textId="77777777" w:rsidTr="008E0743">
        <w:tc>
          <w:tcPr>
            <w:tcW w:w="710" w:type="dxa"/>
          </w:tcPr>
          <w:p w14:paraId="1BBC75D3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26</w:t>
            </w:r>
          </w:p>
        </w:tc>
        <w:tc>
          <w:tcPr>
            <w:tcW w:w="1134" w:type="dxa"/>
          </w:tcPr>
          <w:p w14:paraId="2800D228" w14:textId="65A06539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14:paraId="141B7C2D" w14:textId="77777777" w:rsidR="008E0743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428B0C57" w14:textId="7FE09426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53AD89F9" w14:textId="77777777" w:rsidR="008E0743" w:rsidRDefault="008E0743" w:rsidP="00322950"/>
        </w:tc>
        <w:tc>
          <w:tcPr>
            <w:tcW w:w="851" w:type="dxa"/>
          </w:tcPr>
          <w:p w14:paraId="6B654E34" w14:textId="2AF12336" w:rsidR="008E0743" w:rsidRPr="00322950" w:rsidRDefault="008E0743" w:rsidP="00322950"/>
        </w:tc>
        <w:tc>
          <w:tcPr>
            <w:tcW w:w="992" w:type="dxa"/>
          </w:tcPr>
          <w:p w14:paraId="2876109C" w14:textId="51C5C3B0" w:rsidR="008E0743" w:rsidRPr="00322950" w:rsidRDefault="008E0743" w:rsidP="00322950"/>
        </w:tc>
        <w:tc>
          <w:tcPr>
            <w:tcW w:w="6804" w:type="dxa"/>
            <w:vMerge/>
          </w:tcPr>
          <w:p w14:paraId="546803EB" w14:textId="77777777" w:rsidR="008E0743" w:rsidRPr="00322950" w:rsidRDefault="008E0743" w:rsidP="00322950"/>
        </w:tc>
        <w:tc>
          <w:tcPr>
            <w:tcW w:w="708" w:type="dxa"/>
            <w:vMerge/>
          </w:tcPr>
          <w:p w14:paraId="356B20A5" w14:textId="77777777" w:rsidR="008E0743" w:rsidRPr="00322950" w:rsidRDefault="008E0743" w:rsidP="00322950"/>
        </w:tc>
      </w:tr>
      <w:tr w:rsidR="008E0743" w:rsidRPr="00322950" w14:paraId="67052F65" w14:textId="77777777" w:rsidTr="008E0743">
        <w:tc>
          <w:tcPr>
            <w:tcW w:w="710" w:type="dxa"/>
          </w:tcPr>
          <w:p w14:paraId="70293650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27</w:t>
            </w:r>
          </w:p>
        </w:tc>
        <w:tc>
          <w:tcPr>
            <w:tcW w:w="1134" w:type="dxa"/>
          </w:tcPr>
          <w:p w14:paraId="7815902C" w14:textId="4F9F51E1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14:paraId="6B2024F6" w14:textId="77777777" w:rsidR="008E0743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E48E496" w14:textId="15A7561D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781DFAD4" w14:textId="77777777" w:rsidR="008E0743" w:rsidRDefault="008E0743" w:rsidP="00322950"/>
        </w:tc>
        <w:tc>
          <w:tcPr>
            <w:tcW w:w="851" w:type="dxa"/>
          </w:tcPr>
          <w:p w14:paraId="7D765163" w14:textId="2FD4E6CF" w:rsidR="008E0743" w:rsidRPr="00322950" w:rsidRDefault="008E0743" w:rsidP="00322950"/>
        </w:tc>
        <w:tc>
          <w:tcPr>
            <w:tcW w:w="992" w:type="dxa"/>
          </w:tcPr>
          <w:p w14:paraId="3F1D4FC1" w14:textId="55581971" w:rsidR="008E0743" w:rsidRPr="00322950" w:rsidRDefault="008E0743" w:rsidP="00322950"/>
        </w:tc>
        <w:tc>
          <w:tcPr>
            <w:tcW w:w="6804" w:type="dxa"/>
          </w:tcPr>
          <w:p w14:paraId="628984A4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«Весенний калейдоскоп».</w:t>
            </w:r>
          </w:p>
        </w:tc>
        <w:tc>
          <w:tcPr>
            <w:tcW w:w="708" w:type="dxa"/>
          </w:tcPr>
          <w:p w14:paraId="50B26623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1</w:t>
            </w:r>
          </w:p>
        </w:tc>
      </w:tr>
      <w:tr w:rsidR="008E0743" w:rsidRPr="00322950" w14:paraId="64FFBFDF" w14:textId="77777777" w:rsidTr="008E0743">
        <w:tc>
          <w:tcPr>
            <w:tcW w:w="710" w:type="dxa"/>
          </w:tcPr>
          <w:p w14:paraId="4CF817FF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28</w:t>
            </w:r>
          </w:p>
        </w:tc>
        <w:tc>
          <w:tcPr>
            <w:tcW w:w="1134" w:type="dxa"/>
          </w:tcPr>
          <w:p w14:paraId="64BD7776" w14:textId="79FF45F7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14:paraId="13E4568D" w14:textId="77777777" w:rsidR="008E0743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539CE44D" w14:textId="54E1EAF3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5A3DD40" w14:textId="77777777" w:rsidR="008E0743" w:rsidRDefault="008E0743" w:rsidP="00322950"/>
        </w:tc>
        <w:tc>
          <w:tcPr>
            <w:tcW w:w="851" w:type="dxa"/>
          </w:tcPr>
          <w:p w14:paraId="44EF302B" w14:textId="75A84EBF" w:rsidR="008E0743" w:rsidRPr="00322950" w:rsidRDefault="008E0743" w:rsidP="00322950"/>
        </w:tc>
        <w:tc>
          <w:tcPr>
            <w:tcW w:w="992" w:type="dxa"/>
          </w:tcPr>
          <w:p w14:paraId="2717C56D" w14:textId="2E14F92F" w:rsidR="008E0743" w:rsidRPr="00322950" w:rsidRDefault="008E0743" w:rsidP="00322950"/>
        </w:tc>
        <w:tc>
          <w:tcPr>
            <w:tcW w:w="6804" w:type="dxa"/>
          </w:tcPr>
          <w:p w14:paraId="55FDBE56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День смеха.</w:t>
            </w:r>
          </w:p>
        </w:tc>
        <w:tc>
          <w:tcPr>
            <w:tcW w:w="708" w:type="dxa"/>
          </w:tcPr>
          <w:p w14:paraId="027BDDFC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1</w:t>
            </w:r>
          </w:p>
        </w:tc>
      </w:tr>
      <w:tr w:rsidR="008E0743" w:rsidRPr="00322950" w14:paraId="28C71364" w14:textId="77777777" w:rsidTr="008E0743">
        <w:tc>
          <w:tcPr>
            <w:tcW w:w="710" w:type="dxa"/>
          </w:tcPr>
          <w:p w14:paraId="4270B81D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29</w:t>
            </w:r>
          </w:p>
        </w:tc>
        <w:tc>
          <w:tcPr>
            <w:tcW w:w="1134" w:type="dxa"/>
          </w:tcPr>
          <w:p w14:paraId="795402CE" w14:textId="0470F075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14:paraId="581F49A8" w14:textId="77777777" w:rsidR="008E0743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26FC839C" w14:textId="531269C8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D98E687" w14:textId="77777777" w:rsidR="008E0743" w:rsidRDefault="008E0743" w:rsidP="00322950"/>
        </w:tc>
        <w:tc>
          <w:tcPr>
            <w:tcW w:w="851" w:type="dxa"/>
          </w:tcPr>
          <w:p w14:paraId="4051CB5E" w14:textId="1FDBECA6" w:rsidR="008E0743" w:rsidRPr="00322950" w:rsidRDefault="008E0743" w:rsidP="00322950"/>
        </w:tc>
        <w:tc>
          <w:tcPr>
            <w:tcW w:w="992" w:type="dxa"/>
          </w:tcPr>
          <w:p w14:paraId="1CF3AADE" w14:textId="512BFED4" w:rsidR="008E0743" w:rsidRPr="00322950" w:rsidRDefault="008E0743" w:rsidP="00322950"/>
        </w:tc>
        <w:tc>
          <w:tcPr>
            <w:tcW w:w="6804" w:type="dxa"/>
            <w:vMerge w:val="restart"/>
          </w:tcPr>
          <w:p w14:paraId="4AEED8B2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Конкурс поделок «Через тернии к звездам»</w:t>
            </w:r>
          </w:p>
        </w:tc>
        <w:tc>
          <w:tcPr>
            <w:tcW w:w="708" w:type="dxa"/>
            <w:vMerge w:val="restart"/>
          </w:tcPr>
          <w:p w14:paraId="47FBFA88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3</w:t>
            </w:r>
          </w:p>
        </w:tc>
      </w:tr>
      <w:tr w:rsidR="008E0743" w:rsidRPr="00322950" w14:paraId="58761F5F" w14:textId="77777777" w:rsidTr="008E0743">
        <w:tc>
          <w:tcPr>
            <w:tcW w:w="710" w:type="dxa"/>
          </w:tcPr>
          <w:p w14:paraId="783FB0F3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</w:tcPr>
          <w:p w14:paraId="3E746160" w14:textId="5C764191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14:paraId="5C2FA901" w14:textId="77777777" w:rsidR="008E0743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1C86689" w14:textId="6964D618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3D55A04" w14:textId="77777777" w:rsidR="008E0743" w:rsidRDefault="008E0743" w:rsidP="00322950"/>
        </w:tc>
        <w:tc>
          <w:tcPr>
            <w:tcW w:w="851" w:type="dxa"/>
          </w:tcPr>
          <w:p w14:paraId="50125442" w14:textId="5E25C0DD" w:rsidR="008E0743" w:rsidRPr="00322950" w:rsidRDefault="008E0743" w:rsidP="00322950"/>
        </w:tc>
        <w:tc>
          <w:tcPr>
            <w:tcW w:w="992" w:type="dxa"/>
          </w:tcPr>
          <w:p w14:paraId="6A37548C" w14:textId="7BC560F6" w:rsidR="008E0743" w:rsidRPr="00322950" w:rsidRDefault="008E0743" w:rsidP="00322950"/>
        </w:tc>
        <w:tc>
          <w:tcPr>
            <w:tcW w:w="6804" w:type="dxa"/>
            <w:vMerge/>
          </w:tcPr>
          <w:p w14:paraId="67B36044" w14:textId="77777777" w:rsidR="008E0743" w:rsidRPr="00322950" w:rsidRDefault="008E0743" w:rsidP="00322950"/>
        </w:tc>
        <w:tc>
          <w:tcPr>
            <w:tcW w:w="708" w:type="dxa"/>
            <w:vMerge/>
          </w:tcPr>
          <w:p w14:paraId="6780EFA3" w14:textId="77777777" w:rsidR="008E0743" w:rsidRPr="00322950" w:rsidRDefault="008E0743" w:rsidP="00322950"/>
        </w:tc>
      </w:tr>
      <w:tr w:rsidR="008E0743" w:rsidRPr="00322950" w14:paraId="38EEB2E0" w14:textId="77777777" w:rsidTr="008E0743">
        <w:tc>
          <w:tcPr>
            <w:tcW w:w="710" w:type="dxa"/>
          </w:tcPr>
          <w:p w14:paraId="469E7393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lastRenderedPageBreak/>
              <w:t>31</w:t>
            </w:r>
          </w:p>
        </w:tc>
        <w:tc>
          <w:tcPr>
            <w:tcW w:w="1134" w:type="dxa"/>
          </w:tcPr>
          <w:p w14:paraId="47C4B61A" w14:textId="4C5A7548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14:paraId="054BEA13" w14:textId="77777777" w:rsidR="008E0743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08AEC45" w14:textId="20F4046C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24961E62" w14:textId="77777777" w:rsidR="008E0743" w:rsidRDefault="008E0743" w:rsidP="00322950"/>
        </w:tc>
        <w:tc>
          <w:tcPr>
            <w:tcW w:w="851" w:type="dxa"/>
          </w:tcPr>
          <w:p w14:paraId="4C96F153" w14:textId="7E9B2554" w:rsidR="008E0743" w:rsidRPr="00322950" w:rsidRDefault="008E0743" w:rsidP="00322950"/>
        </w:tc>
        <w:tc>
          <w:tcPr>
            <w:tcW w:w="992" w:type="dxa"/>
          </w:tcPr>
          <w:p w14:paraId="55B4EA52" w14:textId="3FBE3244" w:rsidR="008E0743" w:rsidRPr="00322950" w:rsidRDefault="008E0743" w:rsidP="00322950"/>
        </w:tc>
        <w:tc>
          <w:tcPr>
            <w:tcW w:w="6804" w:type="dxa"/>
            <w:vMerge/>
          </w:tcPr>
          <w:p w14:paraId="188E3E95" w14:textId="77777777" w:rsidR="008E0743" w:rsidRPr="00322950" w:rsidRDefault="008E0743" w:rsidP="00322950"/>
        </w:tc>
        <w:tc>
          <w:tcPr>
            <w:tcW w:w="708" w:type="dxa"/>
            <w:vMerge/>
          </w:tcPr>
          <w:p w14:paraId="24039819" w14:textId="77777777" w:rsidR="008E0743" w:rsidRPr="00322950" w:rsidRDefault="008E0743" w:rsidP="00322950"/>
        </w:tc>
      </w:tr>
      <w:tr w:rsidR="008E0743" w:rsidRPr="00322950" w14:paraId="4C80AC16" w14:textId="77777777" w:rsidTr="008E0743">
        <w:trPr>
          <w:trHeight w:val="262"/>
        </w:trPr>
        <w:tc>
          <w:tcPr>
            <w:tcW w:w="710" w:type="dxa"/>
          </w:tcPr>
          <w:p w14:paraId="38511344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lastRenderedPageBreak/>
              <w:t>32</w:t>
            </w:r>
          </w:p>
        </w:tc>
        <w:tc>
          <w:tcPr>
            <w:tcW w:w="1134" w:type="dxa"/>
          </w:tcPr>
          <w:p w14:paraId="195CF404" w14:textId="210F91D6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14:paraId="09674B18" w14:textId="77777777" w:rsidR="008E0743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E0A0EE7" w14:textId="2950EFE3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79C01BFF" w14:textId="77777777" w:rsidR="008E0743" w:rsidRDefault="008E0743" w:rsidP="00322950"/>
        </w:tc>
        <w:tc>
          <w:tcPr>
            <w:tcW w:w="851" w:type="dxa"/>
          </w:tcPr>
          <w:p w14:paraId="02EA7868" w14:textId="7AC9C329" w:rsidR="008E0743" w:rsidRPr="00322950" w:rsidRDefault="008E0743" w:rsidP="00322950"/>
        </w:tc>
        <w:tc>
          <w:tcPr>
            <w:tcW w:w="992" w:type="dxa"/>
          </w:tcPr>
          <w:p w14:paraId="7819E201" w14:textId="45522106" w:rsidR="008E0743" w:rsidRPr="00322950" w:rsidRDefault="008E0743" w:rsidP="00322950"/>
        </w:tc>
        <w:tc>
          <w:tcPr>
            <w:tcW w:w="6804" w:type="dxa"/>
          </w:tcPr>
          <w:p w14:paraId="1400315C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Проведение линейки в честь Дня Победы.</w:t>
            </w:r>
          </w:p>
        </w:tc>
        <w:tc>
          <w:tcPr>
            <w:tcW w:w="708" w:type="dxa"/>
          </w:tcPr>
          <w:p w14:paraId="66725DAD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1</w:t>
            </w:r>
          </w:p>
        </w:tc>
      </w:tr>
      <w:tr w:rsidR="008E0743" w:rsidRPr="00322950" w14:paraId="48204161" w14:textId="77777777" w:rsidTr="008E0743">
        <w:tc>
          <w:tcPr>
            <w:tcW w:w="710" w:type="dxa"/>
          </w:tcPr>
          <w:p w14:paraId="7F569397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33</w:t>
            </w:r>
          </w:p>
        </w:tc>
        <w:tc>
          <w:tcPr>
            <w:tcW w:w="1134" w:type="dxa"/>
          </w:tcPr>
          <w:p w14:paraId="376912A0" w14:textId="2F5BFA45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14:paraId="75A3E49E" w14:textId="77777777" w:rsidR="008E0743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54FC46E3" w14:textId="20170D0A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26C6A3E8" w14:textId="77777777" w:rsidR="008E0743" w:rsidRDefault="008E0743" w:rsidP="00322950"/>
        </w:tc>
        <w:tc>
          <w:tcPr>
            <w:tcW w:w="851" w:type="dxa"/>
          </w:tcPr>
          <w:p w14:paraId="6D38463B" w14:textId="44B99F0A" w:rsidR="008E0743" w:rsidRPr="00322950" w:rsidRDefault="008E0743" w:rsidP="00322950"/>
        </w:tc>
        <w:tc>
          <w:tcPr>
            <w:tcW w:w="992" w:type="dxa"/>
          </w:tcPr>
          <w:p w14:paraId="22EB487C" w14:textId="6D5A8552" w:rsidR="008E0743" w:rsidRPr="00322950" w:rsidRDefault="008E0743" w:rsidP="00322950"/>
        </w:tc>
        <w:tc>
          <w:tcPr>
            <w:tcW w:w="6804" w:type="dxa"/>
          </w:tcPr>
          <w:p w14:paraId="37488B0C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Военно-патриотический общешкольный конкурс «Орлёнок»</w:t>
            </w:r>
          </w:p>
        </w:tc>
        <w:tc>
          <w:tcPr>
            <w:tcW w:w="708" w:type="dxa"/>
          </w:tcPr>
          <w:p w14:paraId="750B2891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1</w:t>
            </w:r>
          </w:p>
        </w:tc>
      </w:tr>
      <w:tr w:rsidR="008E0743" w:rsidRPr="00322950" w14:paraId="6C6A3C43" w14:textId="77777777" w:rsidTr="008E0743">
        <w:tc>
          <w:tcPr>
            <w:tcW w:w="710" w:type="dxa"/>
          </w:tcPr>
          <w:p w14:paraId="18790613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34</w:t>
            </w:r>
          </w:p>
        </w:tc>
        <w:tc>
          <w:tcPr>
            <w:tcW w:w="1134" w:type="dxa"/>
          </w:tcPr>
          <w:p w14:paraId="75EAC697" w14:textId="5CA4160A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14:paraId="5F49C398" w14:textId="77777777" w:rsidR="008E0743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4AD177D4" w14:textId="6DD9EE9E" w:rsidR="008E0743" w:rsidRPr="00322950" w:rsidRDefault="008E0743" w:rsidP="003229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4055CC7F" w14:textId="77777777" w:rsidR="008E0743" w:rsidRDefault="008E0743" w:rsidP="00322950"/>
        </w:tc>
        <w:tc>
          <w:tcPr>
            <w:tcW w:w="851" w:type="dxa"/>
          </w:tcPr>
          <w:p w14:paraId="60EEEC49" w14:textId="0131C833" w:rsidR="008E0743" w:rsidRPr="00322950" w:rsidRDefault="008E0743" w:rsidP="00322950"/>
        </w:tc>
        <w:tc>
          <w:tcPr>
            <w:tcW w:w="992" w:type="dxa"/>
          </w:tcPr>
          <w:p w14:paraId="48EB986B" w14:textId="769D0766" w:rsidR="008E0743" w:rsidRPr="00322950" w:rsidRDefault="008E0743" w:rsidP="00322950"/>
        </w:tc>
        <w:tc>
          <w:tcPr>
            <w:tcW w:w="6804" w:type="dxa"/>
          </w:tcPr>
          <w:p w14:paraId="114309EE" w14:textId="2651E8C3" w:rsidR="008E0743" w:rsidRPr="00322950" w:rsidRDefault="008E0743" w:rsidP="00F86223">
            <w:r w:rsidRPr="00322950">
              <w:rPr>
                <w:sz w:val="22"/>
                <w:szCs w:val="22"/>
              </w:rPr>
              <w:t>Подготовка к проведению праздника «</w:t>
            </w:r>
            <w:r>
              <w:rPr>
                <w:sz w:val="22"/>
                <w:szCs w:val="22"/>
              </w:rPr>
              <w:t>День защиты детей</w:t>
            </w:r>
            <w:r w:rsidRPr="00322950">
              <w:rPr>
                <w:sz w:val="22"/>
                <w:szCs w:val="22"/>
              </w:rPr>
              <w:t>».</w:t>
            </w:r>
          </w:p>
        </w:tc>
        <w:tc>
          <w:tcPr>
            <w:tcW w:w="708" w:type="dxa"/>
          </w:tcPr>
          <w:p w14:paraId="53E0A6C2" w14:textId="77777777" w:rsidR="008E0743" w:rsidRPr="00322950" w:rsidRDefault="008E0743" w:rsidP="00322950">
            <w:r w:rsidRPr="00322950">
              <w:rPr>
                <w:sz w:val="22"/>
                <w:szCs w:val="22"/>
              </w:rPr>
              <w:t>1</w:t>
            </w:r>
          </w:p>
        </w:tc>
      </w:tr>
    </w:tbl>
    <w:p w14:paraId="4296C3BC" w14:textId="77777777" w:rsidR="00322950" w:rsidRPr="008A0B32" w:rsidRDefault="00322950" w:rsidP="00322950">
      <w:pPr>
        <w:spacing w:line="276" w:lineRule="auto"/>
        <w:ind w:left="720"/>
        <w:jc w:val="center"/>
        <w:rPr>
          <w:b/>
          <w:sz w:val="22"/>
          <w:szCs w:val="26"/>
        </w:rPr>
      </w:pPr>
    </w:p>
    <w:p w14:paraId="2CDFE4A1" w14:textId="77777777" w:rsidR="00322950" w:rsidRDefault="00322950" w:rsidP="007D0CEE">
      <w:pPr>
        <w:spacing w:line="276" w:lineRule="auto"/>
        <w:ind w:left="720"/>
        <w:jc w:val="both"/>
        <w:rPr>
          <w:b/>
          <w:sz w:val="28"/>
          <w:szCs w:val="26"/>
        </w:rPr>
      </w:pPr>
    </w:p>
    <w:sectPr w:rsidR="00322950" w:rsidSect="000D1525">
      <w:pgSz w:w="16838" w:h="11906" w:orient="landscape"/>
      <w:pgMar w:top="567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2438AE"/>
    <w:multiLevelType w:val="hybridMultilevel"/>
    <w:tmpl w:val="2FCAB7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4E7FC9"/>
    <w:multiLevelType w:val="hybridMultilevel"/>
    <w:tmpl w:val="C4428BF4"/>
    <w:lvl w:ilvl="0" w:tplc="323A386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5C1"/>
    <w:rsid w:val="00067C80"/>
    <w:rsid w:val="000A0A91"/>
    <w:rsid w:val="000A12AF"/>
    <w:rsid w:val="000B35C5"/>
    <w:rsid w:val="000B6128"/>
    <w:rsid w:val="000D1525"/>
    <w:rsid w:val="0010791A"/>
    <w:rsid w:val="00111ED0"/>
    <w:rsid w:val="00115525"/>
    <w:rsid w:val="00132A21"/>
    <w:rsid w:val="0014429B"/>
    <w:rsid w:val="0014506A"/>
    <w:rsid w:val="00190B96"/>
    <w:rsid w:val="001B0CCF"/>
    <w:rsid w:val="001C677E"/>
    <w:rsid w:val="001F57D3"/>
    <w:rsid w:val="00211030"/>
    <w:rsid w:val="0021513A"/>
    <w:rsid w:val="00236D27"/>
    <w:rsid w:val="002417DD"/>
    <w:rsid w:val="00245D68"/>
    <w:rsid w:val="0028128C"/>
    <w:rsid w:val="0028265F"/>
    <w:rsid w:val="002B655F"/>
    <w:rsid w:val="00322950"/>
    <w:rsid w:val="00324987"/>
    <w:rsid w:val="0035072E"/>
    <w:rsid w:val="003716E5"/>
    <w:rsid w:val="00371775"/>
    <w:rsid w:val="003B4D12"/>
    <w:rsid w:val="003C212D"/>
    <w:rsid w:val="003F09E8"/>
    <w:rsid w:val="003F1D47"/>
    <w:rsid w:val="00413F4A"/>
    <w:rsid w:val="00416DB5"/>
    <w:rsid w:val="00426A5F"/>
    <w:rsid w:val="0044643A"/>
    <w:rsid w:val="004B350B"/>
    <w:rsid w:val="004D3694"/>
    <w:rsid w:val="004D54B8"/>
    <w:rsid w:val="004E2ACD"/>
    <w:rsid w:val="004F31DA"/>
    <w:rsid w:val="00512B01"/>
    <w:rsid w:val="0052347F"/>
    <w:rsid w:val="00560B1F"/>
    <w:rsid w:val="00582A8E"/>
    <w:rsid w:val="005905AF"/>
    <w:rsid w:val="005B16A4"/>
    <w:rsid w:val="005C3AB6"/>
    <w:rsid w:val="005C7EB3"/>
    <w:rsid w:val="005F7AF7"/>
    <w:rsid w:val="00660AC6"/>
    <w:rsid w:val="006878F0"/>
    <w:rsid w:val="0069135F"/>
    <w:rsid w:val="006C5C1B"/>
    <w:rsid w:val="006D0866"/>
    <w:rsid w:val="006F33FD"/>
    <w:rsid w:val="006F677F"/>
    <w:rsid w:val="00716C56"/>
    <w:rsid w:val="007234B8"/>
    <w:rsid w:val="0073257F"/>
    <w:rsid w:val="007343A8"/>
    <w:rsid w:val="00740443"/>
    <w:rsid w:val="0075159B"/>
    <w:rsid w:val="00784D2B"/>
    <w:rsid w:val="00785DF5"/>
    <w:rsid w:val="007D0CEE"/>
    <w:rsid w:val="007D20A2"/>
    <w:rsid w:val="007E623F"/>
    <w:rsid w:val="00803110"/>
    <w:rsid w:val="00813B92"/>
    <w:rsid w:val="00830A94"/>
    <w:rsid w:val="0085507A"/>
    <w:rsid w:val="0085537E"/>
    <w:rsid w:val="008568BD"/>
    <w:rsid w:val="00861A54"/>
    <w:rsid w:val="00867979"/>
    <w:rsid w:val="008820F7"/>
    <w:rsid w:val="008A0B32"/>
    <w:rsid w:val="008B4B6B"/>
    <w:rsid w:val="008C69C7"/>
    <w:rsid w:val="008E0743"/>
    <w:rsid w:val="008E1711"/>
    <w:rsid w:val="00946670"/>
    <w:rsid w:val="0094793A"/>
    <w:rsid w:val="009622CA"/>
    <w:rsid w:val="009816E3"/>
    <w:rsid w:val="009F2ECD"/>
    <w:rsid w:val="00A0012A"/>
    <w:rsid w:val="00A120A2"/>
    <w:rsid w:val="00A20EE1"/>
    <w:rsid w:val="00A26C57"/>
    <w:rsid w:val="00A3355E"/>
    <w:rsid w:val="00AA2126"/>
    <w:rsid w:val="00AA738F"/>
    <w:rsid w:val="00AB1587"/>
    <w:rsid w:val="00AB174A"/>
    <w:rsid w:val="00AD4C9E"/>
    <w:rsid w:val="00AF12AF"/>
    <w:rsid w:val="00B22105"/>
    <w:rsid w:val="00B30183"/>
    <w:rsid w:val="00B36F69"/>
    <w:rsid w:val="00B40840"/>
    <w:rsid w:val="00B437DC"/>
    <w:rsid w:val="00B86853"/>
    <w:rsid w:val="00BA30EA"/>
    <w:rsid w:val="00BD5FE5"/>
    <w:rsid w:val="00C30972"/>
    <w:rsid w:val="00C35542"/>
    <w:rsid w:val="00C4293A"/>
    <w:rsid w:val="00C50DD9"/>
    <w:rsid w:val="00C65380"/>
    <w:rsid w:val="00C65D0D"/>
    <w:rsid w:val="00C70F33"/>
    <w:rsid w:val="00C82D20"/>
    <w:rsid w:val="00C8596F"/>
    <w:rsid w:val="00C9608C"/>
    <w:rsid w:val="00CA5CDD"/>
    <w:rsid w:val="00D12084"/>
    <w:rsid w:val="00D157B6"/>
    <w:rsid w:val="00D15B04"/>
    <w:rsid w:val="00D40C1C"/>
    <w:rsid w:val="00D64623"/>
    <w:rsid w:val="00D7349A"/>
    <w:rsid w:val="00D8416A"/>
    <w:rsid w:val="00D85BB9"/>
    <w:rsid w:val="00DA2C78"/>
    <w:rsid w:val="00DA3BF7"/>
    <w:rsid w:val="00DB3CFE"/>
    <w:rsid w:val="00DB5558"/>
    <w:rsid w:val="00DC3AD4"/>
    <w:rsid w:val="00DC4DA7"/>
    <w:rsid w:val="00DD1E95"/>
    <w:rsid w:val="00DE3AF6"/>
    <w:rsid w:val="00E17693"/>
    <w:rsid w:val="00E20509"/>
    <w:rsid w:val="00E355C1"/>
    <w:rsid w:val="00E42307"/>
    <w:rsid w:val="00E560EC"/>
    <w:rsid w:val="00E62331"/>
    <w:rsid w:val="00E839EE"/>
    <w:rsid w:val="00E878ED"/>
    <w:rsid w:val="00EA3916"/>
    <w:rsid w:val="00EC52B9"/>
    <w:rsid w:val="00EF6AA2"/>
    <w:rsid w:val="00F1480D"/>
    <w:rsid w:val="00F25922"/>
    <w:rsid w:val="00F56007"/>
    <w:rsid w:val="00F76F3E"/>
    <w:rsid w:val="00F818F1"/>
    <w:rsid w:val="00F86223"/>
    <w:rsid w:val="00FC1BAF"/>
    <w:rsid w:val="00FF2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A616C"/>
  <w15:docId w15:val="{65373BF0-CE3C-43A8-9299-59006F75C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5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E2050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a3">
    <w:name w:val="Grid Table Light"/>
    <w:basedOn w:val="a1"/>
    <w:uiPriority w:val="40"/>
    <w:rsid w:val="008A0B3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4">
    <w:name w:val="List Paragraph"/>
    <w:basedOn w:val="a"/>
    <w:uiPriority w:val="34"/>
    <w:qFormat/>
    <w:rsid w:val="008A0B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9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21</Pages>
  <Words>5326</Words>
  <Characters>30364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Виктория</cp:lastModifiedBy>
  <cp:revision>16</cp:revision>
  <dcterms:created xsi:type="dcterms:W3CDTF">2022-10-17T08:09:00Z</dcterms:created>
  <dcterms:modified xsi:type="dcterms:W3CDTF">2023-09-26T13:12:00Z</dcterms:modified>
</cp:coreProperties>
</file>