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XSpec="center" w:tblpY="153"/>
        <w:tblW w:w="10100" w:type="dxa"/>
        <w:tblLook w:val="04A0" w:firstRow="1" w:lastRow="0" w:firstColumn="1" w:lastColumn="0" w:noHBand="0" w:noVBand="1"/>
      </w:tblPr>
      <w:tblGrid>
        <w:gridCol w:w="3510"/>
        <w:gridCol w:w="3295"/>
        <w:gridCol w:w="3295"/>
      </w:tblGrid>
      <w:tr w:rsidR="00E001C5" w:rsidRPr="00E001C5" w14:paraId="45F4CB6D" w14:textId="77777777" w:rsidTr="00E001C5">
        <w:trPr>
          <w:trHeight w:val="2397"/>
        </w:trPr>
        <w:tc>
          <w:tcPr>
            <w:tcW w:w="3510" w:type="dxa"/>
          </w:tcPr>
          <w:p w14:paraId="200CADC3" w14:textId="77777777" w:rsidR="00E001C5" w:rsidRPr="00E001C5" w:rsidRDefault="00E001C5" w:rsidP="00E001C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РЕКОМЕНДОВАНО:</w:t>
            </w:r>
          </w:p>
          <w:p w14:paraId="2172DBB9" w14:textId="77777777" w:rsidR="00E001C5" w:rsidRPr="00E001C5" w:rsidRDefault="00E001C5" w:rsidP="00E001C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E63FF6E" w14:textId="77777777" w:rsidR="00E001C5" w:rsidRPr="00E001C5" w:rsidRDefault="00E001C5" w:rsidP="00E001C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Протокол № 1 заседания методического объединения классных руководителей </w:t>
            </w:r>
          </w:p>
          <w:p w14:paraId="6D4AF3C7" w14:textId="77777777" w:rsidR="00E001C5" w:rsidRPr="00E001C5" w:rsidRDefault="00E001C5" w:rsidP="00E001C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МБОУ лицея № 3</w:t>
            </w:r>
          </w:p>
          <w:p w14:paraId="6F770ACF" w14:textId="1B76CDFD" w:rsidR="00E001C5" w:rsidRPr="00E001C5" w:rsidRDefault="00E001C5" w:rsidP="00E001C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25.08.202</w:t>
            </w:r>
            <w:r w:rsidR="00C86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E001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  </w:t>
            </w:r>
          </w:p>
          <w:p w14:paraId="44E6883B" w14:textId="77777777" w:rsidR="00E001C5" w:rsidRPr="00E001C5" w:rsidRDefault="00E001C5" w:rsidP="00E001C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001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</w:t>
            </w:r>
            <w:r w:rsidRPr="00E001C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Гуковская В. А.</w:t>
            </w:r>
          </w:p>
          <w:p w14:paraId="5B0521F7" w14:textId="77777777" w:rsidR="00E001C5" w:rsidRPr="00E001C5" w:rsidRDefault="00E001C5" w:rsidP="00E001C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</w:p>
        </w:tc>
        <w:tc>
          <w:tcPr>
            <w:tcW w:w="3295" w:type="dxa"/>
          </w:tcPr>
          <w:p w14:paraId="6EF4D519" w14:textId="77777777" w:rsidR="00E001C5" w:rsidRPr="00E001C5" w:rsidRDefault="00E001C5" w:rsidP="00E001C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СОГЛАСОВАНО:</w:t>
            </w:r>
          </w:p>
          <w:p w14:paraId="41A00E27" w14:textId="77777777" w:rsidR="00E001C5" w:rsidRPr="00E001C5" w:rsidRDefault="00E001C5" w:rsidP="00E001C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4BC190" w14:textId="10E30944" w:rsidR="00E001C5" w:rsidRPr="00E001C5" w:rsidRDefault="00E001C5" w:rsidP="00E001C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001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Заместитель директора по </w:t>
            </w:r>
            <w:r w:rsidR="008A14B8" w:rsidRPr="008A14B8">
              <w:rPr>
                <w:rFonts w:ascii="Times New Roman" w:eastAsia="Times New Roman" w:hAnsi="Times New Roman" w:cs="Times New Roman"/>
                <w:sz w:val="21"/>
              </w:rPr>
              <w:t>УВР</w:t>
            </w:r>
            <w:r w:rsidRPr="00E001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001C5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Яргункина Л. М.</w:t>
            </w:r>
          </w:p>
          <w:p w14:paraId="594D9185" w14:textId="77777777" w:rsidR="00E001C5" w:rsidRPr="00E001C5" w:rsidRDefault="00E001C5" w:rsidP="00E001C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</w:t>
            </w:r>
          </w:p>
          <w:p w14:paraId="0FD47DDA" w14:textId="77777777" w:rsidR="00E001C5" w:rsidRPr="00E001C5" w:rsidRDefault="00E001C5" w:rsidP="00E001C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подпись                  </w:t>
            </w:r>
          </w:p>
          <w:p w14:paraId="65ECC233" w14:textId="39F953CA" w:rsidR="00E001C5" w:rsidRPr="00E001C5" w:rsidRDefault="00E001C5" w:rsidP="00C86D50">
            <w:pPr>
              <w:spacing w:after="0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001C5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25  августа  202</w:t>
            </w:r>
            <w:r w:rsidR="00C86D50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</w:t>
            </w:r>
            <w:r w:rsidRPr="00E001C5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года</w:t>
            </w:r>
          </w:p>
        </w:tc>
        <w:tc>
          <w:tcPr>
            <w:tcW w:w="3295" w:type="dxa"/>
          </w:tcPr>
          <w:p w14:paraId="46E30C99" w14:textId="5740CB11" w:rsidR="00E001C5" w:rsidRPr="00E001C5" w:rsidRDefault="0074624A" w:rsidP="00E001C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24A">
              <w:rPr>
                <w:rFonts w:ascii="Arial" w:eastAsia="Lucida Sans Unicode" w:hAnsi="Arial" w:cs="Times New Roman"/>
                <w:noProof/>
                <w:kern w:val="1"/>
                <w:sz w:val="20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0B57DF99" wp14:editId="2CE4E1A9">
                  <wp:simplePos x="0" y="0"/>
                  <wp:positionH relativeFrom="column">
                    <wp:posOffset>-489585</wp:posOffset>
                  </wp:positionH>
                  <wp:positionV relativeFrom="paragraph">
                    <wp:posOffset>262255</wp:posOffset>
                  </wp:positionV>
                  <wp:extent cx="2006600" cy="1943100"/>
                  <wp:effectExtent l="0" t="0" r="0" b="0"/>
                  <wp:wrapNone/>
                  <wp:docPr id="1" name="Рисунок 1" descr="печать_директора-transform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ечать_директора-transform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311" t="42249" r="45467" b="33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001C5" w:rsidRPr="00E001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УТВЕРЖДЕНО:</w:t>
            </w:r>
          </w:p>
          <w:p w14:paraId="0F671CE8" w14:textId="4BAF60C9" w:rsidR="00E001C5" w:rsidRPr="00E001C5" w:rsidRDefault="00E001C5" w:rsidP="00E001C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CCA329" w14:textId="1C2DBBC9" w:rsidR="00E001C5" w:rsidRPr="00E001C5" w:rsidRDefault="00E001C5" w:rsidP="00E001C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001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решением педагогического совета от 25.08.202</w:t>
            </w:r>
            <w:r w:rsidR="00C86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E001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 протокол </w:t>
            </w:r>
            <w:r w:rsidRPr="00E001C5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№1</w:t>
            </w:r>
          </w:p>
          <w:p w14:paraId="229C1C2F" w14:textId="72F2B829" w:rsidR="00E001C5" w:rsidRPr="00E001C5" w:rsidRDefault="00E001C5" w:rsidP="00E001C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r w:rsidRPr="00E001C5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№ 1</w:t>
            </w:r>
            <w:r w:rsidR="00C86D50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7</w:t>
            </w:r>
            <w:r w:rsidR="00AD485C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7</w:t>
            </w:r>
            <w:r w:rsidR="00C86D50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от 25</w:t>
            </w:r>
            <w:r w:rsidRPr="00E001C5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.08.202</w:t>
            </w:r>
            <w:r w:rsidR="008A14B8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</w:t>
            </w:r>
          </w:p>
          <w:p w14:paraId="59F20B12" w14:textId="7B8CB463" w:rsidR="00E001C5" w:rsidRPr="00E001C5" w:rsidRDefault="00E001C5" w:rsidP="00E001C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МБОУ лицея №3_______Н.С. Погорелова</w:t>
            </w:r>
          </w:p>
          <w:p w14:paraId="359F93C5" w14:textId="77777777" w:rsidR="00E001C5" w:rsidRPr="00E001C5" w:rsidRDefault="00E001C5" w:rsidP="00E001C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</w:t>
            </w:r>
          </w:p>
        </w:tc>
      </w:tr>
    </w:tbl>
    <w:p w14:paraId="5B2CECC9" w14:textId="7292E620" w:rsidR="00E001C5" w:rsidRDefault="00E001C5" w:rsidP="00E001C5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BF61B79" w14:textId="6B73DF0C" w:rsidR="00E001C5" w:rsidRPr="00E001C5" w:rsidRDefault="00E001C5" w:rsidP="00E001C5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0" w:name="_GoBack"/>
      <w:bookmarkEnd w:id="0"/>
    </w:p>
    <w:p w14:paraId="6584D334" w14:textId="77777777" w:rsidR="00E001C5" w:rsidRPr="00E001C5" w:rsidRDefault="00E001C5" w:rsidP="00E001C5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3A75938" w14:textId="77777777" w:rsidR="00E001C5" w:rsidRPr="00E001C5" w:rsidRDefault="00E001C5" w:rsidP="00E001C5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001C5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МУНИЦИПАЛЬНОЕ ОБРАЗОВАНИЕ ГОРОД БАТАЙСК</w:t>
      </w:r>
    </w:p>
    <w:p w14:paraId="36167F54" w14:textId="77777777" w:rsidR="00E001C5" w:rsidRPr="00E001C5" w:rsidRDefault="00E001C5" w:rsidP="00E001C5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181F8605" w14:textId="77777777" w:rsidR="00E001C5" w:rsidRPr="00E001C5" w:rsidRDefault="00E001C5" w:rsidP="00E001C5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001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МУНИЦИПАЛЬНОЕ БЮДЖЕТНОЕ ОБЩЕОБРАЗОВАТЕЛЬНОЕ УЧРЕЖДЕНИЕ ЛИЦЕЙ № 3</w:t>
      </w:r>
    </w:p>
    <w:p w14:paraId="0C6532C1" w14:textId="77777777" w:rsidR="00E001C5" w:rsidRPr="00E001C5" w:rsidRDefault="00E001C5" w:rsidP="00E001C5">
      <w:pPr>
        <w:keepNext/>
        <w:snapToGrid w:val="0"/>
        <w:spacing w:after="0" w:line="180" w:lineRule="atLeast"/>
        <w:outlineLvl w:val="2"/>
        <w:rPr>
          <w:rFonts w:ascii="Times New Roman" w:eastAsia="Times New Roman" w:hAnsi="Times New Roman" w:cs="Times New Roman"/>
          <w:b/>
          <w:sz w:val="16"/>
          <w:szCs w:val="40"/>
          <w:lang w:eastAsia="ru-RU"/>
        </w:rPr>
      </w:pPr>
    </w:p>
    <w:p w14:paraId="2158CDCA" w14:textId="30B37039" w:rsidR="00E001C5" w:rsidRDefault="00E001C5" w:rsidP="00E001C5">
      <w:pPr>
        <w:keepNext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14:paraId="6EE50137" w14:textId="77777777" w:rsidR="00C86D50" w:rsidRPr="00E001C5" w:rsidRDefault="00C86D50" w:rsidP="00E001C5">
      <w:pPr>
        <w:keepNext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14:paraId="66DB7048" w14:textId="77777777" w:rsidR="00E001C5" w:rsidRPr="00E001C5" w:rsidRDefault="00E001C5" w:rsidP="00E001C5">
      <w:pPr>
        <w:keepNext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001C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 ПРОГРАММА</w:t>
      </w:r>
    </w:p>
    <w:p w14:paraId="0B6F7950" w14:textId="77777777" w:rsidR="00E001C5" w:rsidRPr="00E001C5" w:rsidRDefault="00E001C5" w:rsidP="00E001C5">
      <w:pPr>
        <w:keepNext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40"/>
          <w:lang w:eastAsia="ru-RU"/>
        </w:rPr>
      </w:pPr>
      <w:r w:rsidRPr="00E001C5">
        <w:rPr>
          <w:rFonts w:ascii="Times New Roman" w:eastAsia="Times New Roman" w:hAnsi="Times New Roman" w:cs="Times New Roman"/>
          <w:b/>
          <w:sz w:val="36"/>
          <w:szCs w:val="40"/>
          <w:lang w:eastAsia="ru-RU"/>
        </w:rPr>
        <w:t xml:space="preserve">внеурочной деятельности по курсу </w:t>
      </w:r>
    </w:p>
    <w:p w14:paraId="4E8DAEE7" w14:textId="77777777" w:rsidR="00E001C5" w:rsidRPr="00E001C5" w:rsidRDefault="00E001C5" w:rsidP="00E001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0"/>
          <w:u w:val="single"/>
          <w:lang w:eastAsia="ru-RU"/>
        </w:rPr>
      </w:pPr>
      <w:r w:rsidRPr="00E001C5">
        <w:rPr>
          <w:rFonts w:ascii="Times New Roman" w:eastAsia="Times New Roman" w:hAnsi="Times New Roman" w:cs="Times New Roman"/>
          <w:b/>
          <w:sz w:val="48"/>
          <w:szCs w:val="40"/>
          <w:u w:val="single"/>
          <w:lang w:eastAsia="ru-RU"/>
        </w:rPr>
        <w:t>«Во мне взрослеет гражданин»</w:t>
      </w:r>
    </w:p>
    <w:p w14:paraId="2C7BC0A4" w14:textId="77777777" w:rsidR="00E001C5" w:rsidRPr="00E001C5" w:rsidRDefault="00E001C5" w:rsidP="00E001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29A1C8F" w14:textId="77777777" w:rsidR="00E001C5" w:rsidRPr="00E001C5" w:rsidRDefault="00E001C5" w:rsidP="00E001C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D4670A5" w14:textId="1ADB33A3" w:rsidR="00E001C5" w:rsidRPr="00E001C5" w:rsidRDefault="00E001C5" w:rsidP="00E00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</w:pPr>
      <w:r w:rsidRPr="00E001C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Уровень образования (класс) </w:t>
      </w:r>
      <w:r w:rsidRPr="00E001C5"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  <w:t xml:space="preserve"> среднее общее образование</w:t>
      </w:r>
    </w:p>
    <w:p w14:paraId="625C237C" w14:textId="77777777" w:rsidR="00E001C5" w:rsidRPr="00E001C5" w:rsidRDefault="00E001C5" w:rsidP="00E00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</w:pPr>
    </w:p>
    <w:p w14:paraId="03CA3912" w14:textId="7B91A993" w:rsidR="00E001C5" w:rsidRPr="00E001C5" w:rsidRDefault="00C86D50" w:rsidP="00E00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  <w:t>10</w:t>
      </w:r>
      <w:r w:rsidR="00E001C5" w:rsidRPr="00E001C5"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  <w:t>-11  класс</w:t>
      </w:r>
    </w:p>
    <w:p w14:paraId="7FFC2607" w14:textId="77777777" w:rsidR="00E001C5" w:rsidRPr="00E001C5" w:rsidRDefault="00E001C5" w:rsidP="00E001C5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001C5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                  </w:t>
      </w:r>
      <w:r w:rsidRPr="00E001C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   </w:t>
      </w:r>
    </w:p>
    <w:p w14:paraId="074BC71E" w14:textId="6E651196" w:rsidR="00E001C5" w:rsidRPr="00E001C5" w:rsidRDefault="00E001C5" w:rsidP="00E001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E001C5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 xml:space="preserve">Направление:  </w:t>
      </w:r>
      <w:r w:rsidR="00C86D50"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  <w:lang w:eastAsia="ru-RU"/>
        </w:rPr>
        <w:t>социальное</w:t>
      </w:r>
    </w:p>
    <w:p w14:paraId="01228505" w14:textId="77777777" w:rsidR="00E001C5" w:rsidRPr="00E001C5" w:rsidRDefault="00E001C5" w:rsidP="00E001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14:paraId="2455D05C" w14:textId="75B4D78B" w:rsidR="00E001C5" w:rsidRPr="00E001C5" w:rsidRDefault="00E001C5" w:rsidP="00E001C5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</w:pPr>
      <w:r w:rsidRPr="00E001C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Количество часов: </w:t>
      </w:r>
      <w:r w:rsidR="00C86D50"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  <w:t>68</w:t>
      </w:r>
    </w:p>
    <w:p w14:paraId="0B270E1A" w14:textId="77777777" w:rsidR="00E001C5" w:rsidRPr="00E001C5" w:rsidRDefault="00E001C5" w:rsidP="00E001C5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7454AEA8" w14:textId="77777777" w:rsidR="00E001C5" w:rsidRPr="00E001C5" w:rsidRDefault="00E001C5" w:rsidP="00E001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14:paraId="6FBD55DB" w14:textId="77777777" w:rsidR="00E001C5" w:rsidRPr="00E001C5" w:rsidRDefault="00E001C5" w:rsidP="00E001C5">
      <w:pPr>
        <w:shd w:val="clear" w:color="auto" w:fill="FFFFFF"/>
        <w:spacing w:after="0" w:line="317" w:lineRule="exact"/>
        <w:ind w:firstLine="713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4D93ADAA" w14:textId="77777777" w:rsidR="00E001C5" w:rsidRPr="00E001C5" w:rsidRDefault="00E001C5" w:rsidP="00E001C5">
      <w:pPr>
        <w:shd w:val="clear" w:color="auto" w:fill="FFFFFF"/>
        <w:spacing w:after="0" w:line="317" w:lineRule="exact"/>
        <w:ind w:firstLine="713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357A3D62" w14:textId="77777777" w:rsidR="00E001C5" w:rsidRPr="00E001C5" w:rsidRDefault="00E001C5" w:rsidP="00E001C5">
      <w:pPr>
        <w:shd w:val="clear" w:color="auto" w:fill="FFFFFF"/>
        <w:spacing w:after="0" w:line="317" w:lineRule="exact"/>
        <w:ind w:firstLine="713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2D919E49" w14:textId="77777777" w:rsidR="00E001C5" w:rsidRPr="00E001C5" w:rsidRDefault="00E001C5" w:rsidP="00E001C5">
      <w:pPr>
        <w:shd w:val="clear" w:color="auto" w:fill="FFFFFF"/>
        <w:spacing w:after="0" w:line="317" w:lineRule="exact"/>
        <w:ind w:firstLine="713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46722D83" w14:textId="77777777" w:rsidR="00E001C5" w:rsidRPr="00E001C5" w:rsidRDefault="00E001C5" w:rsidP="00E001C5">
      <w:pPr>
        <w:shd w:val="clear" w:color="auto" w:fill="FFFFFF"/>
        <w:spacing w:after="0" w:line="317" w:lineRule="exact"/>
        <w:ind w:firstLine="713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2548D003" w14:textId="77777777" w:rsidR="00E001C5" w:rsidRPr="00E001C5" w:rsidRDefault="00E001C5" w:rsidP="00E001C5">
      <w:pPr>
        <w:shd w:val="clear" w:color="auto" w:fill="FFFFFF"/>
        <w:spacing w:after="0" w:line="317" w:lineRule="exact"/>
        <w:ind w:firstLine="713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7560B943" w14:textId="02F94AB3" w:rsidR="00E001C5" w:rsidRPr="00E001C5" w:rsidRDefault="00E001C5" w:rsidP="00E001C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001C5">
        <w:rPr>
          <w:rFonts w:ascii="Times New Roman" w:eastAsia="Times New Roman" w:hAnsi="Times New Roman" w:cs="Times New Roman"/>
          <w:b/>
          <w:sz w:val="28"/>
          <w:lang w:eastAsia="ru-RU"/>
        </w:rPr>
        <w:t>202</w:t>
      </w:r>
      <w:r w:rsidR="00C86D50">
        <w:rPr>
          <w:rFonts w:ascii="Times New Roman" w:eastAsia="Times New Roman" w:hAnsi="Times New Roman" w:cs="Times New Roman"/>
          <w:b/>
          <w:sz w:val="28"/>
          <w:lang w:eastAsia="ru-RU"/>
        </w:rPr>
        <w:t>3</w:t>
      </w:r>
      <w:r w:rsidRPr="00E001C5">
        <w:rPr>
          <w:rFonts w:ascii="Times New Roman" w:eastAsia="Times New Roman" w:hAnsi="Times New Roman" w:cs="Times New Roman"/>
          <w:b/>
          <w:sz w:val="28"/>
          <w:lang w:eastAsia="ru-RU"/>
        </w:rPr>
        <w:t>– 202</w:t>
      </w:r>
      <w:r w:rsidR="00C86D50">
        <w:rPr>
          <w:rFonts w:ascii="Times New Roman" w:eastAsia="Times New Roman" w:hAnsi="Times New Roman" w:cs="Times New Roman"/>
          <w:b/>
          <w:sz w:val="28"/>
          <w:lang w:eastAsia="ru-RU"/>
        </w:rPr>
        <w:t>4</w:t>
      </w:r>
      <w:r w:rsidRPr="00E001C5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учебный год</w:t>
      </w:r>
    </w:p>
    <w:p w14:paraId="1AB025B2" w14:textId="77777777" w:rsidR="00E001C5" w:rsidRPr="00E001C5" w:rsidRDefault="00E001C5" w:rsidP="00E001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71E774F1" w14:textId="77777777" w:rsidR="00C83E94" w:rsidRPr="00C83E94" w:rsidRDefault="00C83E94" w:rsidP="00C83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C83E9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lastRenderedPageBreak/>
        <w:t>ПОЯСНИТЕЛЬНАЯ ЗАПИСКА</w:t>
      </w:r>
    </w:p>
    <w:p w14:paraId="577E316B" w14:textId="77777777" w:rsidR="004F0E1E" w:rsidRDefault="004F0E1E" w:rsidP="00C83E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</w:p>
    <w:p w14:paraId="1F3AB70E" w14:textId="77777777" w:rsidR="00C83E94" w:rsidRPr="00C83E94" w:rsidRDefault="00C83E94" w:rsidP="00C83E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3E94">
        <w:rPr>
          <w:rFonts w:ascii="Times New Roman" w:eastAsia="Times New Roman" w:hAnsi="Times New Roman" w:cs="Times New Roman"/>
          <w:shd w:val="clear" w:color="auto" w:fill="FFFFFF"/>
          <w:lang w:eastAsia="ru-RU"/>
        </w:rPr>
        <w:t>Актуальность и назначение программы</w:t>
      </w:r>
    </w:p>
    <w:p w14:paraId="2A8D5E1E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3E94">
        <w:rPr>
          <w:rFonts w:ascii="Times New Roman" w:eastAsia="Times New Roman" w:hAnsi="Times New Roman" w:cs="Times New Roman"/>
          <w:shd w:val="clear" w:color="auto" w:fill="FFFFFF"/>
          <w:lang w:eastAsia="ru-RU"/>
        </w:rPr>
        <w:t>Программа разработана в соответствии с требованиями Федеральных государственных образовательных стандартов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освоения программы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за его пределами.</w:t>
      </w:r>
    </w:p>
    <w:p w14:paraId="0C606A10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3E94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здоровью. </w:t>
      </w:r>
    </w:p>
    <w:p w14:paraId="69D18E06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3E94">
        <w:rPr>
          <w:rFonts w:ascii="Times New Roman" w:eastAsia="Times New Roman" w:hAnsi="Times New Roman" w:cs="Times New Roman"/>
          <w:shd w:val="clear" w:color="auto" w:fill="FFFFFF"/>
          <w:lang w:eastAsia="ru-RU"/>
        </w:rPr>
        <w:t>Педагог помогает обучающемуся:</w:t>
      </w:r>
    </w:p>
    <w:p w14:paraId="27426E72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3E94">
        <w:rPr>
          <w:rFonts w:ascii="Times New Roman" w:eastAsia="Times New Roman" w:hAnsi="Times New Roman" w:cs="Times New Roman"/>
          <w:shd w:val="clear" w:color="auto" w:fill="FFFFFF"/>
          <w:lang w:eastAsia="ru-RU"/>
        </w:rPr>
        <w:t>-в формировании его российской идентичности;</w:t>
      </w:r>
    </w:p>
    <w:p w14:paraId="3A93E554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3E94">
        <w:rPr>
          <w:rFonts w:ascii="Times New Roman" w:eastAsia="Times New Roman" w:hAnsi="Times New Roman" w:cs="Times New Roman"/>
          <w:shd w:val="clear" w:color="auto" w:fill="FFFFFF"/>
          <w:lang w:eastAsia="ru-RU"/>
        </w:rPr>
        <w:t>-в формировании интереса к познанию;</w:t>
      </w:r>
    </w:p>
    <w:p w14:paraId="56D1A028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3E94">
        <w:rPr>
          <w:rFonts w:ascii="Times New Roman" w:eastAsia="Times New Roman" w:hAnsi="Times New Roman" w:cs="Times New Roman"/>
          <w:shd w:val="clear" w:color="auto" w:fill="FFFFFF"/>
          <w:lang w:eastAsia="ru-RU"/>
        </w:rPr>
        <w:t>-в формировании осознанного отношения к своим правам и свободам и уважительного отношения к правам и свободам других;</w:t>
      </w:r>
    </w:p>
    <w:p w14:paraId="42F9F3CD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3E94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-в выстраивании собственного поведения с позиции нравственных и правовых норм; </w:t>
      </w:r>
    </w:p>
    <w:p w14:paraId="0A0ACE13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3E94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-в создании мотивации для участия в социально-значимой деятельности; </w:t>
      </w:r>
    </w:p>
    <w:p w14:paraId="5B907722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3E94">
        <w:rPr>
          <w:rFonts w:ascii="Times New Roman" w:eastAsia="Times New Roman" w:hAnsi="Times New Roman" w:cs="Times New Roman"/>
          <w:shd w:val="clear" w:color="auto" w:fill="FFFFFF"/>
          <w:lang w:eastAsia="ru-RU"/>
        </w:rPr>
        <w:t>-в развитии у школьников общекультурной компетентности;</w:t>
      </w:r>
    </w:p>
    <w:p w14:paraId="50373116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3E94">
        <w:rPr>
          <w:rFonts w:ascii="Times New Roman" w:eastAsia="Times New Roman" w:hAnsi="Times New Roman" w:cs="Times New Roman"/>
          <w:shd w:val="clear" w:color="auto" w:fill="FFFFFF"/>
          <w:lang w:eastAsia="ru-RU"/>
        </w:rPr>
        <w:t>-в развитии умения принимать осознанные решения и делать выбор;</w:t>
      </w:r>
    </w:p>
    <w:p w14:paraId="7062FBBF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3E94">
        <w:rPr>
          <w:rFonts w:ascii="Times New Roman" w:eastAsia="Times New Roman" w:hAnsi="Times New Roman" w:cs="Times New Roman"/>
          <w:shd w:val="clear" w:color="auto" w:fill="FFFFFF"/>
          <w:lang w:eastAsia="ru-RU"/>
        </w:rPr>
        <w:t>-в осознании своего места в обществе;</w:t>
      </w:r>
    </w:p>
    <w:p w14:paraId="2060B7AA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3E94">
        <w:rPr>
          <w:rFonts w:ascii="Times New Roman" w:eastAsia="Times New Roman" w:hAnsi="Times New Roman" w:cs="Times New Roman"/>
          <w:shd w:val="clear" w:color="auto" w:fill="FFFFFF"/>
          <w:lang w:eastAsia="ru-RU"/>
        </w:rPr>
        <w:t>-в познании себя, своих мотивов, устремлений, склонностей;</w:t>
      </w:r>
    </w:p>
    <w:p w14:paraId="3972B02D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3E94">
        <w:rPr>
          <w:rFonts w:ascii="Times New Roman" w:eastAsia="Times New Roman" w:hAnsi="Times New Roman" w:cs="Times New Roman"/>
          <w:shd w:val="clear" w:color="auto" w:fill="FFFFFF"/>
          <w:lang w:eastAsia="ru-RU"/>
        </w:rPr>
        <w:t>-в формировании готовности к личностному самоопределению.</w:t>
      </w:r>
    </w:p>
    <w:p w14:paraId="7FDD89C2" w14:textId="77777777" w:rsidR="00C83E94" w:rsidRPr="00C83E94" w:rsidRDefault="00C83E94" w:rsidP="00C83E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3E94">
        <w:rPr>
          <w:rFonts w:ascii="Times New Roman" w:eastAsia="Times New Roman" w:hAnsi="Times New Roman" w:cs="Times New Roman"/>
          <w:shd w:val="clear" w:color="auto" w:fill="FFFFFF"/>
          <w:lang w:eastAsia="ru-RU"/>
        </w:rPr>
        <w:t>Нормативную правовую основу настоящей программы курса внеурочной деятельности «Во мне взрослеет гражданин» составляют следующие документы.</w:t>
      </w:r>
    </w:p>
    <w:p w14:paraId="70FAC864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3E94">
        <w:rPr>
          <w:rFonts w:ascii="Times New Roman" w:eastAsia="Times New Roman" w:hAnsi="Times New Roman" w:cs="Times New Roman"/>
          <w:shd w:val="clear" w:color="auto" w:fill="FFFFFF"/>
          <w:lang w:eastAsia="ru-RU"/>
        </w:rPr>
        <w:t>-Стратегия национальной безопасности Российской Федерации. Указ Президента Российской Федерации от 2 июля 2021 г. № 400 «О Стратегии национальной безопасности Российской Федерации».</w:t>
      </w:r>
    </w:p>
    <w:p w14:paraId="5FE69A57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3E94">
        <w:rPr>
          <w:rFonts w:ascii="Times New Roman" w:eastAsia="Times New Roman" w:hAnsi="Times New Roman" w:cs="Times New Roman"/>
          <w:shd w:val="clear" w:color="auto" w:fill="FFFFFF"/>
          <w:lang w:eastAsia="ru-RU"/>
        </w:rPr>
        <w:t>-Приказ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образования». (Зарегистрирован 17.08.2022 № 69675.)</w:t>
      </w:r>
    </w:p>
    <w:p w14:paraId="2CBBD8BE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3E94">
        <w:rPr>
          <w:rFonts w:ascii="Times New Roman" w:eastAsia="Times New Roman" w:hAnsi="Times New Roman" w:cs="Times New Roman"/>
          <w:shd w:val="clear" w:color="auto" w:fill="FFFFFF"/>
          <w:lang w:eastAsia="ru-RU"/>
        </w:rPr>
        <w:t>-Приказ Министерства образования и науки Российской Федерации от 17 мая 2012 г. №413 «Об утверждении федерального государственного образовательного стандарта среднего общего образования».</w:t>
      </w:r>
    </w:p>
    <w:p w14:paraId="3D76C265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3E94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-Приказ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413». (Зарегистрирован </w:t>
      </w:r>
    </w:p>
    <w:p w14:paraId="100C8093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3E94">
        <w:rPr>
          <w:rFonts w:ascii="Times New Roman" w:eastAsia="Times New Roman" w:hAnsi="Times New Roman" w:cs="Times New Roman"/>
          <w:shd w:val="clear" w:color="auto" w:fill="FFFFFF"/>
          <w:lang w:eastAsia="ru-RU"/>
        </w:rPr>
        <w:t>12.09.2022 № 70034.)</w:t>
      </w:r>
    </w:p>
    <w:p w14:paraId="73737300" w14:textId="50D9FBD0" w:rsid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3E94">
        <w:rPr>
          <w:rFonts w:ascii="Times New Roman" w:eastAsia="Times New Roman" w:hAnsi="Times New Roman" w:cs="Times New Roman"/>
          <w:shd w:val="clear" w:color="auto" w:fill="FFFFFF"/>
          <w:lang w:eastAsia="ru-RU"/>
        </w:rPr>
        <w:t>-Примерная рабочая программа по воспитанию для общеобразовательных организаций, одобренная решением федерального учебно-методического объединения по общему образованию. (Протокол от 23 июня 2022 г. № 3/22.)</w:t>
      </w:r>
    </w:p>
    <w:p w14:paraId="559E3E71" w14:textId="00CFF416" w:rsidR="00C31ABA" w:rsidRPr="00C83E94" w:rsidRDefault="00C31ABA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31A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внеурочной деятельности МБОУ лицея №3 на 202</w:t>
      </w:r>
      <w:r w:rsidR="00C86D5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31ABA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86D5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31A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14:paraId="2F0FC76E" w14:textId="77777777" w:rsidR="00C83E94" w:rsidRPr="00C83E94" w:rsidRDefault="00C83E94" w:rsidP="00C83E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3E94">
        <w:rPr>
          <w:rFonts w:ascii="Times New Roman" w:eastAsia="Times New Roman" w:hAnsi="Times New Roman" w:cs="Times New Roman"/>
          <w:shd w:val="clear" w:color="auto" w:fill="FFFFFF"/>
          <w:lang w:eastAsia="ru-RU"/>
        </w:rPr>
        <w:t>Реализация программы  и формы проведения занятий</w:t>
      </w:r>
    </w:p>
    <w:p w14:paraId="0B628754" w14:textId="08860980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3E94">
        <w:rPr>
          <w:rFonts w:ascii="Times New Roman" w:eastAsia="Times New Roman" w:hAnsi="Times New Roman" w:cs="Times New Roman"/>
          <w:shd w:val="clear" w:color="auto" w:fill="FFFFFF"/>
          <w:lang w:eastAsia="ru-RU"/>
        </w:rPr>
        <w:t>Программа реализуется в работе с обучающимися 10–11 классов. На уровень среднего общего образования — 68 часов.</w:t>
      </w:r>
    </w:p>
    <w:p w14:paraId="5DEE561D" w14:textId="77777777" w:rsidR="00C83E94" w:rsidRPr="00C83E94" w:rsidRDefault="00C83E94" w:rsidP="00C83E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3E94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Занятия по программе проводятся в формах, позволяющих обучающемуся вырабатывать собственную мировоззренческую позицию по обсуждаемым темам (например, беседы, деловые игры, викторины, интервью, блицопросы и т. д.). </w:t>
      </w:r>
    </w:p>
    <w:p w14:paraId="1B6A8402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3E94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Программа реализуется в течение одного учебного года, занятия проводятся 1 раз в неделю. </w:t>
      </w:r>
    </w:p>
    <w:p w14:paraId="605702A9" w14:textId="77777777" w:rsidR="00C83E94" w:rsidRPr="00C83E94" w:rsidRDefault="00C83E94" w:rsidP="00C83E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3E94">
        <w:rPr>
          <w:rFonts w:ascii="Times New Roman" w:eastAsia="Times New Roman" w:hAnsi="Times New Roman" w:cs="Times New Roman"/>
          <w:shd w:val="clear" w:color="auto" w:fill="FFFFFF"/>
          <w:lang w:eastAsia="ru-RU"/>
        </w:rPr>
        <w:t>Взаимосвязь с программой воспитания</w:t>
      </w:r>
    </w:p>
    <w:p w14:paraId="050E079B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3E94">
        <w:rPr>
          <w:rFonts w:ascii="Times New Roman" w:eastAsia="Times New Roman" w:hAnsi="Times New Roman" w:cs="Times New Roman"/>
          <w:shd w:val="clear" w:color="auto" w:fill="FFFFFF"/>
          <w:lang w:eastAsia="ru-RU"/>
        </w:rPr>
        <w:t>Программа курса внеурочной деятельности разработана с учётом рекомендаций примерной программы воспитания.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Это проявляется:</w:t>
      </w:r>
    </w:p>
    <w:p w14:paraId="0646829B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3E94">
        <w:rPr>
          <w:rFonts w:ascii="Times New Roman" w:eastAsia="Times New Roman" w:hAnsi="Times New Roman" w:cs="Times New Roman"/>
          <w:shd w:val="clear" w:color="auto" w:fill="FFFFFF"/>
          <w:lang w:eastAsia="ru-RU"/>
        </w:rPr>
        <w:t>-в выделении в цели программы ценностных приоритетов;</w:t>
      </w:r>
    </w:p>
    <w:p w14:paraId="5A0D17C0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3E94">
        <w:rPr>
          <w:rFonts w:ascii="Times New Roman" w:eastAsia="Times New Roman" w:hAnsi="Times New Roman" w:cs="Times New Roman"/>
          <w:shd w:val="clear" w:color="auto" w:fill="FFFFFF"/>
          <w:lang w:eastAsia="ru-RU"/>
        </w:rPr>
        <w:lastRenderedPageBreak/>
        <w:t>-в приоритете личностных результатов реализации программы внеурочной деятельности, нашедших своё отражение и конкретизацию в примерной программе воспитания;</w:t>
      </w:r>
    </w:p>
    <w:p w14:paraId="4354F75E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3E94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-в интерактивных формах занятий для обучающихся, обеспечивающих их вовлечённость в совместную с педагогом и сверстниками деятельность. </w:t>
      </w:r>
    </w:p>
    <w:p w14:paraId="2DA2AA17" w14:textId="77777777" w:rsidR="00EC37AD" w:rsidRPr="00C83E94" w:rsidRDefault="00EC37AD" w:rsidP="005170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83E94">
        <w:rPr>
          <w:rFonts w:ascii="Times New Roman" w:eastAsia="Times New Roman" w:hAnsi="Times New Roman" w:cs="Times New Roman"/>
          <w:b/>
          <w:bCs/>
          <w:lang w:eastAsia="ru-RU"/>
        </w:rPr>
        <w:t>Цель программы:</w:t>
      </w:r>
    </w:p>
    <w:p w14:paraId="5463FF22" w14:textId="77777777" w:rsidR="00EC37AD" w:rsidRPr="00C83E94" w:rsidRDefault="00EC37AD" w:rsidP="0051709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3E94">
        <w:rPr>
          <w:rFonts w:ascii="Times New Roman" w:eastAsia="Times New Roman" w:hAnsi="Times New Roman" w:cs="Times New Roman"/>
          <w:lang w:eastAsia="ru-RU"/>
        </w:rPr>
        <w:t>- формирование основ патриотизма (воспитание качеств человека, которые составляют основу его коммуникативной, гражданской и социальной активности, развитие творческих способностей, воспитание уважения к культуре и истории семьи).</w:t>
      </w:r>
    </w:p>
    <w:p w14:paraId="1B3F9FD5" w14:textId="77777777" w:rsidR="00EC37AD" w:rsidRPr="00C83E94" w:rsidRDefault="00EC37AD" w:rsidP="0051709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3E94">
        <w:rPr>
          <w:rFonts w:ascii="Times New Roman" w:eastAsia="Times New Roman" w:hAnsi="Times New Roman" w:cs="Times New Roman"/>
          <w:lang w:eastAsia="ru-RU"/>
        </w:rPr>
        <w:t xml:space="preserve">- создание условий для формирования личности гражданина и патриота России с присущими ему ценностями, взглядами, ориентациями, установками, мотивами деятельности и поведения; воспитание любви к Отечеству, духовности, нравственности на основе общечеловеческих ценностей. </w:t>
      </w:r>
    </w:p>
    <w:p w14:paraId="72E3781B" w14:textId="77777777" w:rsidR="00EC37AD" w:rsidRPr="00C83E94" w:rsidRDefault="00EC37AD" w:rsidP="0051709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3E94">
        <w:rPr>
          <w:rFonts w:ascii="Times New Roman" w:eastAsia="Times New Roman" w:hAnsi="Times New Roman" w:cs="Times New Roman"/>
          <w:b/>
          <w:bCs/>
          <w:lang w:eastAsia="ru-RU"/>
        </w:rPr>
        <w:t>Задачи:</w:t>
      </w:r>
    </w:p>
    <w:p w14:paraId="1B8399D3" w14:textId="77777777" w:rsidR="00EC37AD" w:rsidRPr="00C83E94" w:rsidRDefault="00EC37AD" w:rsidP="0051709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3E94">
        <w:rPr>
          <w:rFonts w:ascii="Times New Roman" w:eastAsia="Times New Roman" w:hAnsi="Times New Roman" w:cs="Times New Roman"/>
          <w:lang w:eastAsia="ru-RU"/>
        </w:rPr>
        <w:t xml:space="preserve">В Концепции сформулирована высшая цель образования – </w:t>
      </w:r>
      <w:r w:rsidRPr="00C83E94">
        <w:rPr>
          <w:rFonts w:ascii="Times New Roman" w:eastAsia="Times New Roman" w:hAnsi="Times New Roman" w:cs="Times New Roman"/>
          <w:i/>
          <w:iCs/>
          <w:lang w:eastAsia="ru-RU"/>
        </w:rPr>
        <w:t>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российского народа</w:t>
      </w:r>
      <w:r w:rsidRPr="00C83E94">
        <w:rPr>
          <w:rFonts w:ascii="Times New Roman" w:eastAsia="Times New Roman" w:hAnsi="Times New Roman" w:cs="Times New Roman"/>
          <w:lang w:eastAsia="ru-RU"/>
        </w:rPr>
        <w:t xml:space="preserve">. </w:t>
      </w:r>
    </w:p>
    <w:p w14:paraId="22B0EA6D" w14:textId="77777777" w:rsidR="00EC37AD" w:rsidRPr="00C83E94" w:rsidRDefault="00EC37AD" w:rsidP="0051709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3E94">
        <w:rPr>
          <w:rFonts w:ascii="Times New Roman" w:eastAsia="Times New Roman" w:hAnsi="Times New Roman" w:cs="Times New Roman"/>
          <w:lang w:eastAsia="ru-RU"/>
        </w:rPr>
        <w:t xml:space="preserve">На основе национального воспитательного идеала формулируется основная </w:t>
      </w:r>
      <w:r w:rsidRPr="00C83E94">
        <w:rPr>
          <w:rFonts w:ascii="Times New Roman" w:eastAsia="Times New Roman" w:hAnsi="Times New Roman" w:cs="Times New Roman"/>
          <w:b/>
          <w:bCs/>
          <w:lang w:eastAsia="ru-RU"/>
        </w:rPr>
        <w:t>педагогическая цель</w:t>
      </w:r>
      <w:r w:rsidRPr="00C83E94">
        <w:rPr>
          <w:rFonts w:ascii="Times New Roman" w:eastAsia="Times New Roman" w:hAnsi="Times New Roman" w:cs="Times New Roman"/>
          <w:lang w:eastAsia="ru-RU"/>
        </w:rPr>
        <w:t xml:space="preserve"> – </w:t>
      </w:r>
      <w:r w:rsidRPr="00C83E94">
        <w:rPr>
          <w:rFonts w:ascii="Times New Roman" w:eastAsia="Times New Roman" w:hAnsi="Times New Roman" w:cs="Times New Roman"/>
          <w:i/>
          <w:iCs/>
          <w:lang w:eastAsia="ru-RU"/>
        </w:rPr>
        <w:t>воспитание нравственного, ответственного, инициативного и компетентного гражданина России</w:t>
      </w:r>
      <w:r w:rsidRPr="00C83E94">
        <w:rPr>
          <w:rFonts w:ascii="Times New Roman" w:eastAsia="Times New Roman" w:hAnsi="Times New Roman" w:cs="Times New Roman"/>
          <w:lang w:eastAsia="ru-RU"/>
        </w:rPr>
        <w:t xml:space="preserve">. </w:t>
      </w:r>
    </w:p>
    <w:p w14:paraId="781E28F7" w14:textId="77777777" w:rsidR="00EC37AD" w:rsidRPr="00C83E94" w:rsidRDefault="00EC37AD" w:rsidP="0051709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3E94">
        <w:rPr>
          <w:rFonts w:ascii="Times New Roman" w:eastAsia="Times New Roman" w:hAnsi="Times New Roman" w:cs="Times New Roman"/>
          <w:lang w:eastAsia="ru-RU"/>
        </w:rPr>
        <w:t xml:space="preserve">- дать элементарные представления о политическом устройстве России, об институтах государства, их роли в жизни общества, о важнейших законах нашей страны; </w:t>
      </w:r>
    </w:p>
    <w:p w14:paraId="381695F9" w14:textId="77777777" w:rsidR="00EC37AD" w:rsidRPr="00C83E94" w:rsidRDefault="00EC37AD" w:rsidP="0051709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3E94">
        <w:rPr>
          <w:rFonts w:ascii="Times New Roman" w:eastAsia="Times New Roman" w:hAnsi="Times New Roman" w:cs="Times New Roman"/>
          <w:lang w:eastAsia="ru-RU"/>
        </w:rPr>
        <w:t xml:space="preserve">-дать представления о символах государства Флаге, Гербе России, Гимне России.способствовать развитию интереса к общественным явлениям, пониманию активной роли человека в обществе; </w:t>
      </w:r>
    </w:p>
    <w:p w14:paraId="5584503E" w14:textId="77777777" w:rsidR="00EC37AD" w:rsidRPr="00C83E94" w:rsidRDefault="00EC37AD" w:rsidP="0051709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3E94">
        <w:rPr>
          <w:rFonts w:ascii="Times New Roman" w:eastAsia="Times New Roman" w:hAnsi="Times New Roman" w:cs="Times New Roman"/>
          <w:lang w:eastAsia="ru-RU"/>
        </w:rPr>
        <w:t xml:space="preserve">- формировать интерес к государственным праздникам и важнейшим событиям в жизни России; </w:t>
      </w:r>
    </w:p>
    <w:p w14:paraId="50072BBF" w14:textId="77777777" w:rsidR="00EC37AD" w:rsidRPr="00C83E94" w:rsidRDefault="00EC37AD" w:rsidP="0051709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3E94">
        <w:rPr>
          <w:rFonts w:ascii="Times New Roman" w:eastAsia="Times New Roman" w:hAnsi="Times New Roman" w:cs="Times New Roman"/>
          <w:lang w:eastAsia="ru-RU"/>
        </w:rPr>
        <w:t xml:space="preserve">- способствовать развитию стремления активно участвовать в делах класса, школы, семьи, своего города; </w:t>
      </w:r>
    </w:p>
    <w:p w14:paraId="3E261454" w14:textId="77777777" w:rsidR="00EC37AD" w:rsidRPr="00C83E94" w:rsidRDefault="00EC37AD" w:rsidP="0051709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3E94">
        <w:rPr>
          <w:rFonts w:ascii="Times New Roman" w:eastAsia="Times New Roman" w:hAnsi="Times New Roman" w:cs="Times New Roman"/>
          <w:lang w:eastAsia="ru-RU"/>
        </w:rPr>
        <w:t xml:space="preserve">- воспитывать любовь к школе, своему городу, народу, России, уважение к защитникам Родины; </w:t>
      </w:r>
    </w:p>
    <w:p w14:paraId="55E6C177" w14:textId="77777777" w:rsidR="00EC37AD" w:rsidRPr="00C83E94" w:rsidRDefault="00EC37AD" w:rsidP="0051709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3E94">
        <w:rPr>
          <w:rFonts w:ascii="Times New Roman" w:eastAsia="Times New Roman" w:hAnsi="Times New Roman" w:cs="Times New Roman"/>
          <w:lang w:eastAsia="ru-RU"/>
        </w:rPr>
        <w:t xml:space="preserve">- способствовать развитию умения отвечать за свои поступки; </w:t>
      </w:r>
    </w:p>
    <w:p w14:paraId="1098E21A" w14:textId="77777777" w:rsidR="00EC37AD" w:rsidRPr="00C83E94" w:rsidRDefault="00EC37AD" w:rsidP="0051709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3E94">
        <w:rPr>
          <w:rFonts w:ascii="Times New Roman" w:eastAsia="Times New Roman" w:hAnsi="Times New Roman" w:cs="Times New Roman"/>
          <w:lang w:eastAsia="ru-RU"/>
        </w:rPr>
        <w:t xml:space="preserve">- формировать отрицательное отношение к нарушениям порядка в классе, дома, на улице, к невыполнению человеком своих обязанностей. </w:t>
      </w:r>
    </w:p>
    <w:p w14:paraId="5426BA30" w14:textId="77777777" w:rsidR="00EC37AD" w:rsidRPr="00C83E94" w:rsidRDefault="00EC37AD" w:rsidP="0051709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3E94">
        <w:rPr>
          <w:rFonts w:ascii="Times New Roman" w:eastAsia="Times New Roman" w:hAnsi="Times New Roman" w:cs="Times New Roman"/>
          <w:b/>
          <w:bCs/>
          <w:lang w:eastAsia="ru-RU"/>
        </w:rPr>
        <w:t>Программа направлена на формирование следующих ценностей:</w:t>
      </w:r>
    </w:p>
    <w:p w14:paraId="6CC1ACDC" w14:textId="77777777" w:rsidR="00EC37AD" w:rsidRPr="00C83E94" w:rsidRDefault="00EC37AD" w:rsidP="0051709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3E94">
        <w:rPr>
          <w:rFonts w:ascii="Times New Roman" w:eastAsia="Times New Roman" w:hAnsi="Times New Roman" w:cs="Times New Roman"/>
          <w:lang w:eastAsia="ru-RU"/>
        </w:rPr>
        <w:t>-любовь к России, к своему народу, к своей малой родине;</w:t>
      </w:r>
    </w:p>
    <w:p w14:paraId="5D116390" w14:textId="192728ED" w:rsidR="00EC37AD" w:rsidRPr="00C83E94" w:rsidRDefault="00EC37AD" w:rsidP="0051709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3E94">
        <w:rPr>
          <w:rFonts w:ascii="Times New Roman" w:eastAsia="Times New Roman" w:hAnsi="Times New Roman" w:cs="Times New Roman"/>
          <w:lang w:eastAsia="ru-RU"/>
        </w:rPr>
        <w:t>-служение и долг перед Отечеством;</w:t>
      </w:r>
      <w:r w:rsidR="00C86D5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83E94">
        <w:rPr>
          <w:rFonts w:ascii="Times New Roman" w:eastAsia="Times New Roman" w:hAnsi="Times New Roman" w:cs="Times New Roman"/>
          <w:lang w:eastAsia="ru-RU"/>
        </w:rPr>
        <w:t xml:space="preserve">правовое государство; гражданское общество; </w:t>
      </w:r>
    </w:p>
    <w:p w14:paraId="7F257E06" w14:textId="0E59D322" w:rsidR="00EC37AD" w:rsidRPr="00C83E94" w:rsidRDefault="00EC37AD" w:rsidP="0051709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3E94">
        <w:rPr>
          <w:rFonts w:ascii="Times New Roman" w:eastAsia="Times New Roman" w:hAnsi="Times New Roman" w:cs="Times New Roman"/>
          <w:lang w:eastAsia="ru-RU"/>
        </w:rPr>
        <w:t>-закон и правопорядок; свобода и ответственность:</w:t>
      </w:r>
      <w:r w:rsidR="00C86D5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83E94">
        <w:rPr>
          <w:rFonts w:ascii="Times New Roman" w:eastAsia="Times New Roman" w:hAnsi="Times New Roman" w:cs="Times New Roman"/>
          <w:lang w:eastAsia="ru-RU"/>
        </w:rPr>
        <w:t>долг перед старшими поколениями и семьёй;</w:t>
      </w:r>
    </w:p>
    <w:p w14:paraId="5C60AFE7" w14:textId="77777777" w:rsidR="00EC37AD" w:rsidRPr="00C83E94" w:rsidRDefault="00EC37AD" w:rsidP="0051709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3E94">
        <w:rPr>
          <w:rFonts w:ascii="Times New Roman" w:eastAsia="Times New Roman" w:hAnsi="Times New Roman" w:cs="Times New Roman"/>
          <w:lang w:eastAsia="ru-RU"/>
        </w:rPr>
        <w:t>-межэтнический мир; доверие к людям.</w:t>
      </w:r>
    </w:p>
    <w:p w14:paraId="04491759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0311706D" w14:textId="77777777" w:rsidR="00C83E94" w:rsidRPr="00C83E94" w:rsidRDefault="00C83E94" w:rsidP="00C83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C83E94">
        <w:rPr>
          <w:rFonts w:ascii="Times New Roman" w:eastAsia="Times New Roman" w:hAnsi="Times New Roman" w:cs="Times New Roman"/>
          <w:b/>
          <w:bCs/>
          <w:lang w:eastAsia="ru-RU"/>
        </w:rPr>
        <w:t>ПЛАНИРУЕМЫЕ РЕЗУЛЬТАТЫ ОСВОЕНИЯ КУРСА ВНЕУРОЧНОЙ ДЕЯТЕЛЬНОСТИ</w:t>
      </w:r>
    </w:p>
    <w:p w14:paraId="4F12B6D3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83E94">
        <w:rPr>
          <w:rFonts w:ascii="Times New Roman" w:eastAsia="Times New Roman" w:hAnsi="Times New Roman" w:cs="Times New Roman"/>
          <w:bCs/>
          <w:lang w:eastAsia="ru-RU"/>
        </w:rPr>
        <w:t xml:space="preserve">Занятия в рамках программы направлены на обеспечение достижения школьниками следующих личностных, метапредметных и предметных образовательных результатов. </w:t>
      </w:r>
    </w:p>
    <w:p w14:paraId="1BFCA375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83E94">
        <w:rPr>
          <w:rFonts w:ascii="Times New Roman" w:eastAsia="Times New Roman" w:hAnsi="Times New Roman" w:cs="Times New Roman"/>
          <w:bCs/>
          <w:lang w:eastAsia="ru-RU"/>
        </w:rPr>
        <w:t>Личностные результаты:</w:t>
      </w:r>
    </w:p>
    <w:p w14:paraId="46179213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83E94">
        <w:rPr>
          <w:rFonts w:ascii="Times New Roman" w:eastAsia="Times New Roman" w:hAnsi="Times New Roman" w:cs="Times New Roman"/>
          <w:bCs/>
          <w:lang w:eastAsia="ru-RU"/>
        </w:rPr>
        <w:t>В сфере гражданского воспитания: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(волонтёрство, помощь людям, нуждающимся в ней).</w:t>
      </w:r>
    </w:p>
    <w:p w14:paraId="114BC330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83E94">
        <w:rPr>
          <w:rFonts w:ascii="Times New Roman" w:eastAsia="Times New Roman" w:hAnsi="Times New Roman" w:cs="Times New Roman"/>
          <w:bCs/>
          <w:lang w:eastAsia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228BCB93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83E94">
        <w:rPr>
          <w:rFonts w:ascii="Times New Roman" w:eastAsia="Times New Roman" w:hAnsi="Times New Roman" w:cs="Times New Roman"/>
          <w:bCs/>
          <w:lang w:eastAsia="ru-RU"/>
        </w:rPr>
        <w:lastRenderedPageBreak/>
        <w:t>В сфере духовно-нравственного воспитания: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</w:t>
      </w:r>
    </w:p>
    <w:p w14:paraId="680D96A6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83E94">
        <w:rPr>
          <w:rFonts w:ascii="Times New Roman" w:eastAsia="Times New Roman" w:hAnsi="Times New Roman" w:cs="Times New Roman"/>
          <w:bCs/>
          <w:lang w:eastAsia="ru-RU"/>
        </w:rPr>
        <w:t>В сфере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14:paraId="6C594CBF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83E94">
        <w:rPr>
          <w:rFonts w:ascii="Times New Roman" w:eastAsia="Times New Roman" w:hAnsi="Times New Roman" w:cs="Times New Roman"/>
          <w:bCs/>
          <w:lang w:eastAsia="ru-RU"/>
        </w:rPr>
        <w:t>В сфере физического воспитания: осознание ценности жизни;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человека.</w:t>
      </w:r>
    </w:p>
    <w:p w14:paraId="38E2318D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83E94">
        <w:rPr>
          <w:rFonts w:ascii="Times New Roman" w:eastAsia="Times New Roman" w:hAnsi="Times New Roman" w:cs="Times New Roman"/>
          <w:bCs/>
          <w:lang w:eastAsia="ru-RU"/>
        </w:rPr>
        <w:t>В сфере трудового воспитания: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14:paraId="5893B2EE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83E94">
        <w:rPr>
          <w:rFonts w:ascii="Times New Roman" w:eastAsia="Times New Roman" w:hAnsi="Times New Roman" w:cs="Times New Roman"/>
          <w:bCs/>
          <w:lang w:eastAsia="ru-RU"/>
        </w:rPr>
        <w:t>В сфере экологического воспитания: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14:paraId="354443F5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83E94">
        <w:rPr>
          <w:rFonts w:ascii="Times New Roman" w:eastAsia="Times New Roman" w:hAnsi="Times New Roman" w:cs="Times New Roman"/>
          <w:bCs/>
          <w:lang w:eastAsia="ru-RU"/>
        </w:rPr>
        <w:t>В сфере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16EFCC46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83E94">
        <w:rPr>
          <w:rFonts w:ascii="Times New Roman" w:eastAsia="Times New Roman" w:hAnsi="Times New Roman" w:cs="Times New Roman"/>
          <w:bCs/>
          <w:lang w:eastAsia="ru-RU"/>
        </w:rPr>
        <w:t>В сфере адаптации обучающегося к изменяющимся условиям социальной и природной среды: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умение анализировать и выявлять взаимосвязи природы, общества и экономики; умение оценивать свои действия с учётом влияния на окружающую среду, достижений целей и преодоления вызовов, возможных глобальных последствий. Метапредметные результаты:</w:t>
      </w:r>
    </w:p>
    <w:p w14:paraId="087C4ABC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83E94">
        <w:rPr>
          <w:rFonts w:ascii="Times New Roman" w:eastAsia="Times New Roman" w:hAnsi="Times New Roman" w:cs="Times New Roman"/>
          <w:bCs/>
          <w:lang w:eastAsia="ru-RU"/>
        </w:rPr>
        <w:t>В сфере овладения универсальными учебными познавательными действиями: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информации; оценивать надёжность информации по критериям, предложенным педагогическим работником или сформулированным самостоятельно; эффективно систематизировать информацию.</w:t>
      </w:r>
    </w:p>
    <w:p w14:paraId="234BD5B5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83E94">
        <w:rPr>
          <w:rFonts w:ascii="Times New Roman" w:eastAsia="Times New Roman" w:hAnsi="Times New Roman" w:cs="Times New Roman"/>
          <w:bCs/>
          <w:lang w:eastAsia="ru-RU"/>
        </w:rPr>
        <w:t xml:space="preserve">В сфере овладения универсальными учебными коммуникативными действиями: воспринимать и формулировать суждения, выражать эмоции в соответствии с целями и условиями общения; </w:t>
      </w:r>
      <w:r w:rsidRPr="00C83E94">
        <w:rPr>
          <w:rFonts w:ascii="Times New Roman" w:eastAsia="Times New Roman" w:hAnsi="Times New Roman" w:cs="Times New Roman"/>
          <w:bCs/>
          <w:lang w:eastAsia="ru-RU"/>
        </w:rPr>
        <w:lastRenderedPageBreak/>
        <w:t xml:space="preserve">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 </w:t>
      </w:r>
    </w:p>
    <w:p w14:paraId="2F523834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83E94">
        <w:rPr>
          <w:rFonts w:ascii="Times New Roman" w:eastAsia="Times New Roman" w:hAnsi="Times New Roman" w:cs="Times New Roman"/>
          <w:bCs/>
          <w:lang w:eastAsia="ru-RU"/>
        </w:rPr>
        <w:t>В сфере овладения универсальными учебными регулятивными действиями: ориентироваться в различных подходах принятия решений (индивидуальное, принятие решения в группе, принятие решений группой); делать выбор и брать ответственность за решение; владеть способами самоконтроля, самомотивации и рефлексии;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эмоций;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 осознавать невозможность контролировать всё вокруг.</w:t>
      </w:r>
    </w:p>
    <w:p w14:paraId="0042E641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83E94">
        <w:rPr>
          <w:rFonts w:ascii="Times New Roman" w:eastAsia="Times New Roman" w:hAnsi="Times New Roman" w:cs="Times New Roman"/>
          <w:bCs/>
          <w:lang w:eastAsia="ru-RU"/>
        </w:rPr>
        <w:t>Предметные результаты освоения программы внеурочной деятельности «Разговоры о важном» представлены с учётом специфики содержания предметных областей, к которым имеет отношение содержание курса внеурочной деятельности:</w:t>
      </w:r>
    </w:p>
    <w:p w14:paraId="21880A68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83E94">
        <w:rPr>
          <w:rFonts w:ascii="Times New Roman" w:eastAsia="Times New Roman" w:hAnsi="Times New Roman" w:cs="Times New Roman"/>
          <w:bCs/>
          <w:lang w:eastAsia="ru-RU"/>
        </w:rPr>
        <w:t xml:space="preserve">Русский язык: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</w:t>
      </w:r>
    </w:p>
    <w:p w14:paraId="7B03F37F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83E94">
        <w:rPr>
          <w:rFonts w:ascii="Times New Roman" w:eastAsia="Times New Roman" w:hAnsi="Times New Roman" w:cs="Times New Roman"/>
          <w:bCs/>
          <w:lang w:eastAsia="ru-RU"/>
        </w:rPr>
        <w:t>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тексте; извлечение информации из различных источников, её осмысление и оперирование ею.</w:t>
      </w:r>
    </w:p>
    <w:p w14:paraId="61A154CF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83E94">
        <w:rPr>
          <w:rFonts w:ascii="Times New Roman" w:eastAsia="Times New Roman" w:hAnsi="Times New Roman" w:cs="Times New Roman"/>
          <w:bCs/>
          <w:lang w:eastAsia="ru-RU"/>
        </w:rPr>
        <w:t>Литература: 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прочитанному.</w:t>
      </w:r>
    </w:p>
    <w:p w14:paraId="053F64D7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83E94">
        <w:rPr>
          <w:rFonts w:ascii="Times New Roman" w:eastAsia="Times New Roman" w:hAnsi="Times New Roman" w:cs="Times New Roman"/>
          <w:bCs/>
          <w:lang w:eastAsia="ru-RU"/>
        </w:rPr>
        <w:t>Иностранный язык: умение сравнивать, находить черты сходства и различия в культуре и традициях народов России и других стран.</w:t>
      </w:r>
    </w:p>
    <w:p w14:paraId="6C0C4533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83E94">
        <w:rPr>
          <w:rFonts w:ascii="Times New Roman" w:eastAsia="Times New Roman" w:hAnsi="Times New Roman" w:cs="Times New Roman"/>
          <w:bCs/>
          <w:lang w:eastAsia="ru-RU"/>
        </w:rPr>
        <w:lastRenderedPageBreak/>
        <w:t>Информатика: освоение и соблюдение требований безопасной эксплуатации технических средств информационно-коммуникационных технологий; умение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Сети.</w:t>
      </w:r>
    </w:p>
    <w:p w14:paraId="2DC79F1A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83E94">
        <w:rPr>
          <w:rFonts w:ascii="Times New Roman" w:eastAsia="Times New Roman" w:hAnsi="Times New Roman" w:cs="Times New Roman"/>
          <w:bCs/>
          <w:lang w:eastAsia="ru-RU"/>
        </w:rPr>
        <w:t>История: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явлений, процессов; умение выявлять особенности развития культуры, быта и нравов народов в различные исторические эпохи; умение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умение выявлять существенные черты и характерные признаки исторических событий, явлений, процессов;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— начала XXI в.;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России.</w:t>
      </w:r>
    </w:p>
    <w:p w14:paraId="5E2F7FBC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83E94">
        <w:rPr>
          <w:rFonts w:ascii="Times New Roman" w:eastAsia="Times New Roman" w:hAnsi="Times New Roman" w:cs="Times New Roman"/>
          <w:bCs/>
          <w:lang w:eastAsia="ru-RU"/>
        </w:rPr>
        <w:t>Обществознание: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института; о характерных чертах общества; о содержании и значении социальных норм, регулирующих общественные отношения; о процессах и явлениях в экономической, социальной, духовной и политической сферах жизни общества;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о системе образования в Российской Федерации;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 умение использовать полученные знания для объяснения (устного и письменного) сущности, взаимосвязей явлений, процессов социальной действительности; 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 своё отношение к явлениям, процессам социальной действительности; умение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</w:t>
      </w:r>
    </w:p>
    <w:p w14:paraId="5F444096" w14:textId="77777777" w:rsidR="00C83E94" w:rsidRPr="00C83E94" w:rsidRDefault="00C83E94" w:rsidP="00C83E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83E94">
        <w:rPr>
          <w:rFonts w:ascii="Times New Roman" w:eastAsia="Times New Roman" w:hAnsi="Times New Roman" w:cs="Times New Roman"/>
          <w:bCs/>
          <w:lang w:eastAsia="ru-RU"/>
        </w:rPr>
        <w:t xml:space="preserve">География: 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умение устанавливать взаимосвязи между изученными природными, социальными и экономическими явлениями и процессами, реально наблюдаемыми </w:t>
      </w:r>
      <w:r w:rsidRPr="00C83E94">
        <w:rPr>
          <w:rFonts w:ascii="Times New Roman" w:eastAsia="Times New Roman" w:hAnsi="Times New Roman" w:cs="Times New Roman"/>
          <w:bCs/>
          <w:lang w:eastAsia="ru-RU"/>
        </w:rPr>
        <w:lastRenderedPageBreak/>
        <w:t>географическими явлениями и процессами; 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14:paraId="586EACE8" w14:textId="77777777" w:rsidR="00BF199F" w:rsidRPr="00C83E94" w:rsidRDefault="00A66B9D" w:rsidP="0051709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83E94">
        <w:rPr>
          <w:rFonts w:ascii="Times New Roman" w:hAnsi="Times New Roman" w:cs="Times New Roman"/>
          <w:b/>
        </w:rPr>
        <w:t xml:space="preserve">Содержание </w:t>
      </w:r>
      <w:r w:rsidR="00BF199F" w:rsidRPr="00C83E94">
        <w:rPr>
          <w:rFonts w:ascii="Times New Roman" w:hAnsi="Times New Roman" w:cs="Times New Roman"/>
          <w:b/>
        </w:rPr>
        <w:t>программ</w:t>
      </w:r>
      <w:r w:rsidR="0051709A" w:rsidRPr="00C83E94">
        <w:rPr>
          <w:rFonts w:ascii="Times New Roman" w:hAnsi="Times New Roman" w:cs="Times New Roman"/>
          <w:b/>
        </w:rPr>
        <w:t>ы</w:t>
      </w:r>
    </w:p>
    <w:p w14:paraId="28EC2822" w14:textId="27057A52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Программа “Во мне взрослеет гражданин” включает  шесть  направлений, связанных между собой логикой формирования подлинного гражданина России.</w:t>
      </w:r>
    </w:p>
    <w:p w14:paraId="06CC70C1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1. </w:t>
      </w:r>
      <w:r w:rsidRPr="00C83E9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“Я и я”</w:t>
      </w: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 – формирование гражданского отношения к себе.</w:t>
      </w:r>
    </w:p>
    <w:p w14:paraId="6C0E4BC4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Задачи:</w:t>
      </w:r>
    </w:p>
    <w:p w14:paraId="7B7D8C1F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-формировать правосознание и воспитывать гражданскую ответственность;</w:t>
      </w:r>
    </w:p>
    <w:p w14:paraId="1A756D16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- формировать сознательное отношение к своему здоровью и здоровому образу жизни;</w:t>
      </w:r>
    </w:p>
    <w:p w14:paraId="25E6A728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- воспитывать у детей понимание сущности сознательной дисциплины и культуры поведения, ответственности и исполнительности, точности при соблюдении правил поведения в школе, дома, в общественных местах;</w:t>
      </w:r>
    </w:p>
    <w:p w14:paraId="1CA76BEC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- формировать потребность к самообразованию, воспитанию своих морально-волевых качеств.</w:t>
      </w:r>
    </w:p>
    <w:p w14:paraId="5DE3EDA9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Предполагаемый результат деятельности:</w:t>
      </w:r>
    </w:p>
    <w:p w14:paraId="0C215DB1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высокий уровень самосознания, самодисциплины, понимание учащимися ценности человеческой жизни, здоровья, справедливости, бескорыстия, уважения человеческого достоинства, милосердия, доброжелательности, способности к сопереживанию.</w:t>
      </w:r>
    </w:p>
    <w:p w14:paraId="7713F4FD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2. </w:t>
      </w:r>
      <w:r w:rsidRPr="00C83E9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“Я и семья”</w:t>
      </w: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 – формирование гражданского отношения к своей семье.</w:t>
      </w:r>
    </w:p>
    <w:p w14:paraId="53AA75C3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Задачи:</w:t>
      </w:r>
    </w:p>
    <w:p w14:paraId="4D748A63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-формировать уважение к членам семьи;</w:t>
      </w:r>
    </w:p>
    <w:p w14:paraId="0AEDDBEC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-воспитывать семьянина, любящего своих родителей;</w:t>
      </w:r>
    </w:p>
    <w:p w14:paraId="621AAC0C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-формировать у детей понимание сущности основных социальных ролей: дочери, сына, мужа, жены.</w:t>
      </w:r>
    </w:p>
    <w:p w14:paraId="344734DB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Предполагаемый результат деятельности:</w:t>
      </w:r>
    </w:p>
    <w:p w14:paraId="2AC39000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-сформировано представление о том, что настоящий мужчина обладает умом, решительностью, смелостью, благородством;</w:t>
      </w:r>
    </w:p>
    <w:p w14:paraId="2B780CB2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- сформировано представление о том, что настоящая женщина отличается добротой, вниманием к людям, любовью к детям, умением прощать;</w:t>
      </w:r>
    </w:p>
    <w:p w14:paraId="378BC116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-сформировано представление о том, что настоящий сын и дочь берегут покой членов семьи, готовы помочь старшим в работе по дому, не создают конфликтов, умеют держать данное слово, заботятся о своей семье.</w:t>
      </w:r>
    </w:p>
    <w:p w14:paraId="077B3A38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3. </w:t>
      </w:r>
      <w:r w:rsidRPr="00C83E9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“Я и культура”</w:t>
      </w: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 – формирование отношения к искусству.</w:t>
      </w:r>
    </w:p>
    <w:p w14:paraId="1D7525ED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Задачи:</w:t>
      </w:r>
    </w:p>
    <w:p w14:paraId="323CB5B0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-воспитывать у школьников чувство прекрасного, развивать их творческое мышление, художественные способности, формировать эстетические вкусы, идеалы; формировать понимание значимости искусства в жизни каждого гражданина</w:t>
      </w:r>
    </w:p>
    <w:p w14:paraId="5E12EA71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Предполагаемый результат деятельности:</w:t>
      </w:r>
    </w:p>
    <w:p w14:paraId="16B8D229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умение видеть прекрасное в окружающей жизни, занятие детей одним из видов искусства в кружках художественного цикла, участие в художественной самодеятельности.</w:t>
      </w:r>
    </w:p>
    <w:p w14:paraId="4B6331F4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4. </w:t>
      </w:r>
      <w:r w:rsidRPr="00C83E9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“Я и школа”</w:t>
      </w: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 – формирование гражданского отношения к школе.</w:t>
      </w:r>
    </w:p>
    <w:p w14:paraId="37804D49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Задачи:</w:t>
      </w:r>
    </w:p>
    <w:p w14:paraId="5021B5B9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- формировать у детей осознание принадлежности к школьному коллективу, стремление к сочетанию личных и общественных интересов, к созданию атмосферы подлинного товарищества и дружбы в коллективе;</w:t>
      </w:r>
    </w:p>
    <w:p w14:paraId="384549A2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- воспитывать сознательное отношение к учебе, развивать познавательную активность, формировать готовность школьников к сознательному выбору профессии;</w:t>
      </w:r>
    </w:p>
    <w:p w14:paraId="55269402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- воспитывать сознательную дисциплину и культуру поведения;</w:t>
      </w:r>
    </w:p>
    <w:p w14:paraId="4408E77E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- вырабатывать потребность учащихся в постоянном пополнении своих знаний, в укреплении своего здоровья;</w:t>
      </w:r>
    </w:p>
    <w:p w14:paraId="24A5B3A7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- воспитывать сознательную готовность выполнять Устав школы.</w:t>
      </w:r>
    </w:p>
    <w:p w14:paraId="03E9D035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Предполагаемый результат деятельности:</w:t>
      </w:r>
    </w:p>
    <w:p w14:paraId="3BE5401F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осознание учеником роли знаний в жизни человека, овладение этикой взаимоотношений «ученик – учитель», «ученик - ученик», выполнение распорядка работы школы и</w:t>
      </w:r>
    </w:p>
    <w:p w14:paraId="64D9A7F2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возложенных на учащегося обязанностей, умение пользоваться правами ученика, выполнение роли хозяина в школе, поддерживающего обстановку доброжелательности и радости общения, уважения друг к другу.</w:t>
      </w:r>
    </w:p>
    <w:p w14:paraId="0D0CE215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5. </w:t>
      </w:r>
      <w:r w:rsidRPr="00C83E9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“Я и мое Отечество”</w:t>
      </w: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 – формирование гражданского отношения к Отечеству.</w:t>
      </w:r>
    </w:p>
    <w:p w14:paraId="4249FA13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Задачи:</w:t>
      </w:r>
    </w:p>
    <w:p w14:paraId="2B0B7874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- развивать общественную активность обучающихся, воспитывать в них сознательное отношение к народному достоянию, верность к боевым и трудовым традициям старшего поколения, преданность к Отчизне, готовность к защите ее свободы и независимости;</w:t>
      </w:r>
    </w:p>
    <w:p w14:paraId="7218D3E7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- воспитывать политическую культуру, чувство ответственности и гордости за свою страну.</w:t>
      </w:r>
    </w:p>
    <w:p w14:paraId="3D8635FC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Предполагаемый результат деятельности:</w:t>
      </w:r>
    </w:p>
    <w:p w14:paraId="60D1E221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убежденность обучающихся в том, что настоящий гражданин любит и гордится своей Родиной, изучает ее историко-культурное, духовное наследие, верен своему гражданскому долгу и готов к защите Отечества.</w:t>
      </w:r>
    </w:p>
    <w:p w14:paraId="6EDD072B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6. </w:t>
      </w:r>
      <w:r w:rsidRPr="00C83E9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“Я и планета”</w:t>
      </w: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 – формирование гражданского отношения к планете Земля.</w:t>
      </w:r>
    </w:p>
    <w:p w14:paraId="3068EE24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Задачи:</w:t>
      </w:r>
    </w:p>
    <w:p w14:paraId="448495BF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- воспитывать понимание взаимосвязей между человеком, обществом, и природой;</w:t>
      </w:r>
    </w:p>
    <w:p w14:paraId="2D71A2D8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- формировать эстетическое отношение детей к окружающей среде и труду как источнику радости и творчества людей.</w:t>
      </w:r>
    </w:p>
    <w:p w14:paraId="7B8105DE" w14:textId="77777777" w:rsidR="00BF199F" w:rsidRPr="00C83E94" w:rsidRDefault="00BF199F" w:rsidP="005170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Предполагаемый результат деятельности:</w:t>
      </w:r>
    </w:p>
    <w:p w14:paraId="4AF8960D" w14:textId="6619AB06" w:rsidR="00503016" w:rsidRPr="006C255A" w:rsidRDefault="00BF199F" w:rsidP="006C255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  <w:sectPr w:rsidR="00503016" w:rsidRPr="006C255A" w:rsidSect="0050301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C83E94">
        <w:rPr>
          <w:rFonts w:ascii="Times New Roman" w:eastAsia="Times New Roman" w:hAnsi="Times New Roman" w:cs="Times New Roman"/>
          <w:color w:val="000000"/>
          <w:lang w:eastAsia="ru-RU"/>
        </w:rPr>
        <w:t>обучающиеся должны серьезно задуматься над своим существованием на планете Земля и над тем, как ее сохранить. Настоящий гражданин любит и бережет природу, занимает активную позицию в бор</w:t>
      </w:r>
      <w:r w:rsidR="00607E41">
        <w:rPr>
          <w:rFonts w:ascii="Times New Roman" w:eastAsia="Times New Roman" w:hAnsi="Times New Roman" w:cs="Times New Roman"/>
          <w:color w:val="000000"/>
          <w:lang w:eastAsia="ru-RU"/>
        </w:rPr>
        <w:t>ьбе за сохранение мира на Земле</w:t>
      </w:r>
    </w:p>
    <w:p w14:paraId="78FE3E55" w14:textId="77777777" w:rsidR="00607E41" w:rsidRPr="008A14B8" w:rsidRDefault="00607E41" w:rsidP="004F0E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E843DAC" w14:textId="14E68E66" w:rsidR="004F0E1E" w:rsidRPr="004F0E1E" w:rsidRDefault="004F0E1E" w:rsidP="004F0E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0E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КАЛЕНДАРНО-ТЕМАТИЧЕСКОЕ ПЛАНИРОВАНИЕ</w:t>
      </w:r>
      <w:r w:rsidR="00C8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10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p w14:paraId="123EE9D8" w14:textId="77777777" w:rsidR="004F0E1E" w:rsidRPr="004F0E1E" w:rsidRDefault="004F0E1E" w:rsidP="004F0E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tbl>
      <w:tblPr>
        <w:tblW w:w="1480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1"/>
        <w:gridCol w:w="850"/>
        <w:gridCol w:w="851"/>
        <w:gridCol w:w="850"/>
        <w:gridCol w:w="142"/>
        <w:gridCol w:w="709"/>
        <w:gridCol w:w="47"/>
        <w:gridCol w:w="67"/>
        <w:gridCol w:w="27"/>
        <w:gridCol w:w="709"/>
        <w:gridCol w:w="851"/>
        <w:gridCol w:w="850"/>
        <w:gridCol w:w="142"/>
        <w:gridCol w:w="992"/>
        <w:gridCol w:w="991"/>
        <w:gridCol w:w="56"/>
        <w:gridCol w:w="38"/>
        <w:gridCol w:w="18"/>
        <w:gridCol w:w="56"/>
        <w:gridCol w:w="826"/>
        <w:gridCol w:w="4394"/>
        <w:gridCol w:w="793"/>
      </w:tblGrid>
      <w:tr w:rsidR="004F0E1E" w:rsidRPr="004F0E1E" w14:paraId="041CB83E" w14:textId="77777777" w:rsidTr="004F0E1E">
        <w:trPr>
          <w:trHeight w:val="285"/>
        </w:trPr>
        <w:tc>
          <w:tcPr>
            <w:tcW w:w="54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9DCEB3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№п/п</w:t>
            </w:r>
          </w:p>
        </w:tc>
        <w:tc>
          <w:tcPr>
            <w:tcW w:w="9072" w:type="dxa"/>
            <w:gridSpan w:val="1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0F6A97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Дата </w:t>
            </w: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4394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78FA39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Тема урока </w:t>
            </w:r>
          </w:p>
        </w:tc>
        <w:tc>
          <w:tcPr>
            <w:tcW w:w="793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242E9B" w14:textId="77777777" w:rsidR="004F0E1E" w:rsidRPr="004F0E1E" w:rsidRDefault="004F0E1E" w:rsidP="004F0E1E">
            <w:pPr>
              <w:widowControl w:val="0"/>
              <w:tabs>
                <w:tab w:val="center" w:pos="8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  <w:t>Количество часов</w:t>
            </w: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</w:r>
          </w:p>
        </w:tc>
      </w:tr>
      <w:tr w:rsidR="004F0E1E" w:rsidRPr="004F0E1E" w14:paraId="4A86AAEE" w14:textId="77777777" w:rsidTr="004F0E1E">
        <w:trPr>
          <w:trHeight w:val="285"/>
        </w:trPr>
        <w:tc>
          <w:tcPr>
            <w:tcW w:w="541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D4E462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4A76D7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  <w:t xml:space="preserve">План </w:t>
            </w:r>
          </w:p>
        </w:tc>
        <w:tc>
          <w:tcPr>
            <w:tcW w:w="4820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BDFDE2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  <w:t xml:space="preserve">Факт </w:t>
            </w:r>
          </w:p>
        </w:tc>
        <w:tc>
          <w:tcPr>
            <w:tcW w:w="4394" w:type="dxa"/>
            <w:vMerge/>
            <w:tcBorders>
              <w:left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C1909B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793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D56B6A" w14:textId="77777777" w:rsidR="004F0E1E" w:rsidRPr="004F0E1E" w:rsidRDefault="004F0E1E" w:rsidP="004F0E1E">
            <w:pPr>
              <w:widowControl w:val="0"/>
              <w:tabs>
                <w:tab w:val="center" w:pos="8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4F0E1E" w:rsidRPr="004F0E1E" w14:paraId="5F9D6788" w14:textId="77777777" w:rsidTr="00C86D50">
        <w:trPr>
          <w:trHeight w:val="285"/>
        </w:trPr>
        <w:tc>
          <w:tcPr>
            <w:tcW w:w="541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585C1B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D24402" w14:textId="0EF4FAF1" w:rsidR="004F0E1E" w:rsidRPr="00C86D50" w:rsidRDefault="00C86D50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87F683" w14:textId="7EA2B02C" w:rsidR="004F0E1E" w:rsidRPr="00C86D50" w:rsidRDefault="00C86D50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10б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08EE1B" w14:textId="06A902E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A37EF1" w14:textId="6908837B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49A436" w14:textId="769FBC52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2DA273" w14:textId="08F6F45E" w:rsidR="004F0E1E" w:rsidRPr="00C86D50" w:rsidRDefault="00C86D50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BE1947" w14:textId="14E44428" w:rsidR="004F0E1E" w:rsidRPr="00C86D50" w:rsidRDefault="00C86D50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10б</w:t>
            </w:r>
          </w:p>
        </w:tc>
        <w:tc>
          <w:tcPr>
            <w:tcW w:w="11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DC8A3E" w14:textId="46C4B476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59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B03102" w14:textId="65C4B79B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2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54F450" w14:textId="6EF5C648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2D920D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793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48F9A0" w14:textId="77777777" w:rsidR="004F0E1E" w:rsidRPr="004F0E1E" w:rsidRDefault="004F0E1E" w:rsidP="004F0E1E">
            <w:pPr>
              <w:widowControl w:val="0"/>
              <w:tabs>
                <w:tab w:val="center" w:pos="8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4F0E1E" w:rsidRPr="004F0E1E" w14:paraId="0AB2F534" w14:textId="77777777" w:rsidTr="004F0E1E">
        <w:trPr>
          <w:trHeight w:val="180"/>
        </w:trPr>
        <w:tc>
          <w:tcPr>
            <w:tcW w:w="14800" w:type="dxa"/>
            <w:gridSpan w:val="2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499C8A3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Я и я (9ч.)</w:t>
            </w:r>
          </w:p>
        </w:tc>
      </w:tr>
      <w:tr w:rsidR="004F0E1E" w:rsidRPr="004F0E1E" w14:paraId="042894DB" w14:textId="77777777" w:rsidTr="004F0E1E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757328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1.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CF7FE6" w14:textId="05776310" w:rsidR="004F0E1E" w:rsidRPr="004F0E1E" w:rsidRDefault="004F0E1E" w:rsidP="004F0E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6A8781" w14:textId="222F23A6" w:rsidR="004F0E1E" w:rsidRPr="004F0E1E" w:rsidRDefault="004F0E1E" w:rsidP="004F0E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DD1763" w14:textId="6C5C0B6C" w:rsidR="004F0E1E" w:rsidRPr="004F0E1E" w:rsidRDefault="004F0E1E" w:rsidP="004F0E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D6FB4B" w14:textId="738910F2" w:rsidR="004F0E1E" w:rsidRPr="004F0E1E" w:rsidRDefault="004F0E1E" w:rsidP="004F0E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0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734D47" w14:textId="77EA5342" w:rsidR="004F0E1E" w:rsidRPr="004F0E1E" w:rsidRDefault="004F0E1E" w:rsidP="004F0E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687F40" w14:textId="5A2C7DFE" w:rsidR="004F0E1E" w:rsidRPr="004F0E1E" w:rsidRDefault="004F0E1E" w:rsidP="004F0E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E687A7" w14:textId="64743BF1" w:rsidR="004F0E1E" w:rsidRPr="004F0E1E" w:rsidRDefault="004F0E1E" w:rsidP="004F0E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EEDD7F" w14:textId="63F260B0" w:rsidR="004F0E1E" w:rsidRPr="004F0E1E" w:rsidRDefault="004F0E1E" w:rsidP="004F0E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B42416" w14:textId="645D221B" w:rsidR="004F0E1E" w:rsidRPr="004F0E1E" w:rsidRDefault="004F0E1E" w:rsidP="004F0E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D91664" w14:textId="14177E83" w:rsidR="004F0E1E" w:rsidRPr="004F0E1E" w:rsidRDefault="004F0E1E" w:rsidP="004F0E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3CCF38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Формирование гражданского отношения к себе. 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E68FD5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3196275F" w14:textId="77777777" w:rsidTr="004F0E1E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E34B0F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C34C73" w14:textId="5F8B2398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58B4FE" w14:textId="6B2402C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242641" w14:textId="6ED1367B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DC4503" w14:textId="08A9A2A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503CD0" w14:textId="216707F9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39BE4B" w14:textId="4513BDD9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462F11" w14:textId="765F6788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8887B3" w14:textId="535B7334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CAC6C7" w14:textId="7709F07A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389796" w14:textId="5020026D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1C206D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Кто я? Какой я? Откуда я родом.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149B4A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1C405969" w14:textId="77777777" w:rsidTr="004F0E1E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7137E9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7AC94C" w14:textId="10D0DDA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8958C7" w14:textId="54E28338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1FA0E9" w14:textId="1C53C613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6CE395" w14:textId="61DAA75F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63BC46" w14:textId="4A19FBB8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3A878B" w14:textId="7DFC10B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6ECF98" w14:textId="41E15EBB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1EA382" w14:textId="5F47003F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7368EC" w14:textId="1DD06889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8D1681" w14:textId="77E16AF0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A51493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«Хочу» и «надо».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1330B5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640C7E42" w14:textId="77777777" w:rsidTr="004F0E1E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B2D9D3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5B54D6" w14:textId="7DDC590B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D25FD9" w14:textId="3D40E6A0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B3D3F6" w14:textId="32DF5808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D74CD4" w14:textId="6D495F71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AB06ED" w14:textId="0701DB5E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35AEDA" w14:textId="15555DF2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81CB97" w14:textId="72F753C3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6C5D5D" w14:textId="2F3A846F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4675C7" w14:textId="5D555F6B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212797" w14:textId="37D40F22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F88C99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Письмо самому себе.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367AA9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4B346E88" w14:textId="77777777" w:rsidTr="004F0E1E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549426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C45E68" w14:textId="482B7436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668524" w14:textId="4AA572A1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0E62E3" w14:textId="2811B6FB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F469C5" w14:textId="1DDC50BA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8A7319" w14:textId="0F3FCE5C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6E5954" w14:textId="62F94102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65BDCA" w14:textId="488CF75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2EB2CA" w14:textId="4222B52B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8DE95E" w14:textId="03BE99E6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3E89E6" w14:textId="095101CC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3D12B9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Правила жизни.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0418B4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5C02FE28" w14:textId="77777777" w:rsidTr="004F0E1E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8139A3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8D0113" w14:textId="1C3C72A3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6F0E17" w14:textId="180894AD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7C808A" w14:textId="668F06E6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5C1575" w14:textId="73E3004A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B015D9" w14:textId="76674C32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4318B4" w14:textId="04FCEEF1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174FF7" w14:textId="12D15D82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636E66" w14:textId="01D63C3B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8F4C12" w14:textId="59F407A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6622AF" w14:textId="461620C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4D6CBD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Правила счастливого человека.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516E57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47A626C7" w14:textId="77777777" w:rsidTr="004F0E1E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DD3CCA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71FFAE" w14:textId="6A3AA20D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6A7813" w14:textId="1CFB2802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8D3DC8" w14:textId="3FD65802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87E311" w14:textId="430C098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1EF2F8" w14:textId="16D6A1DB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5BEE3B" w14:textId="22A7B4FA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CF3AFC" w14:textId="67E04AF0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167816" w14:textId="1C14DFF4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09DA15" w14:textId="56C69A28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00154B" w14:textId="56069D1F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3DCAE4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«Можно» и «нельзя» в жизни.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9D7535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1F74BFB8" w14:textId="77777777" w:rsidTr="004F0E1E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2A86CB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82062C" w14:textId="5D017748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337318" w14:textId="3604461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D32087" w14:textId="1B0BFD62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93DFD1" w14:textId="36E5702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FE29AC" w14:textId="2C2F8A9D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916FAB" w14:textId="0ABA67DF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75D834" w14:textId="562CAB74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F40EA4" w14:textId="486E9A92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E29BEB" w14:textId="340895FB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846740" w14:textId="6667B7F1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79FD22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Мир моих интересов.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F0D6FE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105D3DA4" w14:textId="77777777" w:rsidTr="004F0E1E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EBA978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D14033" w14:textId="33A8A4DC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98DC0B" w14:textId="5071AA8C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3E3A9C" w14:textId="2E8F7469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5B3761" w14:textId="48DBAD2D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6873BB" w14:textId="64DE8D32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2CB18F" w14:textId="6FF6A9D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A4B90E" w14:textId="30D82B02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5C1C89" w14:textId="4EAF2981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BF946E" w14:textId="5C5547C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ADFF94" w14:textId="1C49F554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328C68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Тест «Познай себя».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416219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3102EA89" w14:textId="77777777" w:rsidTr="004F0E1E">
        <w:trPr>
          <w:trHeight w:val="336"/>
        </w:trPr>
        <w:tc>
          <w:tcPr>
            <w:tcW w:w="14800" w:type="dxa"/>
            <w:gridSpan w:val="2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1266E9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zh-CN"/>
              </w:rPr>
              <w:t>Раздел 2. «Я и семья» (10 ч.)</w:t>
            </w:r>
          </w:p>
        </w:tc>
      </w:tr>
      <w:tr w:rsidR="004F0E1E" w:rsidRPr="004F0E1E" w14:paraId="5F24AB96" w14:textId="77777777" w:rsidTr="004F0E1E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EC6734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402323" w14:textId="57336491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90C91C" w14:textId="587337E0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801761" w14:textId="264FA4D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0DC6C5" w14:textId="0C5B516E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8F47F0" w14:textId="7F0C0CFD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C789E4" w14:textId="53445209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01E983" w14:textId="7E385C92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681FD4" w14:textId="17143B6C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99EEAA" w14:textId="34FE33C1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65EA1D" w14:textId="67C96A41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D34C20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Формирование гражданского отношения к своей семье.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1C4F8D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69C4BAF0" w14:textId="77777777" w:rsidTr="004F0E1E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D791C1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FF610C" w14:textId="0DFCC643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3ACB39" w14:textId="7EA15312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931694" w14:textId="3DBFB576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D639E7" w14:textId="54D9AC9C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7842CA" w14:textId="4DAF3038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A6FA33" w14:textId="0E9A39FC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D966EB" w14:textId="77F8607B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4E30E4" w14:textId="3CCF4E3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B68DD7" w14:textId="1BA24F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6C6A56" w14:textId="69A5E07F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38618D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День пожилого человека.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031EE3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5338B639" w14:textId="77777777" w:rsidTr="004F0E1E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44662D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108FC8" w14:textId="112E3204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68D7C6" w14:textId="4BF500D8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2ACB40" w14:textId="41D2B84C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C44E10" w14:textId="130BAC03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F3804B" w14:textId="4977C69F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8DBE33" w14:textId="3C41F599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C6753B" w14:textId="760F1913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8C35F2" w14:textId="1A98E17C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FE52C4" w14:textId="295E1D5A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B9F87A" w14:textId="354EC16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7E40E7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Песни бабушек. Панорама добрых дел.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8CBCEE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7DA41AA7" w14:textId="77777777" w:rsidTr="004F0E1E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B398A6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F40062" w14:textId="531A2BB9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BF6E8B" w14:textId="7CA4A350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009426" w14:textId="619A6F1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4064D9" w14:textId="33766F59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69BA04" w14:textId="3952AAFD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11F57C" w14:textId="49A42600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035B34" w14:textId="2C516533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CECCD5" w14:textId="5024BC1C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94D348" w14:textId="51875716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7A4B11" w14:textId="34418B3C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9ECA2E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Забота о родителях - дело совести каждого.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BF1C0E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78CE29F4" w14:textId="77777777" w:rsidTr="004F0E1E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9F6325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AB3A43" w14:textId="255D7081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E7028A" w14:textId="075A117C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595F0B" w14:textId="26F45B2A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A00CF3" w14:textId="555131E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1DABF4" w14:textId="6456142F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5A9C23" w14:textId="1E4F53FF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24C527" w14:textId="1DECBE5A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AC4C3A" w14:textId="28DC13B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F505A4" w14:textId="2561829A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E643BC" w14:textId="2E0C3532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C1775D" w14:textId="77777777" w:rsidR="004F0E1E" w:rsidRPr="004F0E1E" w:rsidRDefault="004F0E1E" w:rsidP="004F0E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Фотовыставка «Я и моя семья». Моя семья.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0CEC33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590BAAE5" w14:textId="77777777" w:rsidTr="004F0E1E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2C7625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BD30B2" w14:textId="35A66576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0212E8" w14:textId="0F43C342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9BF3AC" w14:textId="7E40993D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DFD976" w14:textId="55C4E98D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A67036" w14:textId="61A017FB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2BBA7C" w14:textId="0B80A75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9DEBFB" w14:textId="0391CD61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72DA37" w14:textId="5D4A39A1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2A6E9D" w14:textId="1C860A6A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E22F9C" w14:textId="0CB1D00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4964D0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Наша домашняя коллекция.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AD726E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0D46BCBE" w14:textId="77777777" w:rsidTr="004F0E1E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A7F13A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DE1656" w14:textId="798CFBAD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0BBA08" w14:textId="4CEB4A44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ECA81C" w14:textId="1FB063A4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FA26E4" w14:textId="3B53FA26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B2E83F" w14:textId="435BFF0A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84969F" w14:textId="5876099F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933485" w14:textId="30C0331F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52953A" w14:textId="568E6B88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33B3C7" w14:textId="50974712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84ADBD" w14:textId="4B8F395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09FA55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Игры с младшим братом (сестрой).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D58472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2B3A517E" w14:textId="77777777" w:rsidTr="004F0E1E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C388C2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625C1D" w14:textId="3A047C1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746BB9" w14:textId="0508B49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5571F9" w14:textId="11E12302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0233A0" w14:textId="125CEC4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83569E" w14:textId="515DB10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9ECEE8" w14:textId="14B3D0CB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745626" w14:textId="295749B8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19CEAA" w14:textId="6382BB46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1A27F2" w14:textId="066172EE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7B6719" w14:textId="30A0080C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2F1169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Мои семейные обязанности.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BBAF21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13C13132" w14:textId="77777777" w:rsidTr="004F0E1E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5513B4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E1E4CB" w14:textId="3BC00BC3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12F1BA" w14:textId="49F79FF3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D025F6" w14:textId="4355B46D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4D53D1" w14:textId="1B7A713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953FBB" w14:textId="1F0B9C5D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BADBBA" w14:textId="08B4E6EC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8C2C89" w14:textId="40549A6C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9565EC" w14:textId="36AA5A3D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740CFD" w14:textId="3AE6788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232239" w14:textId="59194E8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E4B627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Акция. Мини-проект.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2CE104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656E9DF5" w14:textId="77777777" w:rsidTr="004F0E1E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88FD5D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6CCD73" w14:textId="2BF4124E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128793" w14:textId="6126E38A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E7E13B" w14:textId="09BE35E9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B84B35" w14:textId="0DAEE61A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2A01A1" w14:textId="70F8A3C0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8D5202" w14:textId="3084C7FB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8FEC5F" w14:textId="08AB5912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6BC396" w14:textId="18B23BC3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3B51D8" w14:textId="1F4AEEA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BFAB26" w14:textId="5190138D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15CF49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Панорама добрых дел.  Диагностика.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BDEE5F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4B0865D8" w14:textId="77777777" w:rsidTr="004F0E1E">
        <w:tc>
          <w:tcPr>
            <w:tcW w:w="14800" w:type="dxa"/>
            <w:gridSpan w:val="2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AEABF9" w14:textId="77777777" w:rsidR="004F0E1E" w:rsidRPr="004F0E1E" w:rsidRDefault="004F0E1E" w:rsidP="004F0E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Раздел 3. «Я и культура» (9 ч.)</w:t>
            </w:r>
          </w:p>
        </w:tc>
      </w:tr>
      <w:tr w:rsidR="004F0E1E" w:rsidRPr="004F0E1E" w14:paraId="4335D598" w14:textId="77777777" w:rsidTr="004F0E1E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37E903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F2CDE4" w14:textId="2BBB307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D16757" w14:textId="4E3D9648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764156" w14:textId="4E1D1F10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B533B8" w14:textId="32359EE2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8DEB85" w14:textId="241AC649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910058" w14:textId="3ACB4B76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C6FE33" w14:textId="0FD6B430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128FEB" w14:textId="774792C6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27F65A" w14:textId="37634B2B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229536" w14:textId="4D6F06C3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C3337F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Формирование отношения к искусству. 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9B8B25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6D1C4D97" w14:textId="77777777" w:rsidTr="004F0E1E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50092E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7CDED6" w14:textId="73C7639C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7D8944" w14:textId="69977DF1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07D82A" w14:textId="641A8CC6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FC6A4C" w14:textId="1D19067C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86B171" w14:textId="24D867F6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51E8A3" w14:textId="35FC2306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566B9E" w14:textId="456B0719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6B466E" w14:textId="591994B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79CABB" w14:textId="4F3255FC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634525" w14:textId="473ECC59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6074C8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Знаменитые писатели и поэты.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6CFC6B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791AE3CC" w14:textId="77777777" w:rsidTr="004F0E1E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D986F3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1B0419" w14:textId="7F4878C8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791B9B" w14:textId="1BFACAF2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24F20E" w14:textId="29361CC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6700BE" w14:textId="7A12403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944406" w14:textId="6FADD00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029391" w14:textId="0C2B2EC4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E3DF0B" w14:textId="07ACD31A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F079C6" w14:textId="0CA0962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7C6412" w14:textId="53F8D8C3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17B06D" w14:textId="43454870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D80DAD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Сто великих женщин. Образ русской женщины.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919C02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44F144FD" w14:textId="77777777" w:rsidTr="00456A1D">
        <w:trPr>
          <w:trHeight w:val="532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A1F8AE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23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CDF085" w14:textId="00870E31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90F8D4" w14:textId="59E9FC76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A6C70A" w14:textId="10DF19B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2EA54C" w14:textId="7783A85E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882635" w14:textId="7D105B18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2E91AD" w14:textId="7D9FF89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976C32" w14:textId="2C636ED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1E858B" w14:textId="1BC33F63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F5F4FF" w14:textId="527CE0A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C4A9C3" w14:textId="1A4E8CD1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B1707C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 красоте, моде и хорошем вкусе.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352C4C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427D813D" w14:textId="77777777" w:rsidTr="004F0E1E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F06E88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CD4255" w14:textId="7B3F321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767225" w14:textId="4D66C923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05E949" w14:textId="65321544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D34D6B" w14:textId="664E4ECE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4DC8AD" w14:textId="78FB9349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1887A4" w14:textId="62FF58B9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185C8C" w14:textId="121FA4BB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A322A7" w14:textId="4F3DD4F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753890" w14:textId="7C4A737F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07A244" w14:textId="583820AD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E8B5CA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Музыкальные превращения.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92CADE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2428ED8A" w14:textId="77777777" w:rsidTr="004F0E1E">
        <w:trPr>
          <w:trHeight w:val="668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D3CBC9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3DDAED" w14:textId="5925C7F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048813" w14:textId="329D572B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E4E971" w14:textId="3D7AFF3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DC51CA" w14:textId="4C03810F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3AA5FF" w14:textId="3BFBF56F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FF0BF7" w14:textId="727635D4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7AE4E2" w14:textId="04A614BC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ABB05B" w14:textId="193796EF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996F5E" w14:textId="0D83ED69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5260F5" w14:textId="42713ED3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5E81ED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Предметы быта в роли музыкальных инструментов.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AB42A7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5C71DE8D" w14:textId="77777777" w:rsidTr="004F0E1E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2D9E20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26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18070B" w14:textId="445E51BC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D30D88" w14:textId="3995D6CD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BB00C1" w14:textId="26A8ECEC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18F0F6" w14:textId="273E9362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E0E927" w14:textId="4116EAE8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5D6A8F" w14:textId="3A509953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CDF7A5" w14:textId="380887DA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A24CFB" w14:textId="6CE56960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70236F" w14:textId="3DD34406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0C22AD" w14:textId="1975232D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9B4062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Музыкальный калейдоскоп «Угадай мелодию».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01BB0F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44B3002F" w14:textId="77777777" w:rsidTr="004F0E1E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73B898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7D4BE0" w14:textId="35DDC6D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D4B41A" w14:textId="389B38C6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0E4095" w14:textId="6BD3D4E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D066A1" w14:textId="1A9F4983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FDE170" w14:textId="166422FF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BE734F" w14:textId="319E064A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5A6D93" w14:textId="13940C06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2A6C02" w14:textId="0B5D410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7E46C5" w14:textId="5016879C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6DB653" w14:textId="71727C46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F8884A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Как встречают Новый год в разных странах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913535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0E67546B" w14:textId="77777777" w:rsidTr="004F0E1E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1AD1F5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28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F57765" w14:textId="28E93BF0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F26443" w14:textId="2369B248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FD40DE" w14:textId="646575EB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2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AE7F62" w14:textId="79EF1780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599A4F" w14:textId="23C5E501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819C06" w14:textId="614EB6C1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4B450F" w14:textId="058F30C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A510BC" w14:textId="4CEB9A6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4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7FF6A7" w14:textId="6C928B01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3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265642" w14:textId="182207D1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C809E7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Масленица.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30BA48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7FA824B2" w14:textId="77777777" w:rsidTr="004F0E1E">
        <w:tc>
          <w:tcPr>
            <w:tcW w:w="14800" w:type="dxa"/>
            <w:gridSpan w:val="2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1E54CE" w14:textId="77777777" w:rsidR="004F0E1E" w:rsidRPr="004F0E1E" w:rsidRDefault="004F0E1E" w:rsidP="004F0E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Раздел 6. «Я и школа» (6 ч.)</w:t>
            </w:r>
          </w:p>
        </w:tc>
      </w:tr>
      <w:tr w:rsidR="004F0E1E" w:rsidRPr="004F0E1E" w14:paraId="797AF481" w14:textId="77777777" w:rsidTr="004F0E1E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94B3E7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29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C68CD9" w14:textId="4A6E8AF2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1611E9" w14:textId="0CA2539E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B9F083" w14:textId="11C6A486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4C9567" w14:textId="60E379DB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0C52A7" w14:textId="14ECF0ED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CBC064" w14:textId="2CAD71A1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A06935" w14:textId="4F23D4F4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F10EE3" w14:textId="0A0078B8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D50564" w14:textId="0F8F5D71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3C8885" w14:textId="16AD407B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4E4330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Формирование гражданского отношения к школе. 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745F5B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78FE8EC1" w14:textId="77777777" w:rsidTr="004F0E1E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02FFE1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1F673A" w14:textId="632BE6F6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C80C17" w14:textId="03976C8C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84971D" w14:textId="43F40603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A5F552" w14:textId="667224A0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C13710" w14:textId="0CB7137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6A266C" w14:textId="4418F68B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50CD42" w14:textId="58FEDAB3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DF3685" w14:textId="2955BB4A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3B421D" w14:textId="4A549144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643C69" w14:textId="0DD548BF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6E54F2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Продолжаем изучать школьный Устав.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BDA8B9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183FB049" w14:textId="77777777" w:rsidTr="004F0E1E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B7823D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0C4F61" w14:textId="721F64E8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4E0152" w14:textId="5841DF46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9592C2" w14:textId="73F34F9B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2C12DC" w14:textId="49198AEC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DC81D3" w14:textId="2D8B03B2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6D57E4" w14:textId="4F954BD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D1904F" w14:textId="1DF15D4E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99EF4F" w14:textId="2D93E628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7E5D8C" w14:textId="411A6B51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D7B85F" w14:textId="26485CBC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C8FFAA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Я и мой класс.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04C67D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2BA264DB" w14:textId="77777777" w:rsidTr="004F0E1E">
        <w:trPr>
          <w:trHeight w:val="377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5A9232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32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A77269" w14:textId="1C0D5E0F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DD15B6" w14:textId="720DF21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96D2B8" w14:textId="523FBBA1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1E8A06" w14:textId="3C2E2B4B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A1F653" w14:textId="4E2352D9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73A872" w14:textId="13520F58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11CC2B" w14:textId="79963A93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D274A6" w14:textId="068363BF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D1D4C7" w14:textId="73A11A8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DCB348" w14:textId="396F0860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D69497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Самое сильное звено. 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0F50FB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434B2A4B" w14:textId="77777777" w:rsidTr="004F0E1E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03FDD4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33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2D6072" w14:textId="6830724A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D9B241" w14:textId="2BC964E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985455" w14:textId="28CBC17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E83038" w14:textId="4F2064E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8ED167" w14:textId="34A593B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041609" w14:textId="0C83BAE5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CE4B42" w14:textId="30B78C0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2A03B5" w14:textId="00D97058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DD23B3" w14:textId="30DBF1D6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AF6811" w14:textId="47DE291C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380614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Школьный двор. Десант чистоты и порядка.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4E060E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0E1E" w:rsidRPr="004F0E1E" w14:paraId="0D40C5C4" w14:textId="77777777" w:rsidTr="004F0E1E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A2459B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55144A" w14:textId="0887DB19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F83193" w14:textId="60A64F0A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92B44F" w14:textId="632655C4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2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1C27B8" w14:textId="3B130151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2CA2B2" w14:textId="7139377F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6A733D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D3A634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9BF7D4" w14:textId="2548B44A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7F38CF" w14:textId="25E6E0BF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4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B35143" w14:textId="259D7D91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415F0B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Школьный двор. Десант чистоты и порядка.</w:t>
            </w:r>
          </w:p>
        </w:tc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E7EB75" w14:textId="77777777" w:rsidR="004F0E1E" w:rsidRPr="004F0E1E" w:rsidRDefault="004F0E1E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14:paraId="08EFB704" w14:textId="77777777" w:rsidR="004F0E1E" w:rsidRPr="004F0E1E" w:rsidRDefault="004F0E1E" w:rsidP="004F0E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F4CBA84" w14:textId="77777777" w:rsidR="0006782B" w:rsidRPr="0006782B" w:rsidRDefault="0006782B" w:rsidP="000678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6D9C3E48" w14:textId="77777777" w:rsidR="00A978D6" w:rsidRDefault="00A978D6" w:rsidP="00503016">
      <w:pPr>
        <w:shd w:val="clear" w:color="auto" w:fill="FFFFFF"/>
        <w:spacing w:after="0" w:line="240" w:lineRule="auto"/>
        <w:jc w:val="center"/>
        <w:rPr>
          <w:sz w:val="24"/>
          <w:szCs w:val="24"/>
        </w:rPr>
      </w:pPr>
    </w:p>
    <w:p w14:paraId="1E0E3264" w14:textId="77777777" w:rsidR="004F0E1E" w:rsidRDefault="004F0E1E" w:rsidP="00503016">
      <w:pPr>
        <w:shd w:val="clear" w:color="auto" w:fill="FFFFFF"/>
        <w:spacing w:after="0" w:line="240" w:lineRule="auto"/>
        <w:jc w:val="center"/>
        <w:rPr>
          <w:sz w:val="24"/>
          <w:szCs w:val="24"/>
        </w:rPr>
      </w:pPr>
    </w:p>
    <w:p w14:paraId="21AFDEE7" w14:textId="77777777" w:rsidR="004F0E1E" w:rsidRDefault="004F0E1E" w:rsidP="00503016">
      <w:pPr>
        <w:shd w:val="clear" w:color="auto" w:fill="FFFFFF"/>
        <w:spacing w:after="0" w:line="240" w:lineRule="auto"/>
        <w:jc w:val="center"/>
        <w:rPr>
          <w:sz w:val="24"/>
          <w:szCs w:val="24"/>
        </w:rPr>
      </w:pPr>
    </w:p>
    <w:p w14:paraId="7306FCB6" w14:textId="77777777" w:rsidR="004F0E1E" w:rsidRDefault="004F0E1E" w:rsidP="00503016">
      <w:pPr>
        <w:shd w:val="clear" w:color="auto" w:fill="FFFFFF"/>
        <w:spacing w:after="0" w:line="240" w:lineRule="auto"/>
        <w:jc w:val="center"/>
        <w:rPr>
          <w:sz w:val="24"/>
          <w:szCs w:val="24"/>
        </w:rPr>
      </w:pPr>
    </w:p>
    <w:p w14:paraId="6E19C62E" w14:textId="77777777" w:rsidR="004F0E1E" w:rsidRDefault="004F0E1E" w:rsidP="00503016">
      <w:pPr>
        <w:shd w:val="clear" w:color="auto" w:fill="FFFFFF"/>
        <w:spacing w:after="0" w:line="240" w:lineRule="auto"/>
        <w:jc w:val="center"/>
        <w:rPr>
          <w:sz w:val="24"/>
          <w:szCs w:val="24"/>
        </w:rPr>
      </w:pPr>
    </w:p>
    <w:p w14:paraId="6DD4BA7C" w14:textId="1EBF98A6" w:rsidR="004F0E1E" w:rsidRDefault="004F0E1E" w:rsidP="00503016">
      <w:pPr>
        <w:shd w:val="clear" w:color="auto" w:fill="FFFFFF"/>
        <w:spacing w:after="0" w:line="240" w:lineRule="auto"/>
        <w:jc w:val="center"/>
        <w:rPr>
          <w:sz w:val="24"/>
          <w:szCs w:val="24"/>
        </w:rPr>
      </w:pPr>
    </w:p>
    <w:p w14:paraId="374FE9AD" w14:textId="77777777" w:rsidR="00607E41" w:rsidRDefault="00607E41" w:rsidP="00503016">
      <w:pPr>
        <w:shd w:val="clear" w:color="auto" w:fill="FFFFFF"/>
        <w:spacing w:after="0" w:line="240" w:lineRule="auto"/>
        <w:jc w:val="center"/>
        <w:rPr>
          <w:sz w:val="24"/>
          <w:szCs w:val="24"/>
        </w:rPr>
      </w:pPr>
    </w:p>
    <w:p w14:paraId="7C2FDAA1" w14:textId="77777777" w:rsidR="00852399" w:rsidRDefault="00852399" w:rsidP="004F0E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14:paraId="150316EB" w14:textId="628F9664" w:rsidR="004F0E1E" w:rsidRPr="003B4F75" w:rsidRDefault="004F0E1E" w:rsidP="004F0E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0E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КАЛЕНДАРНО-ТЕМАТИЧЕСКОЕ ПЛАНИРОВАНИЕ</w:t>
      </w:r>
      <w:r w:rsidR="003B4F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="00C8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B4F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 класс</w:t>
      </w:r>
    </w:p>
    <w:p w14:paraId="3292F031" w14:textId="77777777" w:rsidR="004F0E1E" w:rsidRPr="004F0E1E" w:rsidRDefault="004F0E1E" w:rsidP="004F0E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tbl>
      <w:tblPr>
        <w:tblW w:w="14149" w:type="dxa"/>
        <w:tblLayout w:type="fixed"/>
        <w:tblCellMar>
          <w:top w:w="57" w:type="dxa"/>
          <w:left w:w="105" w:type="dxa"/>
          <w:bottom w:w="57" w:type="dxa"/>
          <w:right w:w="105" w:type="dxa"/>
        </w:tblCellMar>
        <w:tblLook w:val="04A0" w:firstRow="1" w:lastRow="0" w:firstColumn="1" w:lastColumn="0" w:noHBand="0" w:noVBand="1"/>
      </w:tblPr>
      <w:tblGrid>
        <w:gridCol w:w="541"/>
        <w:gridCol w:w="1134"/>
        <w:gridCol w:w="1134"/>
        <w:gridCol w:w="1134"/>
        <w:gridCol w:w="1134"/>
        <w:gridCol w:w="7512"/>
        <w:gridCol w:w="1560"/>
      </w:tblGrid>
      <w:tr w:rsidR="0033062F" w:rsidRPr="004F0E1E" w14:paraId="7C0D8484" w14:textId="77777777" w:rsidTr="0033062F">
        <w:tc>
          <w:tcPr>
            <w:tcW w:w="54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1551D4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№ п/п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</w:tcPr>
          <w:p w14:paraId="2EF11D8A" w14:textId="770DFED2" w:rsidR="0033062F" w:rsidRPr="004F0E1E" w:rsidRDefault="00C86D50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11</w:t>
            </w:r>
            <w:r w:rsidR="0033062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класс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</w:tcPr>
          <w:p w14:paraId="730703B5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11 класс</w:t>
            </w:r>
          </w:p>
        </w:tc>
        <w:tc>
          <w:tcPr>
            <w:tcW w:w="7512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262904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Тема </w:t>
            </w:r>
          </w:p>
        </w:tc>
        <w:tc>
          <w:tcPr>
            <w:tcW w:w="156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007ECF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 час</w:t>
            </w:r>
          </w:p>
        </w:tc>
      </w:tr>
      <w:tr w:rsidR="0033062F" w:rsidRPr="004F0E1E" w14:paraId="3EDC6B9B" w14:textId="77777777" w:rsidTr="0033062F">
        <w:tc>
          <w:tcPr>
            <w:tcW w:w="541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A1BA6F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79FF2E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33F4CCB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Факт 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E71F3B8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9FA9DE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Факт </w:t>
            </w:r>
          </w:p>
        </w:tc>
        <w:tc>
          <w:tcPr>
            <w:tcW w:w="7512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44832F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69A49A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062F" w:rsidRPr="004F0E1E" w14:paraId="2B3E1B76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18F3F9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54690E" w14:textId="13D04447" w:rsidR="0033062F" w:rsidRPr="00126C3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A4F1081" w14:textId="3BED25CF" w:rsidR="0033062F" w:rsidRPr="00126C3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6391D92" w14:textId="2D589F89" w:rsidR="0033062F" w:rsidRPr="003F7E45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305BC9" w14:textId="6BF1911B" w:rsidR="0033062F" w:rsidRPr="003F7E45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3DD74E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Формирование гражданского отношения к себе. 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79A865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2B72BAD5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B03F82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811632" w14:textId="03359802" w:rsidR="0033062F" w:rsidRPr="00126C3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F3D704E" w14:textId="62376BF6" w:rsidR="0033062F" w:rsidRPr="003F7E45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30A28CA" w14:textId="77C1D5E3" w:rsidR="0033062F" w:rsidRPr="003F7E45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CBC007" w14:textId="37D8159C" w:rsidR="0033062F" w:rsidRPr="003F7E45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927C92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Кто я? Какой я? Откуда я родом.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C1D770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17A93A68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763A5E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AA22CF" w14:textId="4A29EC1F" w:rsidR="0033062F" w:rsidRPr="00126C3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7062003" w14:textId="5C692E81" w:rsidR="0033062F" w:rsidRPr="003F7E45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106F17F" w14:textId="5BF18ADD" w:rsidR="0033062F" w:rsidRPr="003F7E45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6B903F" w14:textId="3A153DD3" w:rsidR="0033062F" w:rsidRPr="003F7E45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898525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«Хочу» и «надо».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C5C87D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5450D887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3256D6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3A2C47" w14:textId="683FBB2E" w:rsidR="0033062F" w:rsidRPr="00126C3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2C18626" w14:textId="3A8A5731" w:rsidR="0033062F" w:rsidRPr="003F7E45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5441813" w14:textId="4A18F561" w:rsidR="0033062F" w:rsidRPr="003F7E45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5C7A8E" w14:textId="45543242" w:rsidR="0033062F" w:rsidRPr="003F7E45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D66869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Письмо самому себе.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706148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1205D503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8F96EC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9DBA71" w14:textId="25DC579D" w:rsidR="0033062F" w:rsidRPr="00126C3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D0671AC" w14:textId="12035B90" w:rsidR="0033062F" w:rsidRPr="003F7E45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B438743" w14:textId="4E46ED1D" w:rsidR="0033062F" w:rsidRPr="003F7E45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A8DC87" w14:textId="6FFCBF61" w:rsidR="0033062F" w:rsidRPr="00EB046F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20C996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Правила жизни.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E24F37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544203AA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C99A74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36F6C2" w14:textId="274BB0AC" w:rsidR="0033062F" w:rsidRPr="00126C3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8A5472B" w14:textId="5C0E2FC6" w:rsidR="0033062F" w:rsidRPr="003F7E45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7A81C88" w14:textId="2BA46046" w:rsidR="0033062F" w:rsidRPr="003F7E45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5B5410" w14:textId="1119F3A3" w:rsidR="0033062F" w:rsidRPr="00EB046F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B4CEAB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Правила счастливого человека.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693C7C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1FDAC430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936774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F486AF" w14:textId="550FA93D" w:rsidR="0033062F" w:rsidRPr="00126C3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7DFD498" w14:textId="6C781021" w:rsidR="0033062F" w:rsidRPr="003F7E45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0EBB013" w14:textId="3DB1E3AC" w:rsidR="0033062F" w:rsidRPr="003F7E45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CE8F1C" w14:textId="1DC585FC" w:rsidR="0033062F" w:rsidRPr="00EB046F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550694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«Можно» и «нельзя» в жизни.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EA3AB3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0D327A19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A53324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A7AD6B" w14:textId="47540A3B" w:rsidR="0033062F" w:rsidRPr="00126C3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DB4A454" w14:textId="3BDDCED1" w:rsidR="0033062F" w:rsidRPr="003F7E45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6112F24" w14:textId="278F3480" w:rsidR="0033062F" w:rsidRPr="00EB046F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4A3F09" w14:textId="54DC6EB0" w:rsidR="0033062F" w:rsidRPr="00EB046F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6116A2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Мир моих интересов.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AE20F1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727F1F2D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82BB91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628325" w14:textId="10246C28" w:rsidR="0033062F" w:rsidRPr="00126C3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C4DD146" w14:textId="756DCB7D" w:rsidR="0033062F" w:rsidRPr="003F7E45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0623210" w14:textId="2E686169" w:rsidR="0033062F" w:rsidRPr="00EB046F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275C29" w14:textId="7E195F42" w:rsidR="0033062F" w:rsidRPr="00EB046F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07949E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Тест «Познай себя».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DD57D4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7FFBDF6F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DC0646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E967E6" w14:textId="5CE7D610" w:rsidR="0033062F" w:rsidRPr="00126C3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543AC6F" w14:textId="7219A550" w:rsidR="0033062F" w:rsidRPr="003F7E45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03AFBE9" w14:textId="5A11A5FC" w:rsidR="0033062F" w:rsidRPr="00EB046F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DEEE77" w14:textId="6055E3D1" w:rsidR="0033062F" w:rsidRPr="00EB046F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6F1663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Формирование гражданского отношения к своей семье.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BA8E8F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602FBE6C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B79D35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16EC12" w14:textId="381B741B" w:rsidR="0033062F" w:rsidRPr="00126C3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96B4515" w14:textId="419CD16F" w:rsidR="0033062F" w:rsidRPr="003F7E45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346089A" w14:textId="78BB3994" w:rsidR="0033062F" w:rsidRPr="00EB046F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C4CAD9" w14:textId="450C0226" w:rsidR="0033062F" w:rsidRPr="00EB046F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A6A493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День пожилого человека.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0468A7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66002795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A91F09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186207" w14:textId="67FFE3DC" w:rsidR="0033062F" w:rsidRPr="00126C3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B758481" w14:textId="6002D706" w:rsidR="0033062F" w:rsidRPr="003F7E45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6691A2A" w14:textId="4C7C84E3" w:rsidR="0033062F" w:rsidRPr="00EB046F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1D73CF" w14:textId="1041EF0D" w:rsidR="0033062F" w:rsidRPr="00EB046F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F088AA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Песни бабушек. Панорама добрых дел.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B7D200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76673A73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FB7A50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901A38" w14:textId="62986652" w:rsidR="0033062F" w:rsidRPr="00126C3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34A90F0" w14:textId="079462A1" w:rsidR="0033062F" w:rsidRPr="003F7E45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EA722AD" w14:textId="389A03E6" w:rsidR="0033062F" w:rsidRPr="00EB046F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EA23DE" w14:textId="5ED5513A" w:rsidR="0033062F" w:rsidRPr="00EB046F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6EFC13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Забота о родителях - дело совести каждого.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C94BA1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48752C48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3A3B3F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FFC843" w14:textId="314EA6B7" w:rsidR="0033062F" w:rsidRPr="00126C3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CB28D3B" w14:textId="3F3D64BE" w:rsidR="0033062F" w:rsidRPr="00164EC6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8E0D092" w14:textId="36ED0DF6" w:rsidR="0033062F" w:rsidRPr="00EB046F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AE5D76" w14:textId="0B9A3B99" w:rsidR="0033062F" w:rsidRPr="00EB046F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444B57" w14:textId="77777777" w:rsidR="0033062F" w:rsidRPr="004F0E1E" w:rsidRDefault="0033062F" w:rsidP="004F0E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Фотовыставка «Я и моя семья». Моя семья.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0B096B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7FA8CF5E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309AE6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B3541B" w14:textId="7B8BC562" w:rsidR="0033062F" w:rsidRPr="00126C3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3AE4E86" w14:textId="1CA18583" w:rsidR="0033062F" w:rsidRPr="00164EC6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10745CA" w14:textId="111CE59D" w:rsidR="0033062F" w:rsidRPr="00EB046F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0D51CA" w14:textId="315E7E38" w:rsidR="0033062F" w:rsidRPr="00EB046F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079270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Наша домашняя коллекция.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89CDCB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4B94A3A7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283533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8D964E" w14:textId="626761D1" w:rsidR="0033062F" w:rsidRPr="00126C3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9CC11B1" w14:textId="6842B6B0" w:rsidR="0033062F" w:rsidRPr="00164EC6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4CF8799" w14:textId="3ABC6385" w:rsidR="0033062F" w:rsidRPr="00EB046F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91B951" w14:textId="3C2035CA" w:rsidR="0033062F" w:rsidRPr="00EB046F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7F563C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Игры с младшим братом (сестрой).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1BEE5F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2D277E13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57224D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CB9546" w14:textId="0794C4C3" w:rsidR="0033062F" w:rsidRPr="00126C3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22A8C34" w14:textId="65BC65A8" w:rsidR="0033062F" w:rsidRPr="00164EC6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5515E56" w14:textId="7E1AD077" w:rsidR="0033062F" w:rsidRPr="00EB046F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9CF2F8" w14:textId="33206DA3" w:rsidR="0033062F" w:rsidRPr="00EE3BA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21D2E1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Мои семейные обязанности.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A40A2F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30470151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1C5FF0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996D80" w14:textId="6E2CB818" w:rsidR="0033062F" w:rsidRPr="00126C3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F0AB63F" w14:textId="63CDEDE8" w:rsidR="0033062F" w:rsidRPr="00164EC6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8FE5433" w14:textId="3708B329" w:rsidR="0033062F" w:rsidRPr="00EB046F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F0DCAD" w14:textId="714D2170" w:rsidR="0033062F" w:rsidRPr="00EE3BA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4EC2E0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Акция. Мини-проект.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96BFC1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347FD497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0A4EBA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7B084B" w14:textId="3054A1B2" w:rsidR="0033062F" w:rsidRPr="00126C3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FF9ED1A" w14:textId="798CF9B6" w:rsidR="0033062F" w:rsidRPr="00164EC6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209DFB3" w14:textId="2ED697DE" w:rsidR="0033062F" w:rsidRPr="00EB046F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D7CD62" w14:textId="449F5041" w:rsidR="0033062F" w:rsidRPr="00EE3BA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EF3672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Панорама добрых дел.  Диагностика.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08610C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7BC47C4A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0B666B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64EE3C" w14:textId="188BD2A7" w:rsidR="0033062F" w:rsidRPr="00126C3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A146C0E" w14:textId="3D1638BF" w:rsidR="0033062F" w:rsidRPr="00164EC6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C824375" w14:textId="60C69385" w:rsidR="0033062F" w:rsidRPr="00EE3BA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62A856" w14:textId="39CBF6C4" w:rsidR="0033062F" w:rsidRPr="00EE3BA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E0B400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Формирование отношения к искусству. 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6625CA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5BF01A53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E10EC8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00D7B6" w14:textId="1DD87110" w:rsidR="0033062F" w:rsidRPr="00126C3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F603EC6" w14:textId="75D59595" w:rsidR="0033062F" w:rsidRPr="00164EC6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A553414" w14:textId="40938156" w:rsidR="0033062F" w:rsidRPr="00EE3BA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BBD0BD" w14:textId="471D0D49" w:rsidR="0033062F" w:rsidRPr="00EE3BA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43A498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Знаменитые писатели и поэты.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0E556D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0146EC1C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2ED94A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52BE62" w14:textId="6F29F876" w:rsidR="0033062F" w:rsidRPr="00126C3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E5E688E" w14:textId="58AFE67C" w:rsidR="0033062F" w:rsidRPr="00164EC6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6DDD6D7" w14:textId="392B9996" w:rsidR="0033062F" w:rsidRPr="00EE3BA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87EC58" w14:textId="13763713" w:rsidR="0033062F" w:rsidRPr="00EE3BA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82B7B8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Сто великих женщин. Образ русской женщины.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CF002F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00F70AB7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DCAA44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7CC01A" w14:textId="036FE025" w:rsidR="0033062F" w:rsidRPr="00126C3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0E2A324" w14:textId="2015E7F2" w:rsidR="0033062F" w:rsidRPr="00164EC6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1995746" w14:textId="4FA24AA1" w:rsidR="0033062F" w:rsidRPr="00EE3BA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B5DEEF" w14:textId="382DC9C5" w:rsidR="0033062F" w:rsidRPr="00EE3BA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36741A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 красоте, моде и хорошем вкусе.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10FE43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06EBAECA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62AEB4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D4E6EB" w14:textId="0A6C0125" w:rsidR="0033062F" w:rsidRPr="00126C3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6AB74D6" w14:textId="35B5618C" w:rsidR="0033062F" w:rsidRPr="00164EC6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AAE256D" w14:textId="132CB8AC" w:rsidR="0033062F" w:rsidRPr="00EE3BA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DE8336" w14:textId="75F6ABE0" w:rsidR="0033062F" w:rsidRPr="00EE3BA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5CACCB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Музыкальные превращения.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5DE374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713AD799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9D201A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E53913" w14:textId="3CB3DA49" w:rsidR="0033062F" w:rsidRPr="00126C3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CCB4726" w14:textId="19C52F4A" w:rsidR="0033062F" w:rsidRPr="00164EC6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D754DF5" w14:textId="4E832F94" w:rsidR="0033062F" w:rsidRPr="00EE3BA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3C589D" w14:textId="6C748E47" w:rsidR="0033062F" w:rsidRPr="00EE3BA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206A1B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Предметы быта в роли музыкальных инструментов.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937D4D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67F1061B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6E06AF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035C64" w14:textId="76F98CAD" w:rsidR="0033062F" w:rsidRPr="00126C3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4FC22B2" w14:textId="463B9615" w:rsidR="0033062F" w:rsidRPr="00164EC6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7CBF39C" w14:textId="13D75098" w:rsidR="0033062F" w:rsidRPr="00EE3BA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4D858F" w14:textId="5ACA0965" w:rsidR="0033062F" w:rsidRPr="00EE3BA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098947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Музыкальный калейдоскоп «Угадай мелодию».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E449D4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00F2E311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842D93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D52C3A" w14:textId="7E503776" w:rsidR="0033062F" w:rsidRPr="00164EC6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60EA660" w14:textId="3A80E7FA" w:rsidR="0033062F" w:rsidRPr="00164EC6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B11B413" w14:textId="57B79FF9" w:rsidR="0033062F" w:rsidRPr="00EE3BA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3618D6" w14:textId="5E96BC03" w:rsidR="0033062F" w:rsidRPr="00EE3BA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63C512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Как встречают Новый год в разных странах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8C42FE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280DD140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FDC006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BC462D" w14:textId="12D3B9F1" w:rsidR="0033062F" w:rsidRPr="00164EC6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EDD00D4" w14:textId="5BF9A249" w:rsidR="0033062F" w:rsidRPr="00164EC6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F75935B" w14:textId="6F8EFFD6" w:rsidR="0033062F" w:rsidRPr="00EE3BA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A2CD0C" w14:textId="666C9B4E" w:rsidR="0033062F" w:rsidRPr="00EE3BA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A107AB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Масленица.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B021CF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54F563C5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214FEE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042278" w14:textId="74B0CC13" w:rsidR="0033062F" w:rsidRPr="00164EC6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BAB3A98" w14:textId="0A658BCC" w:rsidR="0033062F" w:rsidRPr="00164EC6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2F3D3BB" w14:textId="5A33A59E" w:rsidR="0033062F" w:rsidRPr="00EE3BA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0E5FCE" w14:textId="5F9109D9" w:rsidR="0033062F" w:rsidRPr="00EE3BA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7E6ED9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Формирование гражданского отношения к школе. 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6F7557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2EFF9CC3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015C3F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3CDB5F" w14:textId="64DE1BD6" w:rsidR="0033062F" w:rsidRPr="00164EC6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9B87001" w14:textId="10AD568D" w:rsidR="0033062F" w:rsidRPr="00164EC6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3AD9B72" w14:textId="232D01DE" w:rsidR="0033062F" w:rsidRPr="00EE3BA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315EC5" w14:textId="3D91F33B" w:rsidR="0033062F" w:rsidRPr="00456A1D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0D9D3C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Продолжаем изучать школьный Устав.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55CF55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1E594A73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2DB71D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D697F2" w14:textId="73AE3B00" w:rsidR="0033062F" w:rsidRPr="00164EC6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E8FF289" w14:textId="2D06A9D6" w:rsidR="0033062F" w:rsidRPr="00164EC6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3584085" w14:textId="7C1AD913" w:rsidR="0033062F" w:rsidRPr="00EE3BA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B0047C" w14:textId="37DEDEEC" w:rsidR="0033062F" w:rsidRPr="00456A1D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A8DE8B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Я и мой класс.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6E37A4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256BA896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89D646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EE139E" w14:textId="70CD74B9" w:rsidR="0033062F" w:rsidRPr="00164EC6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4738C96" w14:textId="7883BBED" w:rsidR="0033062F" w:rsidRPr="00164EC6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FE51774" w14:textId="5423B280" w:rsidR="0033062F" w:rsidRPr="00EE3BA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C1A97D" w14:textId="7E1A5B0B" w:rsidR="0033062F" w:rsidRPr="00456A1D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8FECE9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Самое сильное звено. 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8091F0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2B9778EB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2F5AD6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BC7D23" w14:textId="1C6271DF" w:rsidR="0033062F" w:rsidRPr="00164EC6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F1986CC" w14:textId="4BF54B9C" w:rsidR="0033062F" w:rsidRPr="00164EC6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1552D35" w14:textId="4BF68912" w:rsidR="0033062F" w:rsidRPr="00EE3BA3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B40FB7" w14:textId="1503C057" w:rsidR="0033062F" w:rsidRPr="00456A1D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CBA192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Школьный двор. Десант чистоты и порядка.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021975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062F" w:rsidRPr="004F0E1E" w14:paraId="5B027256" w14:textId="77777777" w:rsidTr="0033062F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0699EC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4BE8AC" w14:textId="1A8A7AE2" w:rsidR="0033062F" w:rsidRPr="00164EC6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829E4BA" w14:textId="07B73575" w:rsidR="0033062F" w:rsidRPr="00164EC6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A389009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FA624A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7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99937D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Школьный двор. Десант чистоты и порядка.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BBFDC0" w14:textId="77777777" w:rsidR="0033062F" w:rsidRPr="004F0E1E" w:rsidRDefault="0033062F" w:rsidP="004F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14:paraId="07E920F1" w14:textId="77777777" w:rsidR="004F0E1E" w:rsidRPr="004F0E1E" w:rsidRDefault="004F0E1E" w:rsidP="004F0E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5A16CE9" w14:textId="77777777" w:rsidR="004F0E1E" w:rsidRPr="00BB17F9" w:rsidRDefault="004F0E1E" w:rsidP="00503016">
      <w:pPr>
        <w:shd w:val="clear" w:color="auto" w:fill="FFFFFF"/>
        <w:spacing w:after="0" w:line="240" w:lineRule="auto"/>
        <w:jc w:val="center"/>
        <w:rPr>
          <w:sz w:val="24"/>
          <w:szCs w:val="24"/>
        </w:rPr>
      </w:pPr>
    </w:p>
    <w:sectPr w:rsidR="004F0E1E" w:rsidRPr="00BB17F9" w:rsidSect="00607E41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698BB" w14:textId="77777777" w:rsidR="00DF65BD" w:rsidRDefault="00DF65BD" w:rsidP="0030467A">
      <w:pPr>
        <w:spacing w:after="0" w:line="240" w:lineRule="auto"/>
      </w:pPr>
      <w:r>
        <w:separator/>
      </w:r>
    </w:p>
  </w:endnote>
  <w:endnote w:type="continuationSeparator" w:id="0">
    <w:p w14:paraId="428A13A1" w14:textId="77777777" w:rsidR="00DF65BD" w:rsidRDefault="00DF65BD" w:rsidP="00304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88BB9" w14:textId="77777777" w:rsidR="00DF65BD" w:rsidRDefault="00DF65BD" w:rsidP="0030467A">
      <w:pPr>
        <w:spacing w:after="0" w:line="240" w:lineRule="auto"/>
      </w:pPr>
      <w:r>
        <w:separator/>
      </w:r>
    </w:p>
  </w:footnote>
  <w:footnote w:type="continuationSeparator" w:id="0">
    <w:p w14:paraId="1233A793" w14:textId="77777777" w:rsidR="00DF65BD" w:rsidRDefault="00DF65BD" w:rsidP="003046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A4ECE"/>
    <w:multiLevelType w:val="multilevel"/>
    <w:tmpl w:val="F2962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670B39"/>
    <w:multiLevelType w:val="multilevel"/>
    <w:tmpl w:val="774C1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3B74"/>
    <w:rsid w:val="00010E30"/>
    <w:rsid w:val="0006782B"/>
    <w:rsid w:val="000A741B"/>
    <w:rsid w:val="000C038E"/>
    <w:rsid w:val="000C4368"/>
    <w:rsid w:val="000D1199"/>
    <w:rsid w:val="00103F94"/>
    <w:rsid w:val="00126C33"/>
    <w:rsid w:val="00164EC6"/>
    <w:rsid w:val="00181E12"/>
    <w:rsid w:val="0018312D"/>
    <w:rsid w:val="00186DB5"/>
    <w:rsid w:val="0019225A"/>
    <w:rsid w:val="001957B3"/>
    <w:rsid w:val="001D10D4"/>
    <w:rsid w:val="001D6C9B"/>
    <w:rsid w:val="001F3430"/>
    <w:rsid w:val="001F56A5"/>
    <w:rsid w:val="002075DC"/>
    <w:rsid w:val="00227672"/>
    <w:rsid w:val="00252620"/>
    <w:rsid w:val="00287F4A"/>
    <w:rsid w:val="002A01E6"/>
    <w:rsid w:val="002A4D02"/>
    <w:rsid w:val="002C118F"/>
    <w:rsid w:val="0030467A"/>
    <w:rsid w:val="003149C0"/>
    <w:rsid w:val="0033062F"/>
    <w:rsid w:val="003416AB"/>
    <w:rsid w:val="003467AC"/>
    <w:rsid w:val="003609ED"/>
    <w:rsid w:val="00371A66"/>
    <w:rsid w:val="003851B7"/>
    <w:rsid w:val="003B4F75"/>
    <w:rsid w:val="003C3883"/>
    <w:rsid w:val="003C6C4B"/>
    <w:rsid w:val="003D6933"/>
    <w:rsid w:val="003E5CBF"/>
    <w:rsid w:val="003F50F4"/>
    <w:rsid w:val="003F7E45"/>
    <w:rsid w:val="0040169B"/>
    <w:rsid w:val="00432E40"/>
    <w:rsid w:val="00433637"/>
    <w:rsid w:val="00452E9F"/>
    <w:rsid w:val="00456A1D"/>
    <w:rsid w:val="00460AA8"/>
    <w:rsid w:val="00467DCB"/>
    <w:rsid w:val="004A03DD"/>
    <w:rsid w:val="004A67A3"/>
    <w:rsid w:val="004B0E9F"/>
    <w:rsid w:val="004B2628"/>
    <w:rsid w:val="004D34D1"/>
    <w:rsid w:val="004D601B"/>
    <w:rsid w:val="004E52ED"/>
    <w:rsid w:val="004F0E1E"/>
    <w:rsid w:val="004F56F9"/>
    <w:rsid w:val="0050174E"/>
    <w:rsid w:val="0050184E"/>
    <w:rsid w:val="00503016"/>
    <w:rsid w:val="00511AF5"/>
    <w:rsid w:val="0051459B"/>
    <w:rsid w:val="0051709A"/>
    <w:rsid w:val="005643FC"/>
    <w:rsid w:val="00584D90"/>
    <w:rsid w:val="00586416"/>
    <w:rsid w:val="005A7C8C"/>
    <w:rsid w:val="005B03EF"/>
    <w:rsid w:val="005E0C4A"/>
    <w:rsid w:val="0060183E"/>
    <w:rsid w:val="00607E41"/>
    <w:rsid w:val="00657BBB"/>
    <w:rsid w:val="00660283"/>
    <w:rsid w:val="00685BBD"/>
    <w:rsid w:val="006B307C"/>
    <w:rsid w:val="006B5BEE"/>
    <w:rsid w:val="006C119A"/>
    <w:rsid w:val="006C255A"/>
    <w:rsid w:val="006D08D9"/>
    <w:rsid w:val="007237B7"/>
    <w:rsid w:val="0073380A"/>
    <w:rsid w:val="0074624A"/>
    <w:rsid w:val="007546CD"/>
    <w:rsid w:val="00765808"/>
    <w:rsid w:val="007C54E2"/>
    <w:rsid w:val="00810CC4"/>
    <w:rsid w:val="00811343"/>
    <w:rsid w:val="008141D9"/>
    <w:rsid w:val="00814D9F"/>
    <w:rsid w:val="0082466D"/>
    <w:rsid w:val="00846260"/>
    <w:rsid w:val="00852399"/>
    <w:rsid w:val="00857911"/>
    <w:rsid w:val="0086339F"/>
    <w:rsid w:val="00883B74"/>
    <w:rsid w:val="008A14B8"/>
    <w:rsid w:val="009110E9"/>
    <w:rsid w:val="009179C5"/>
    <w:rsid w:val="009626E5"/>
    <w:rsid w:val="009822D8"/>
    <w:rsid w:val="0099716F"/>
    <w:rsid w:val="009D222C"/>
    <w:rsid w:val="009E7835"/>
    <w:rsid w:val="009F17CE"/>
    <w:rsid w:val="00A406C3"/>
    <w:rsid w:val="00A66B9D"/>
    <w:rsid w:val="00A81CA3"/>
    <w:rsid w:val="00A86C86"/>
    <w:rsid w:val="00A87E8B"/>
    <w:rsid w:val="00A926AB"/>
    <w:rsid w:val="00A978D6"/>
    <w:rsid w:val="00AA3D0C"/>
    <w:rsid w:val="00AB5FF7"/>
    <w:rsid w:val="00AD485C"/>
    <w:rsid w:val="00AD7E14"/>
    <w:rsid w:val="00B15063"/>
    <w:rsid w:val="00BB17F9"/>
    <w:rsid w:val="00BB5AA0"/>
    <w:rsid w:val="00BC55C2"/>
    <w:rsid w:val="00BF199F"/>
    <w:rsid w:val="00BF4D07"/>
    <w:rsid w:val="00C140BD"/>
    <w:rsid w:val="00C31046"/>
    <w:rsid w:val="00C31ABA"/>
    <w:rsid w:val="00C35C76"/>
    <w:rsid w:val="00C45A9C"/>
    <w:rsid w:val="00C83E94"/>
    <w:rsid w:val="00C86D50"/>
    <w:rsid w:val="00CA3432"/>
    <w:rsid w:val="00D20810"/>
    <w:rsid w:val="00D2713F"/>
    <w:rsid w:val="00D520EF"/>
    <w:rsid w:val="00D643AA"/>
    <w:rsid w:val="00D67F51"/>
    <w:rsid w:val="00D71D0D"/>
    <w:rsid w:val="00D73E27"/>
    <w:rsid w:val="00DC5EF8"/>
    <w:rsid w:val="00DE5EF3"/>
    <w:rsid w:val="00DF65BD"/>
    <w:rsid w:val="00E001C5"/>
    <w:rsid w:val="00E15BAE"/>
    <w:rsid w:val="00E23C71"/>
    <w:rsid w:val="00E26673"/>
    <w:rsid w:val="00E634C0"/>
    <w:rsid w:val="00E86C76"/>
    <w:rsid w:val="00E95AC0"/>
    <w:rsid w:val="00EB046F"/>
    <w:rsid w:val="00EB21C1"/>
    <w:rsid w:val="00EC37AD"/>
    <w:rsid w:val="00EE3BA3"/>
    <w:rsid w:val="00EE4571"/>
    <w:rsid w:val="00EE5016"/>
    <w:rsid w:val="00F35573"/>
    <w:rsid w:val="00F72F5F"/>
    <w:rsid w:val="00F759A8"/>
    <w:rsid w:val="00F804C3"/>
    <w:rsid w:val="00FF56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20B662"/>
  <w15:docId w15:val="{37300356-3DEF-497F-988D-7E30660D7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0C4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04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467A"/>
  </w:style>
  <w:style w:type="paragraph" w:styleId="a7">
    <w:name w:val="footer"/>
    <w:basedOn w:val="a"/>
    <w:link w:val="a8"/>
    <w:uiPriority w:val="99"/>
    <w:unhideWhenUsed/>
    <w:rsid w:val="00304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4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EE1E7-C62F-4786-8780-41E9E5449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2128</TotalTime>
  <Pages>12</Pages>
  <Words>4558</Words>
  <Characters>25981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</cp:lastModifiedBy>
  <cp:revision>46</cp:revision>
  <cp:lastPrinted>2022-10-20T09:20:00Z</cp:lastPrinted>
  <dcterms:created xsi:type="dcterms:W3CDTF">2018-10-15T16:11:00Z</dcterms:created>
  <dcterms:modified xsi:type="dcterms:W3CDTF">2023-09-26T13:08:00Z</dcterms:modified>
</cp:coreProperties>
</file>