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43" w:rsidRDefault="00174243" w:rsidP="00174243">
      <w:pPr>
        <w:pStyle w:val="20"/>
        <w:shd w:val="clear" w:color="auto" w:fill="auto"/>
        <w:tabs>
          <w:tab w:val="left" w:pos="0"/>
        </w:tabs>
        <w:spacing w:after="0" w:line="270" w:lineRule="exact"/>
        <w:rPr>
          <w:rStyle w:val="21"/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41390D" w:rsidRPr="0041390D" w:rsidTr="0041390D">
        <w:trPr>
          <w:trHeight w:val="2397"/>
        </w:trPr>
        <w:tc>
          <w:tcPr>
            <w:tcW w:w="3510" w:type="dxa"/>
          </w:tcPr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РЕКОМЕНДОВАНО: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Протокол № 1 заседания методического объединения классных руководителей 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лицея № 3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25.08.202</w:t>
            </w:r>
            <w:r w:rsidR="00B13D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 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  <w:r w:rsidRPr="0041390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Гуковская В. А.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3295" w:type="dxa"/>
          </w:tcPr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СОГЛАСОВАНО: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директора по </w:t>
            </w:r>
            <w:r w:rsidR="00F75C36" w:rsidRPr="00F75C36">
              <w:rPr>
                <w:rFonts w:ascii="Times New Roman" w:eastAsia="Times New Roman" w:hAnsi="Times New Roman" w:cs="Times New Roman"/>
                <w:sz w:val="21"/>
              </w:rPr>
              <w:t>УВР</w:t>
            </w: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390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Яргункина Л. М.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подпись                  </w:t>
            </w:r>
          </w:p>
          <w:p w:rsidR="0041390D" w:rsidRPr="0041390D" w:rsidRDefault="0041390D" w:rsidP="00B13D4B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25  августа  202</w:t>
            </w:r>
            <w:r w:rsidR="00B13D4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  <w:r w:rsidRPr="0041390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года</w:t>
            </w:r>
          </w:p>
        </w:tc>
        <w:tc>
          <w:tcPr>
            <w:tcW w:w="3295" w:type="dxa"/>
          </w:tcPr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УТВЕРЖДЕНО:</w:t>
            </w:r>
          </w:p>
          <w:p w:rsidR="0041390D" w:rsidRPr="0041390D" w:rsidRDefault="00C93EFF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commentRangeStart w:id="0"/>
            <w:r w:rsidRPr="00C93EFF">
              <w:rPr>
                <w:rFonts w:ascii="Arial" w:eastAsia="Lucida Sans Unicode" w:hAnsi="Arial" w:cs="Times New Roman"/>
                <w:noProof/>
                <w:kern w:val="1"/>
                <w:sz w:val="20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3D296F7" wp14:editId="10F64FCF">
                  <wp:simplePos x="0" y="0"/>
                  <wp:positionH relativeFrom="column">
                    <wp:posOffset>-439420</wp:posOffset>
                  </wp:positionH>
                  <wp:positionV relativeFrom="paragraph">
                    <wp:posOffset>90170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commentRangeEnd w:id="0"/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решением педагогического совета от 25.08.202</w:t>
            </w:r>
            <w:r w:rsidR="00B13D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протокол </w:t>
            </w:r>
            <w:r w:rsidRPr="0041390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№1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r w:rsidRPr="0041390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 1</w:t>
            </w:r>
            <w:r w:rsidR="00B13D4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00555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B13D4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от 25</w:t>
            </w:r>
            <w:r w:rsidRPr="0041390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.08.202</w:t>
            </w:r>
            <w:r w:rsidR="00B13D4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МБОУ лицея №3_______Н.С. Погорелова</w:t>
            </w:r>
          </w:p>
          <w:p w:rsidR="0041390D" w:rsidRPr="0041390D" w:rsidRDefault="0041390D" w:rsidP="0041390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9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</w:p>
        </w:tc>
      </w:tr>
    </w:tbl>
    <w:p w:rsidR="0041390D" w:rsidRPr="0041390D" w:rsidRDefault="0041390D" w:rsidP="0041390D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1" w:name="_GoBack"/>
      <w:bookmarkEnd w:id="1"/>
    </w:p>
    <w:p w:rsidR="0041390D" w:rsidRPr="0041390D" w:rsidRDefault="0041390D" w:rsidP="0041390D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1390D" w:rsidRPr="0041390D" w:rsidRDefault="0041390D" w:rsidP="0041390D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1390D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МУНИЦИПАЛЬНОЕ ОБРАЗОВАНИЕ ГОРОД БАТАЙСК</w:t>
      </w:r>
    </w:p>
    <w:p w:rsidR="0041390D" w:rsidRPr="0041390D" w:rsidRDefault="0041390D" w:rsidP="0041390D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1390D" w:rsidRPr="0041390D" w:rsidRDefault="0041390D" w:rsidP="004139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МУНИЦИПАЛЬНОЕ БЮДЖЕТНОЕ ОБЩЕОБРАЗОВАТЕЛЬНОЕ УЧРЕЖДЕНИЕ ЛИЦЕЙ № 3</w:t>
      </w:r>
    </w:p>
    <w:p w:rsidR="0041390D" w:rsidRPr="0041390D" w:rsidRDefault="0041390D" w:rsidP="0041390D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1390D" w:rsidRPr="0041390D" w:rsidRDefault="0041390D" w:rsidP="0041390D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 w:cs="Times New Roman"/>
          <w:b/>
          <w:sz w:val="16"/>
          <w:szCs w:val="40"/>
          <w:lang w:eastAsia="ru-RU"/>
        </w:rPr>
      </w:pPr>
    </w:p>
    <w:p w:rsidR="0041390D" w:rsidRPr="0041390D" w:rsidRDefault="0041390D" w:rsidP="0041390D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 ПРОГРАММА</w:t>
      </w:r>
    </w:p>
    <w:p w:rsidR="0041390D" w:rsidRPr="0041390D" w:rsidRDefault="0041390D" w:rsidP="0041390D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 xml:space="preserve">внеурочной деятельности кружка </w:t>
      </w:r>
    </w:p>
    <w:p w:rsidR="0041390D" w:rsidRPr="0041390D" w:rsidRDefault="0041390D" w:rsidP="004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«Музей в лицее»</w:t>
      </w:r>
    </w:p>
    <w:p w:rsidR="0041390D" w:rsidRPr="0041390D" w:rsidRDefault="0041390D" w:rsidP="004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390D" w:rsidRPr="0041390D" w:rsidRDefault="0041390D" w:rsidP="004139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390D" w:rsidRPr="0041390D" w:rsidRDefault="0041390D" w:rsidP="004139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Уровень образования (класс) </w:t>
      </w:r>
      <w:r w:rsidRPr="0041390D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основное общее образование</w:t>
      </w:r>
    </w:p>
    <w:p w:rsidR="0041390D" w:rsidRPr="0041390D" w:rsidRDefault="0041390D" w:rsidP="00413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1390D" w:rsidRPr="0041390D" w:rsidRDefault="0041390D" w:rsidP="00413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9 класс</w:t>
      </w:r>
    </w:p>
    <w:p w:rsidR="0041390D" w:rsidRPr="0041390D" w:rsidRDefault="0041390D" w:rsidP="0041390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                  </w:t>
      </w:r>
      <w:r w:rsidRPr="0041390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</w:t>
      </w:r>
    </w:p>
    <w:p w:rsidR="0041390D" w:rsidRPr="0041390D" w:rsidRDefault="0041390D" w:rsidP="004139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41390D" w:rsidRPr="0041390D" w:rsidRDefault="0041390D" w:rsidP="004139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Направление:  </w:t>
      </w:r>
      <w:r w:rsidR="00B13D4B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>творческое</w:t>
      </w:r>
    </w:p>
    <w:p w:rsidR="0041390D" w:rsidRPr="0041390D" w:rsidRDefault="0041390D" w:rsidP="004139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41390D" w:rsidRPr="0041390D" w:rsidRDefault="0041390D" w:rsidP="004139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Количество часов: </w:t>
      </w:r>
      <w:r w:rsidRPr="0041390D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34</w:t>
      </w:r>
    </w:p>
    <w:p w:rsidR="0041390D" w:rsidRPr="0041390D" w:rsidRDefault="0041390D" w:rsidP="0041390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41390D" w:rsidRPr="0041390D" w:rsidRDefault="0041390D" w:rsidP="0041390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41390D" w:rsidRPr="0041390D" w:rsidRDefault="0041390D" w:rsidP="0041390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41390D" w:rsidRPr="0041390D" w:rsidRDefault="0041390D" w:rsidP="0041390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41390D" w:rsidRPr="0041390D" w:rsidRDefault="0041390D" w:rsidP="0041390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41390D" w:rsidRPr="0041390D" w:rsidRDefault="0041390D" w:rsidP="0041390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41390D" w:rsidRPr="0041390D" w:rsidRDefault="0041390D" w:rsidP="0041390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41390D" w:rsidRPr="0041390D" w:rsidRDefault="0041390D" w:rsidP="0041390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41390D" w:rsidRPr="0041390D" w:rsidRDefault="0041390D" w:rsidP="0041390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390D">
        <w:rPr>
          <w:rFonts w:ascii="Times New Roman" w:eastAsia="Times New Roman" w:hAnsi="Times New Roman" w:cs="Times New Roman"/>
          <w:b/>
          <w:sz w:val="28"/>
          <w:lang w:eastAsia="ru-RU"/>
        </w:rPr>
        <w:t>202</w:t>
      </w:r>
      <w:r w:rsidR="00B13D4B">
        <w:rPr>
          <w:rFonts w:ascii="Times New Roman" w:eastAsia="Times New Roman" w:hAnsi="Times New Roman" w:cs="Times New Roman"/>
          <w:b/>
          <w:sz w:val="28"/>
          <w:lang w:eastAsia="ru-RU"/>
        </w:rPr>
        <w:t>3</w:t>
      </w:r>
      <w:r w:rsidRPr="0041390D">
        <w:rPr>
          <w:rFonts w:ascii="Times New Roman" w:eastAsia="Times New Roman" w:hAnsi="Times New Roman" w:cs="Times New Roman"/>
          <w:b/>
          <w:sz w:val="28"/>
          <w:lang w:eastAsia="ru-RU"/>
        </w:rPr>
        <w:t>– 202</w:t>
      </w:r>
      <w:r w:rsidR="00B13D4B">
        <w:rPr>
          <w:rFonts w:ascii="Times New Roman" w:eastAsia="Times New Roman" w:hAnsi="Times New Roman" w:cs="Times New Roman"/>
          <w:b/>
          <w:sz w:val="28"/>
          <w:lang w:eastAsia="ru-RU"/>
        </w:rPr>
        <w:t>4</w:t>
      </w:r>
      <w:r w:rsidRPr="0041390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учебный год</w:t>
      </w:r>
    </w:p>
    <w:p w:rsidR="009C7554" w:rsidRDefault="00645577" w:rsidP="009C75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73F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C7554" w:rsidRPr="009C7554" w:rsidRDefault="009C7554" w:rsidP="009C75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Актуальность и назначение программы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Педагог помогает обучающемуся: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формировании его российской идентичности;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формировании интереса к познанию;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формировании осознанного отношения к своим правам и свободам и уважительного отношения к правам и свободам других;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-в выстраивании собственного поведения с позиции нравственных и правовых норм; 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-в создании мотивации для участия в социально-значимой деятельности; 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развитии у школьников общекультурной компетентности;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развитии умения принимать осознанные решения и делать выбор;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осознании своего места в обществе;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познании себя, своих мотивов, устремлений, склонностей;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формировании готовности к личностному самоопределению.</w:t>
      </w:r>
    </w:p>
    <w:p w:rsidR="009C7554" w:rsidRPr="009C7554" w:rsidRDefault="009C7554" w:rsidP="009C75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Нормативную правовую основу настоящей программы кружка внеурочной деятельности «Музей в лицее» составляют следующие документы.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12.09.2022 № 70034.)</w:t>
      </w:r>
    </w:p>
    <w:p w:rsid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:rsidR="0032028E" w:rsidRPr="009C7554" w:rsidRDefault="0032028E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202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внеурочной деятельности МБОУ лицея №3 на 202</w:t>
      </w:r>
      <w:r w:rsidR="00B13D4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2028E">
        <w:rPr>
          <w:rFonts w:ascii="Times New Roman" w:eastAsia="Times New Roman" w:hAnsi="Times New Roman" w:cs="Times New Roman"/>
          <w:sz w:val="24"/>
          <w:szCs w:val="24"/>
          <w:lang w:eastAsia="ru-RU"/>
        </w:rPr>
        <w:t>2-202</w:t>
      </w:r>
      <w:r w:rsidR="00B13D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20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9C7554" w:rsidRPr="009C7554" w:rsidRDefault="009C7554" w:rsidP="009C75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Реализация программы  и формы проведения занятий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Программа реализуется в работе с обучающимися 9 классов. На уровень основного общего образования — 34 часа.</w:t>
      </w:r>
    </w:p>
    <w:p w:rsidR="009C7554" w:rsidRPr="009C7554" w:rsidRDefault="009C7554" w:rsidP="009C75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интервью, блицопросы и т. д.). 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Программа реализуется в течение одного учебного года, занятия проводятся 1 раз в неделю. </w:t>
      </w:r>
    </w:p>
    <w:p w:rsidR="009C7554" w:rsidRPr="009C7554" w:rsidRDefault="009C7554" w:rsidP="009C75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Взаимосвязь с программой воспитания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выделении в цели программы ценностных приоритетов;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:rsidR="009C7554" w:rsidRPr="009C7554" w:rsidRDefault="009C7554" w:rsidP="009C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C75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-в интерактивных формах занятий для обучающихся, обеспечивающих их вовлечённость в совместную с педагогом и сверстниками деятельность. </w:t>
      </w:r>
    </w:p>
    <w:p w:rsidR="00645577" w:rsidRPr="009C7554" w:rsidRDefault="00645577" w:rsidP="009C75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7554">
        <w:rPr>
          <w:rFonts w:ascii="Times New Roman" w:eastAsia="Calibri" w:hAnsi="Times New Roman" w:cs="Times New Roman"/>
          <w:b/>
          <w:bCs/>
          <w:sz w:val="24"/>
          <w:szCs w:val="24"/>
        </w:rPr>
        <w:t>Цель программы:</w:t>
      </w:r>
    </w:p>
    <w:p w:rsidR="00645577" w:rsidRPr="009C7554" w:rsidRDefault="00645577" w:rsidP="009C7554">
      <w:pPr>
        <w:numPr>
          <w:ilvl w:val="0"/>
          <w:numId w:val="10"/>
        </w:numPr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554">
        <w:rPr>
          <w:rFonts w:ascii="Times New Roman" w:eastAsia="Calibri" w:hAnsi="Times New Roman" w:cs="Times New Roman"/>
          <w:sz w:val="24"/>
          <w:szCs w:val="24"/>
        </w:rPr>
        <w:t>создание условий для гражданского и патриотического воспитания учащихся посредством музейной деятельности, формирования социальной активности учащихся, интеллектуального развития путем их вовлечения в поисково-исследовательскую краеведческую деятельность;</w:t>
      </w:r>
    </w:p>
    <w:p w:rsidR="00645577" w:rsidRPr="009C7554" w:rsidRDefault="00645577" w:rsidP="009C7554">
      <w:pPr>
        <w:numPr>
          <w:ilvl w:val="0"/>
          <w:numId w:val="10"/>
        </w:numPr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554">
        <w:rPr>
          <w:rFonts w:ascii="Times New Roman" w:eastAsia="Calibri" w:hAnsi="Times New Roman" w:cs="Times New Roman"/>
          <w:sz w:val="24"/>
          <w:szCs w:val="24"/>
        </w:rPr>
        <w:t>помочь школьникам, проявляющим стремление к освоению профессионального мастерства в музейном деле.</w:t>
      </w:r>
    </w:p>
    <w:p w:rsidR="00645577" w:rsidRPr="009C7554" w:rsidRDefault="00645577" w:rsidP="009C75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7554">
        <w:rPr>
          <w:rFonts w:ascii="Times New Roman" w:eastAsia="Calibri" w:hAnsi="Times New Roman" w:cs="Times New Roman"/>
          <w:b/>
          <w:sz w:val="24"/>
          <w:szCs w:val="24"/>
        </w:rPr>
        <w:t>Задачи программы:</w:t>
      </w:r>
    </w:p>
    <w:p w:rsidR="00645577" w:rsidRPr="009C7554" w:rsidRDefault="00645577" w:rsidP="009C755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554">
        <w:rPr>
          <w:rFonts w:ascii="Times New Roman" w:eastAsia="Calibri" w:hAnsi="Times New Roman" w:cs="Times New Roman"/>
          <w:sz w:val="24"/>
          <w:szCs w:val="24"/>
        </w:rPr>
        <w:t>знакомство с историей музейного дела и с музеями района и другого населенного пункта;</w:t>
      </w:r>
    </w:p>
    <w:p w:rsidR="00645577" w:rsidRPr="009C7554" w:rsidRDefault="00645577" w:rsidP="009C755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554">
        <w:rPr>
          <w:rFonts w:ascii="Times New Roman" w:eastAsia="Calibri" w:hAnsi="Times New Roman" w:cs="Times New Roman"/>
          <w:sz w:val="24"/>
          <w:szCs w:val="24"/>
        </w:rPr>
        <w:t>развитие способностей к поисково-исследовательской, творческой деятельности;</w:t>
      </w:r>
    </w:p>
    <w:p w:rsidR="00645577" w:rsidRPr="009C7554" w:rsidRDefault="00645577" w:rsidP="009C755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554">
        <w:rPr>
          <w:rFonts w:ascii="Times New Roman" w:eastAsia="Calibri" w:hAnsi="Times New Roman" w:cs="Times New Roman"/>
          <w:sz w:val="24"/>
          <w:szCs w:val="24"/>
        </w:rPr>
        <w:t>развитие самостоятельности и инициативы.</w:t>
      </w:r>
    </w:p>
    <w:p w:rsidR="00645577" w:rsidRPr="009C7554" w:rsidRDefault="00645577" w:rsidP="009C755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Механизм реализации программы:</w:t>
      </w:r>
    </w:p>
    <w:p w:rsidR="00645577" w:rsidRPr="009C7554" w:rsidRDefault="00645577" w:rsidP="009C7554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Изучение</w:t>
      </w:r>
      <w:r w:rsidR="007051CC"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05C41" w:rsidRPr="009C7554">
        <w:rPr>
          <w:rFonts w:ascii="Times New Roman" w:hAnsi="Times New Roman" w:cs="Times New Roman"/>
          <w:sz w:val="24"/>
          <w:szCs w:val="24"/>
          <w:lang w:eastAsia="ru-RU"/>
        </w:rPr>
        <w:t>символики России</w:t>
      </w:r>
      <w:r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705C41" w:rsidRPr="009C7554">
        <w:rPr>
          <w:rFonts w:ascii="Times New Roman" w:hAnsi="Times New Roman" w:cs="Times New Roman"/>
          <w:sz w:val="24"/>
          <w:szCs w:val="24"/>
          <w:lang w:eastAsia="ru-RU"/>
        </w:rPr>
        <w:t>Ростовской</w:t>
      </w:r>
      <w:r w:rsidR="00585D3A"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 области, </w:t>
      </w:r>
      <w:r w:rsidR="00705C41" w:rsidRPr="009C7554">
        <w:rPr>
          <w:rFonts w:ascii="Times New Roman" w:hAnsi="Times New Roman" w:cs="Times New Roman"/>
          <w:sz w:val="24"/>
          <w:szCs w:val="24"/>
          <w:lang w:eastAsia="ru-RU"/>
        </w:rPr>
        <w:t>г. Батайска</w:t>
      </w:r>
    </w:p>
    <w:p w:rsidR="00645577" w:rsidRPr="009C7554" w:rsidRDefault="00645577" w:rsidP="009C7554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Проведение поисковой работы по сбору материалов о ветеранах Великой Отечественной войны, выпускниках школы;</w:t>
      </w:r>
    </w:p>
    <w:p w:rsidR="00645577" w:rsidRPr="009C7554" w:rsidRDefault="00705C41" w:rsidP="009C7554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Встречи с</w:t>
      </w:r>
      <w:r w:rsidR="00645577"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 ветеранами войны и труда; </w:t>
      </w:r>
    </w:p>
    <w:p w:rsidR="00645577" w:rsidRPr="009C7554" w:rsidRDefault="00645577" w:rsidP="009C7554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Информационное </w:t>
      </w:r>
      <w:r w:rsidR="00705C41" w:rsidRPr="009C7554">
        <w:rPr>
          <w:rFonts w:ascii="Times New Roman" w:hAnsi="Times New Roman" w:cs="Times New Roman"/>
          <w:sz w:val="24"/>
          <w:szCs w:val="24"/>
          <w:lang w:eastAsia="ru-RU"/>
        </w:rPr>
        <w:t>обеспечение мероприятий</w:t>
      </w:r>
      <w:r w:rsidRPr="009C7554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45577" w:rsidRPr="009C7554" w:rsidRDefault="00645577" w:rsidP="009C7554">
      <w:pPr>
        <w:pStyle w:val="a3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Совместная работа со школьной библиотекой и другими учреждениями.</w:t>
      </w:r>
    </w:p>
    <w:p w:rsidR="00645577" w:rsidRPr="009C7554" w:rsidRDefault="00645577" w:rsidP="009C75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Итоги </w:t>
      </w:r>
      <w:r w:rsidR="00705C41"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работы</w:t>
      </w:r>
      <w:r w:rsidR="00705C41"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виды и форма контроля</w:t>
      </w:r>
      <w:r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) подводятся следующим образом: </w:t>
      </w:r>
    </w:p>
    <w:p w:rsidR="00645577" w:rsidRPr="009C7554" w:rsidRDefault="00645577" w:rsidP="009C75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-  проведение экскурсий в школьном музее, </w:t>
      </w:r>
    </w:p>
    <w:p w:rsidR="00645577" w:rsidRPr="009C7554" w:rsidRDefault="00645577" w:rsidP="009C75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-  встречи с интересными людьми, </w:t>
      </w:r>
    </w:p>
    <w:p w:rsidR="00645577" w:rsidRPr="009C7554" w:rsidRDefault="00645577" w:rsidP="009C75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-  выступления членов кружка на занятиях,</w:t>
      </w:r>
    </w:p>
    <w:p w:rsidR="00645577" w:rsidRPr="009C7554" w:rsidRDefault="00645577" w:rsidP="009C75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-  обсуждение работы кружка,</w:t>
      </w:r>
    </w:p>
    <w:p w:rsidR="00705C41" w:rsidRPr="009C7554" w:rsidRDefault="00645577" w:rsidP="009C75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-  реализация социальных проектов.</w:t>
      </w:r>
    </w:p>
    <w:p w:rsidR="00645577" w:rsidRPr="009C7554" w:rsidRDefault="00645577" w:rsidP="009C75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5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Прогнозируемые результаты: </w:t>
      </w:r>
    </w:p>
    <w:p w:rsidR="00B34807" w:rsidRPr="009C7554" w:rsidRDefault="00645577" w:rsidP="009C7554">
      <w:pPr>
        <w:numPr>
          <w:ilvl w:val="0"/>
          <w:numId w:val="16"/>
        </w:numPr>
        <w:tabs>
          <w:tab w:val="clear" w:pos="360"/>
        </w:tabs>
        <w:spacing w:after="0" w:line="240" w:lineRule="auto"/>
        <w:ind w:left="0" w:hanging="8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554">
        <w:rPr>
          <w:rFonts w:ascii="Times New Roman" w:eastAsia="Calibri" w:hAnsi="Times New Roman" w:cs="Times New Roman"/>
          <w:b/>
          <w:sz w:val="24"/>
          <w:szCs w:val="24"/>
        </w:rPr>
        <w:t>В обучающей сфере</w:t>
      </w:r>
      <w:r w:rsidRPr="009C7554">
        <w:rPr>
          <w:rFonts w:ascii="Times New Roman" w:eastAsia="Calibri" w:hAnsi="Times New Roman" w:cs="Times New Roman"/>
          <w:sz w:val="24"/>
          <w:szCs w:val="24"/>
        </w:rPr>
        <w:t>: приобретение учащимися глубоких знаний по истории школы, города, умений свободно ориентироваться в исторических событиях и фактах, связывать эти факты с историей России в целом, видеть неразрывную связь истории школы, родного края с историей России.</w:t>
      </w:r>
    </w:p>
    <w:p w:rsidR="00B34807" w:rsidRPr="009C7554" w:rsidRDefault="00645577" w:rsidP="009C7554">
      <w:pPr>
        <w:numPr>
          <w:ilvl w:val="0"/>
          <w:numId w:val="16"/>
        </w:numPr>
        <w:tabs>
          <w:tab w:val="clear" w:pos="360"/>
        </w:tabs>
        <w:spacing w:after="0" w:line="240" w:lineRule="auto"/>
        <w:ind w:left="0" w:hanging="8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554">
        <w:rPr>
          <w:rFonts w:ascii="Times New Roman" w:eastAsia="Calibri" w:hAnsi="Times New Roman" w:cs="Times New Roman"/>
          <w:b/>
          <w:sz w:val="24"/>
          <w:szCs w:val="24"/>
        </w:rPr>
        <w:t>Ввоспитательной сфере</w:t>
      </w:r>
      <w:r w:rsidRPr="009C7554">
        <w:rPr>
          <w:rFonts w:ascii="Times New Roman" w:eastAsia="Calibri" w:hAnsi="Times New Roman" w:cs="Times New Roman"/>
          <w:sz w:val="24"/>
          <w:szCs w:val="24"/>
        </w:rPr>
        <w:t xml:space="preserve">:  воспитание у учащихся чувства уважения к истории школы, родного края, гордости за его славное прошлое, уважения и преклонения передлюдьми, защищавшими ее свободу и независимость, достижение учащимися высокого уровня патриотического сознания, основанного на знании и понимании истории края. </w:t>
      </w:r>
    </w:p>
    <w:p w:rsidR="007051CC" w:rsidRPr="009C7554" w:rsidRDefault="00645577" w:rsidP="009C7554">
      <w:pPr>
        <w:keepNext/>
        <w:spacing w:after="0" w:line="240" w:lineRule="auto"/>
        <w:ind w:firstLine="426"/>
        <w:jc w:val="both"/>
        <w:outlineLvl w:val="4"/>
        <w:rPr>
          <w:rFonts w:ascii="Times New Roman" w:eastAsia="Calibri" w:hAnsi="Times New Roman" w:cs="Times New Roman"/>
          <w:sz w:val="24"/>
          <w:szCs w:val="24"/>
        </w:rPr>
      </w:pPr>
      <w:r w:rsidRPr="009C7554">
        <w:rPr>
          <w:rFonts w:ascii="Times New Roman" w:eastAsia="Calibri" w:hAnsi="Times New Roman" w:cs="Times New Roman"/>
          <w:b/>
          <w:sz w:val="24"/>
          <w:szCs w:val="24"/>
        </w:rPr>
        <w:t>В развивающей сфере</w:t>
      </w:r>
      <w:r w:rsidRPr="009C7554">
        <w:rPr>
          <w:rFonts w:ascii="Times New Roman" w:eastAsia="Calibri" w:hAnsi="Times New Roman" w:cs="Times New Roman"/>
          <w:sz w:val="24"/>
          <w:szCs w:val="24"/>
        </w:rPr>
        <w:t xml:space="preserve">: достижения учащимися высокого уровня умений и навыков по самостоятельной работе по профилю музея, выработка этих умений в процессе поиска, научно-музейной обработки, учету, описанию, классификации предметов музейного значения, учений по организации и проведению экскурсий по экспозициям музея, попроведению мероприятий по профилю музея на внутришкольном (выставки, конкурсы, тематические часы) и межшкольном (семинары, конкурсы) уровнях; развитие творческих способностей учащихся в процессе создания и презентации творческих работ по профилю музея; развитие у учащихся навыков самостоятельного мышления в сфере исторического </w:t>
      </w:r>
      <w:r w:rsidRPr="009C75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знания, и вообще – в сфере развития высокого уровня гражданского и патриотического сознания школьников. </w:t>
      </w:r>
    </w:p>
    <w:p w:rsidR="007051CC" w:rsidRPr="009C7554" w:rsidRDefault="007051CC" w:rsidP="009C7554">
      <w:pPr>
        <w:keepNext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Вводное занятие. (теория)</w:t>
      </w:r>
    </w:p>
    <w:p w:rsidR="007051CC" w:rsidRPr="009C7554" w:rsidRDefault="007051CC" w:rsidP="009C7554">
      <w:pPr>
        <w:tabs>
          <w:tab w:val="num" w:pos="567"/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Знакомство с понятием «музей». Знакомство с программой работы. Инструктаж по технике безопасности.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Основы музейных знаний. 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 чем будет рассказывать школьный музей. (теория)</w:t>
      </w:r>
    </w:p>
    <w:p w:rsidR="007051CC" w:rsidRPr="009C7554" w:rsidRDefault="007051CC" w:rsidP="009C7554">
      <w:pPr>
        <w:tabs>
          <w:tab w:val="num" w:pos="567"/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Понятие «школьный музей». Профили школьных музеев. Принцип работы школьного музея: связь с современностью, учебно-исследовательская и поисковая работа, связь с общественностью, ветеранами, проживающими в микрорайоне школы, ветеранами педагогического труда, родителями. 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Свидетели истории (теория)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Основные источники по истории: книги и брошюры по изучаемой тем, воспоминания участников исторических событий, вещественные памятники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Где и как собирать материалы для музея. (практика)</w:t>
      </w:r>
    </w:p>
    <w:p w:rsidR="007051CC" w:rsidRPr="009C7554" w:rsidRDefault="007051CC" w:rsidP="009C7554">
      <w:pPr>
        <w:tabs>
          <w:tab w:val="num" w:pos="567"/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Работа в библиотеке, государственном музее, архиве. Встречи с участниками исторических событий, работниками музеев, известными людьми города.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Как записывать воспоминания. Краеведческий дневник. (теория + практика)</w:t>
      </w:r>
    </w:p>
    <w:p w:rsidR="007051CC" w:rsidRPr="009C7554" w:rsidRDefault="007051CC" w:rsidP="009C7554">
      <w:pPr>
        <w:tabs>
          <w:tab w:val="num" w:pos="567"/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Проведение встреч, запись воспоминаний и рассказов. Точность и достоверность записей. Правила фиксирования воспоминаний, рассказов. Требования к ведению краеведческого дневника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Изучение архивных документов. (практика)</w:t>
      </w:r>
    </w:p>
    <w:p w:rsidR="007051CC" w:rsidRPr="009C7554" w:rsidRDefault="007051CC" w:rsidP="009C7554">
      <w:pPr>
        <w:tabs>
          <w:tab w:val="num" w:pos="567"/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Обращение с найденными документами предметами. Необходимость их полной сохранности.</w:t>
      </w:r>
    </w:p>
    <w:p w:rsidR="007051CC" w:rsidRPr="009C7554" w:rsidRDefault="007051CC" w:rsidP="009C7554">
      <w:pPr>
        <w:tabs>
          <w:tab w:val="num" w:pos="960"/>
          <w:tab w:val="num" w:pos="120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Ваши помощники в поисковой работе (теория)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Cs/>
          <w:sz w:val="24"/>
          <w:szCs w:val="24"/>
          <w:lang w:eastAsia="ru-RU"/>
        </w:rPr>
        <w:t>Учреждения, организации и лица, которые могут помочь в сборе поискового материала: библиотеки, работники музеев и архивов, сельская администрация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Как работать с газетами, журналами, книгами. (практика)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Cs/>
          <w:sz w:val="24"/>
          <w:szCs w:val="24"/>
          <w:lang w:eastAsia="ru-RU"/>
        </w:rPr>
        <w:t>Работа с каталогами, Подготовка списка необходимой литературы. Изучение теста. Составление выписок. Как делать ссылки на источники.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Беседы, анкетирование участников и свидетелей изучаемых событий. (практика)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Подготовка к беседе. Составление вопросов. Как вести себя во время встречи. Запись воспоминаний и рассказов. Использование диктофонов, фото- и видео- аппаратуры. Методика проведения социологического опроса. 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Учет и хранение собранных документов и вещей</w:t>
      </w:r>
      <w:r w:rsidRPr="009C755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(практика)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Книга учета. Какие сведения необходимо в нее вносить. Как хранить собранные материалы.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Как оформить выставку, музейную экспозицию. (теория + практика)</w:t>
      </w:r>
    </w:p>
    <w:p w:rsidR="007051CC" w:rsidRPr="009C7554" w:rsidRDefault="007051CC" w:rsidP="009C7554">
      <w:pPr>
        <w:tabs>
          <w:tab w:val="num" w:pos="567"/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Содержание экспозиции школьного музея. Этапы создания музейной экспозиции: изучение и отбор материалов, изготовление текстов, аннотаций, элементов оформления. Оформление постоянных и временных выставок, сменных стендов, передвижных выставок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Как подготовить доклад, экскурсию (теория + практика)</w:t>
      </w:r>
    </w:p>
    <w:p w:rsidR="007051CC" w:rsidRPr="009C7554" w:rsidRDefault="007051CC" w:rsidP="009C7554">
      <w:pPr>
        <w:tabs>
          <w:tab w:val="num" w:pos="567"/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 xml:space="preserve">Выбор темы доклада, экскурсии, изучение различных источников информации, подготовка текста. Отбор экспонатов в зависимости от темы доклада или экскурсии. 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Как вести экскурсию (практика)</w:t>
      </w:r>
    </w:p>
    <w:p w:rsidR="007051CC" w:rsidRPr="009C7554" w:rsidRDefault="007051CC" w:rsidP="009C7554">
      <w:pPr>
        <w:tabs>
          <w:tab w:val="num" w:pos="567"/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Маршрут экскурсии. Использование различных методов и приемов в ходе экскурсии. Приемы сравнительной и мыслительной реконструкции. Требования к языку экскурсовода.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>Использование разнообразных форм и видов культурно-просветительской работы в школьном музее. (теория)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Методика проведения экскурсии. Составление текста экскурсии. Организация временных выставок. Организация издательской деятельности. Лекция как одна из форм просветительской работы музея. Проведение викторин и конкурсов для учащихся с использованием экспонатов музея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3.Краеведение. Историческое прошлое нашего города. (практика)</w:t>
      </w:r>
    </w:p>
    <w:p w:rsidR="007051CC" w:rsidRPr="009C7554" w:rsidRDefault="007051CC" w:rsidP="009C7554">
      <w:pPr>
        <w:tabs>
          <w:tab w:val="num" w:pos="567"/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Славное прошлое г. Батайска Ростовской области.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Научно-исследовательская деятельность школьного музея. (практика) </w:t>
      </w:r>
    </w:p>
    <w:p w:rsidR="007051CC" w:rsidRPr="009C7554" w:rsidRDefault="007051CC" w:rsidP="009C7554">
      <w:pPr>
        <w:tabs>
          <w:tab w:val="num" w:pos="960"/>
        </w:tabs>
        <w:spacing w:after="0" w:line="240" w:lineRule="auto"/>
        <w:ind w:hanging="1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Подготовка научно-исследовательских работ.</w:t>
      </w:r>
    </w:p>
    <w:p w:rsidR="007051CC" w:rsidRPr="009C7554" w:rsidRDefault="007051CC" w:rsidP="009C75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554">
        <w:rPr>
          <w:rFonts w:ascii="Times New Roman" w:hAnsi="Times New Roman" w:cs="Times New Roman"/>
          <w:sz w:val="24"/>
          <w:szCs w:val="24"/>
          <w:lang w:eastAsia="ru-RU"/>
        </w:rPr>
        <w:t>Участие в историко-краеведческих конкурсах и конференциях различного уровня</w:t>
      </w:r>
    </w:p>
    <w:p w:rsidR="00645577" w:rsidRPr="009C7554" w:rsidRDefault="00645577" w:rsidP="009C75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577" w:rsidRPr="009C7554" w:rsidRDefault="00645577" w:rsidP="009C75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shd w:val="clear" w:color="auto" w:fill="FFFFFF"/>
        </w:rPr>
      </w:pPr>
    </w:p>
    <w:p w:rsidR="00645577" w:rsidRPr="009C7554" w:rsidRDefault="00645577" w:rsidP="009C75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shd w:val="clear" w:color="auto" w:fill="FFFFFF"/>
        </w:rPr>
      </w:pPr>
    </w:p>
    <w:p w:rsidR="00645577" w:rsidRPr="009C7554" w:rsidRDefault="00645577" w:rsidP="009C75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4B5" w:rsidRDefault="001C14B5" w:rsidP="00F52D3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1C14B5" w:rsidRDefault="001C14B5" w:rsidP="00F52D3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1C14B5" w:rsidRDefault="001C14B5" w:rsidP="00F52D3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1C14B5" w:rsidRDefault="001C14B5" w:rsidP="00F52D3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1C14B5" w:rsidRDefault="001C14B5" w:rsidP="00F52D3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1C14B5" w:rsidRDefault="001C14B5" w:rsidP="00F52D3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B34807" w:rsidRDefault="00B348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51CC" w:rsidRDefault="007051CC" w:rsidP="00705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  <w:sectPr w:rsidR="007051CC" w:rsidSect="004273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26DF" w:rsidRPr="007051CC" w:rsidRDefault="007051CC" w:rsidP="00705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051CC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W w:w="14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5"/>
        <w:gridCol w:w="836"/>
        <w:gridCol w:w="728"/>
        <w:gridCol w:w="831"/>
        <w:gridCol w:w="709"/>
        <w:gridCol w:w="709"/>
        <w:gridCol w:w="916"/>
        <w:gridCol w:w="851"/>
        <w:gridCol w:w="807"/>
        <w:gridCol w:w="828"/>
        <w:gridCol w:w="850"/>
        <w:gridCol w:w="5245"/>
        <w:gridCol w:w="851"/>
      </w:tblGrid>
      <w:tr w:rsidR="001926DF" w:rsidRPr="001D6697" w:rsidTr="000B7839">
        <w:trPr>
          <w:trHeight w:val="285"/>
        </w:trPr>
        <w:tc>
          <w:tcPr>
            <w:tcW w:w="555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065" w:type="dxa"/>
            <w:gridSpan w:val="10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26DF" w:rsidRPr="00C06D42" w:rsidRDefault="001926DF" w:rsidP="000B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5245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1926DF" w:rsidP="000B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1D6697" w:rsidRDefault="001926DF" w:rsidP="000B7839">
            <w:pPr>
              <w:tabs>
                <w:tab w:val="center" w:pos="8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1926DF" w:rsidRPr="001D6697" w:rsidTr="000B7839">
        <w:trPr>
          <w:trHeight w:val="316"/>
        </w:trPr>
        <w:tc>
          <w:tcPr>
            <w:tcW w:w="555" w:type="dxa"/>
            <w:vMerge/>
            <w:vAlign w:val="center"/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3" w:type="dxa"/>
            <w:gridSpan w:val="5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4252" w:type="dxa"/>
            <w:gridSpan w:val="5"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Факт </w:t>
            </w:r>
          </w:p>
        </w:tc>
        <w:tc>
          <w:tcPr>
            <w:tcW w:w="5245" w:type="dxa"/>
            <w:vMerge/>
            <w:vAlign w:val="center"/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1926DF" w:rsidRPr="001D6697" w:rsidRDefault="001926DF" w:rsidP="000B78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26DF" w:rsidRPr="001D6697" w:rsidTr="00A770AD">
        <w:trPr>
          <w:trHeight w:val="411"/>
        </w:trPr>
        <w:tc>
          <w:tcPr>
            <w:tcW w:w="555" w:type="dxa"/>
            <w:vMerge/>
            <w:vAlign w:val="center"/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6D42">
              <w:rPr>
                <w:rFonts w:ascii="Times New Roman" w:eastAsia="Calibri" w:hAnsi="Times New Roman" w:cs="Times New Roman"/>
                <w:sz w:val="20"/>
                <w:szCs w:val="20"/>
              </w:rPr>
              <w:t>9а</w:t>
            </w: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6D42">
              <w:rPr>
                <w:rFonts w:ascii="Times New Roman" w:eastAsia="Calibri" w:hAnsi="Times New Roman" w:cs="Times New Roman"/>
                <w:sz w:val="20"/>
                <w:szCs w:val="20"/>
              </w:rPr>
              <w:t>9б</w:t>
            </w: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6D42">
              <w:rPr>
                <w:rFonts w:ascii="Times New Roman" w:eastAsia="Calibri" w:hAnsi="Times New Roman" w:cs="Times New Roman"/>
                <w:sz w:val="20"/>
                <w:szCs w:val="20"/>
              </w:rPr>
              <w:t>9в</w:t>
            </w: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6D42">
              <w:rPr>
                <w:rFonts w:ascii="Times New Roman" w:eastAsia="Calibri" w:hAnsi="Times New Roman" w:cs="Times New Roman"/>
                <w:sz w:val="20"/>
                <w:szCs w:val="20"/>
              </w:rPr>
              <w:t>9г</w:t>
            </w: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8A2C9A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6D42">
              <w:rPr>
                <w:rFonts w:ascii="Times New Roman" w:eastAsia="Calibri" w:hAnsi="Times New Roman" w:cs="Times New Roman"/>
                <w:sz w:val="20"/>
                <w:szCs w:val="20"/>
              </w:rPr>
              <w:t>9а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6D42">
              <w:rPr>
                <w:rFonts w:ascii="Times New Roman" w:eastAsia="Calibri" w:hAnsi="Times New Roman" w:cs="Times New Roman"/>
                <w:sz w:val="20"/>
                <w:szCs w:val="20"/>
              </w:rPr>
              <w:t>9б</w:t>
            </w:r>
          </w:p>
        </w:tc>
        <w:tc>
          <w:tcPr>
            <w:tcW w:w="807" w:type="dxa"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6D42">
              <w:rPr>
                <w:rFonts w:ascii="Times New Roman" w:eastAsia="Calibri" w:hAnsi="Times New Roman" w:cs="Times New Roman"/>
                <w:sz w:val="20"/>
                <w:szCs w:val="20"/>
              </w:rPr>
              <w:t>9в</w:t>
            </w:r>
          </w:p>
        </w:tc>
        <w:tc>
          <w:tcPr>
            <w:tcW w:w="828" w:type="dxa"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6D42">
              <w:rPr>
                <w:rFonts w:ascii="Times New Roman" w:eastAsia="Calibri" w:hAnsi="Times New Roman" w:cs="Times New Roman"/>
                <w:sz w:val="20"/>
                <w:szCs w:val="20"/>
              </w:rPr>
              <w:t>9г</w:t>
            </w: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6DF" w:rsidRPr="00C06D42" w:rsidRDefault="008A2C9A" w:rsidP="000B7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5245" w:type="dxa"/>
            <w:vMerge/>
            <w:vAlign w:val="center"/>
            <w:hideMark/>
          </w:tcPr>
          <w:p w:rsidR="001926DF" w:rsidRPr="00C06D42" w:rsidRDefault="001926DF" w:rsidP="000B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1926DF" w:rsidRPr="001D6697" w:rsidRDefault="001926DF" w:rsidP="000B78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keepNext/>
              <w:keepLines/>
              <w:spacing w:after="53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A770AD" w:rsidRDefault="00A770AD" w:rsidP="00A770AD">
            <w:pPr>
              <w:keepNext/>
              <w:keepLines/>
              <w:spacing w:after="53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такое музей.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/>
                <w:sz w:val="20"/>
                <w:szCs w:val="20"/>
                <w:lang w:eastAsia="ru-RU"/>
              </w:rPr>
              <w:t>Основы музейных знаний.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/>
                <w:sz w:val="20"/>
                <w:szCs w:val="20"/>
                <w:lang w:eastAsia="ru-RU"/>
              </w:rPr>
              <w:t>Свидетели истории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Где и как собирать материалы для музея.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историческими источниками.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Изучение архивных документов 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Реставрация экспонатов в условиях школьного музея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Задачи учётно – хранительской работы.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Инвентарная книга. Заполнение инвентарной книги.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Шифровка. Оформление шифра экспонатов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Приём и выдача предметов.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Вспомогательные картотеки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Научное определение и описание предметов.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хранения. 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инвентаризации, шифровки и первичной научной обработки.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Как оформить выставку, музейную экспозицию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Как подготовить доклад, экскурсию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Методы проведения экскурсий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770AD" w:rsidRPr="001D6697" w:rsidTr="00A770AD">
        <w:trPr>
          <w:trHeight w:val="253"/>
        </w:trPr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Использование разнообразных форм и видов 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Историческое прошлое нашего города.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Методика проведения социологического опроса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Секреты хорошего интервью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Секреты хорошего интервью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Default="00A770AD" w:rsidP="00A770AD">
            <w:pPr>
              <w:spacing w:after="0"/>
            </w:pPr>
            <w:r w:rsidRPr="00B46D9C">
              <w:rPr>
                <w:rFonts w:ascii="Times New Roman" w:hAnsi="Times New Roman"/>
                <w:sz w:val="20"/>
                <w:szCs w:val="20"/>
                <w:lang w:eastAsia="ru-RU"/>
              </w:rPr>
              <w:t>Правила записи воспоминаний. Краеведческий дневник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Default="00A770AD" w:rsidP="00A770AD">
            <w:pPr>
              <w:spacing w:after="0"/>
            </w:pPr>
            <w:r w:rsidRPr="00B46D9C">
              <w:rPr>
                <w:rFonts w:ascii="Times New Roman" w:hAnsi="Times New Roman"/>
                <w:sz w:val="20"/>
                <w:szCs w:val="20"/>
                <w:lang w:eastAsia="ru-RU"/>
              </w:rPr>
              <w:t>Правила записи воспоминаний. Краеведческий дневник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презентаций на основе собранного материала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Научно-исследовательская деятельность школьного музея. 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770AD" w:rsidRPr="001D6697" w:rsidTr="00A770AD">
        <w:tc>
          <w:tcPr>
            <w:tcW w:w="5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C06D42" w:rsidRDefault="00A770AD" w:rsidP="00A7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8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E72AE4" w:rsidRDefault="00A770AD" w:rsidP="00A770AD">
            <w:pPr>
              <w:keepNext/>
              <w:keepLines/>
              <w:spacing w:after="5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0AD" w:rsidRPr="00D57F36" w:rsidRDefault="00A770AD" w:rsidP="00A770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7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историко-краеведческих конкурсах и конференциях различного уровня</w:t>
            </w:r>
          </w:p>
        </w:tc>
        <w:tc>
          <w:tcPr>
            <w:tcW w:w="85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0AD" w:rsidRPr="001D6697" w:rsidRDefault="00A770AD" w:rsidP="00A7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45577" w:rsidRPr="007051CC" w:rsidRDefault="00645577" w:rsidP="00705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45577" w:rsidRPr="007051CC" w:rsidRDefault="00645577" w:rsidP="00705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B4EFC" w:rsidRDefault="001B4EFC" w:rsidP="007051CC">
      <w:pPr>
        <w:keepNext/>
        <w:spacing w:after="0" w:line="240" w:lineRule="auto"/>
        <w:ind w:firstLine="426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C14B5" w:rsidRPr="007051CC" w:rsidRDefault="001C14B5" w:rsidP="007051CC">
      <w:pPr>
        <w:keepNext/>
        <w:spacing w:after="0" w:line="240" w:lineRule="auto"/>
        <w:ind w:firstLine="426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C14B5" w:rsidRDefault="001C14B5" w:rsidP="00585D3A">
      <w:pPr>
        <w:keepNext/>
        <w:ind w:left="426" w:firstLine="426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C14B5" w:rsidRDefault="001C14B5" w:rsidP="00585D3A">
      <w:pPr>
        <w:keepNext/>
        <w:ind w:left="426" w:firstLine="426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C14B5" w:rsidRDefault="001C14B5" w:rsidP="00585D3A">
      <w:pPr>
        <w:keepNext/>
        <w:ind w:left="426" w:firstLine="426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C14B5" w:rsidRDefault="001C14B5" w:rsidP="00585D3A">
      <w:pPr>
        <w:keepNext/>
        <w:ind w:left="426" w:firstLine="426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C14B5" w:rsidRDefault="001C14B5" w:rsidP="00585D3A">
      <w:pPr>
        <w:keepNext/>
        <w:ind w:left="426" w:firstLine="426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C14B5" w:rsidRDefault="001C14B5" w:rsidP="00585D3A">
      <w:pPr>
        <w:keepNext/>
        <w:ind w:left="426" w:firstLine="426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85D3A" w:rsidRDefault="00585D3A" w:rsidP="00585D3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C14B5" w:rsidRPr="00585D3A" w:rsidRDefault="001C14B5" w:rsidP="00585D3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C14B5" w:rsidRDefault="001C14B5" w:rsidP="00543F10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14B5" w:rsidRDefault="001C14B5" w:rsidP="00543F10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14B5" w:rsidRPr="00543F10" w:rsidRDefault="001C14B5" w:rsidP="00543F10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1C14B5" w:rsidRPr="00543F10" w:rsidSect="001926D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2E7" w:rsidRDefault="000F72E7" w:rsidP="00585D3A">
      <w:pPr>
        <w:spacing w:after="0" w:line="240" w:lineRule="auto"/>
      </w:pPr>
      <w:r>
        <w:separator/>
      </w:r>
    </w:p>
  </w:endnote>
  <w:endnote w:type="continuationSeparator" w:id="0">
    <w:p w:rsidR="000F72E7" w:rsidRDefault="000F72E7" w:rsidP="0058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2E7" w:rsidRDefault="000F72E7" w:rsidP="00585D3A">
      <w:pPr>
        <w:spacing w:after="0" w:line="240" w:lineRule="auto"/>
      </w:pPr>
      <w:r>
        <w:separator/>
      </w:r>
    </w:p>
  </w:footnote>
  <w:footnote w:type="continuationSeparator" w:id="0">
    <w:p w:rsidR="000F72E7" w:rsidRDefault="000F72E7" w:rsidP="00585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52EF"/>
    <w:multiLevelType w:val="multilevel"/>
    <w:tmpl w:val="C2F26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C10E8"/>
    <w:multiLevelType w:val="hybridMultilevel"/>
    <w:tmpl w:val="B40266F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15F2496"/>
    <w:multiLevelType w:val="hybridMultilevel"/>
    <w:tmpl w:val="6EAA1124"/>
    <w:lvl w:ilvl="0" w:tplc="FDE6F5A6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F04ED"/>
    <w:multiLevelType w:val="hybridMultilevel"/>
    <w:tmpl w:val="F31AC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03D05"/>
    <w:multiLevelType w:val="hybridMultilevel"/>
    <w:tmpl w:val="47BEA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F4B99"/>
    <w:multiLevelType w:val="hybridMultilevel"/>
    <w:tmpl w:val="B4FA790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50187E"/>
    <w:multiLevelType w:val="hybridMultilevel"/>
    <w:tmpl w:val="2872E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66294"/>
    <w:multiLevelType w:val="singleLevel"/>
    <w:tmpl w:val="65BEC6E6"/>
    <w:lvl w:ilvl="0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8" w15:restartNumberingAfterBreak="0">
    <w:nsid w:val="2B61702C"/>
    <w:multiLevelType w:val="multilevel"/>
    <w:tmpl w:val="0E0E9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A37401"/>
    <w:multiLevelType w:val="multilevel"/>
    <w:tmpl w:val="280A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D6147E"/>
    <w:multiLevelType w:val="multilevel"/>
    <w:tmpl w:val="BAA01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2A62A6"/>
    <w:multiLevelType w:val="multilevel"/>
    <w:tmpl w:val="827E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8B2FA6"/>
    <w:multiLevelType w:val="hybridMultilevel"/>
    <w:tmpl w:val="56989C80"/>
    <w:lvl w:ilvl="0" w:tplc="12665ACC">
      <w:start w:val="1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9516C4A"/>
    <w:multiLevelType w:val="hybridMultilevel"/>
    <w:tmpl w:val="35B83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1218C"/>
    <w:multiLevelType w:val="hybridMultilevel"/>
    <w:tmpl w:val="695EA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24E4D"/>
    <w:multiLevelType w:val="multilevel"/>
    <w:tmpl w:val="4D94A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1F2E39"/>
    <w:multiLevelType w:val="multilevel"/>
    <w:tmpl w:val="0F14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AF5F45"/>
    <w:multiLevelType w:val="hybridMultilevel"/>
    <w:tmpl w:val="599E9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70B39"/>
    <w:multiLevelType w:val="multilevel"/>
    <w:tmpl w:val="774C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B40EF6"/>
    <w:multiLevelType w:val="hybridMultilevel"/>
    <w:tmpl w:val="672C7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4"/>
  </w:num>
  <w:num w:numId="6">
    <w:abstractNumId w:val="17"/>
  </w:num>
  <w:num w:numId="7">
    <w:abstractNumId w:val="13"/>
  </w:num>
  <w:num w:numId="8">
    <w:abstractNumId w:val="16"/>
  </w:num>
  <w:num w:numId="9">
    <w:abstractNumId w:val="7"/>
  </w:num>
  <w:num w:numId="10">
    <w:abstractNumId w:val="14"/>
  </w:num>
  <w:num w:numId="11">
    <w:abstractNumId w:val="6"/>
  </w:num>
  <w:num w:numId="12">
    <w:abstractNumId w:val="11"/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19"/>
  </w:num>
  <w:num w:numId="21">
    <w:abstractNumId w:val="1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D38"/>
    <w:rsid w:val="00005558"/>
    <w:rsid w:val="00016691"/>
    <w:rsid w:val="00021DF8"/>
    <w:rsid w:val="000264B2"/>
    <w:rsid w:val="000319BF"/>
    <w:rsid w:val="00032382"/>
    <w:rsid w:val="0003399A"/>
    <w:rsid w:val="00046CCC"/>
    <w:rsid w:val="00066251"/>
    <w:rsid w:val="000874F5"/>
    <w:rsid w:val="000B7839"/>
    <w:rsid w:val="000D11DF"/>
    <w:rsid w:val="000D4A7E"/>
    <w:rsid w:val="000F72E7"/>
    <w:rsid w:val="00106F5E"/>
    <w:rsid w:val="00121E70"/>
    <w:rsid w:val="00124D67"/>
    <w:rsid w:val="00134646"/>
    <w:rsid w:val="00145B9B"/>
    <w:rsid w:val="00165F60"/>
    <w:rsid w:val="00174243"/>
    <w:rsid w:val="001926DF"/>
    <w:rsid w:val="001A1FB7"/>
    <w:rsid w:val="001B4EFC"/>
    <w:rsid w:val="001B5B05"/>
    <w:rsid w:val="001C14B5"/>
    <w:rsid w:val="001C65C8"/>
    <w:rsid w:val="0021023C"/>
    <w:rsid w:val="00213D70"/>
    <w:rsid w:val="002309FA"/>
    <w:rsid w:val="00236F85"/>
    <w:rsid w:val="00274398"/>
    <w:rsid w:val="00281752"/>
    <w:rsid w:val="00286779"/>
    <w:rsid w:val="00296EB7"/>
    <w:rsid w:val="002A686F"/>
    <w:rsid w:val="002B27DF"/>
    <w:rsid w:val="002B3010"/>
    <w:rsid w:val="002B6591"/>
    <w:rsid w:val="002B7E74"/>
    <w:rsid w:val="002C39CF"/>
    <w:rsid w:val="002E0851"/>
    <w:rsid w:val="0032028E"/>
    <w:rsid w:val="003330CE"/>
    <w:rsid w:val="00360452"/>
    <w:rsid w:val="00362FF3"/>
    <w:rsid w:val="00366547"/>
    <w:rsid w:val="003802B2"/>
    <w:rsid w:val="00383205"/>
    <w:rsid w:val="00390036"/>
    <w:rsid w:val="003B2F74"/>
    <w:rsid w:val="003B483F"/>
    <w:rsid w:val="003C4DC0"/>
    <w:rsid w:val="003E1366"/>
    <w:rsid w:val="003F094F"/>
    <w:rsid w:val="004043CA"/>
    <w:rsid w:val="00405033"/>
    <w:rsid w:val="0041390D"/>
    <w:rsid w:val="00425C30"/>
    <w:rsid w:val="004273FC"/>
    <w:rsid w:val="0043041D"/>
    <w:rsid w:val="00431623"/>
    <w:rsid w:val="0045057E"/>
    <w:rsid w:val="004535DE"/>
    <w:rsid w:val="0045605A"/>
    <w:rsid w:val="00465B70"/>
    <w:rsid w:val="0048155E"/>
    <w:rsid w:val="004852E3"/>
    <w:rsid w:val="00494F2B"/>
    <w:rsid w:val="004B7A82"/>
    <w:rsid w:val="004C2554"/>
    <w:rsid w:val="004E4442"/>
    <w:rsid w:val="004F68E9"/>
    <w:rsid w:val="005405C4"/>
    <w:rsid w:val="00543F10"/>
    <w:rsid w:val="005664F5"/>
    <w:rsid w:val="00585D3A"/>
    <w:rsid w:val="005C2B9F"/>
    <w:rsid w:val="005C4198"/>
    <w:rsid w:val="005D78DA"/>
    <w:rsid w:val="0061308A"/>
    <w:rsid w:val="00645577"/>
    <w:rsid w:val="00651203"/>
    <w:rsid w:val="006528CB"/>
    <w:rsid w:val="00661BB7"/>
    <w:rsid w:val="006B694D"/>
    <w:rsid w:val="006C0417"/>
    <w:rsid w:val="0070404F"/>
    <w:rsid w:val="007051CC"/>
    <w:rsid w:val="00705C41"/>
    <w:rsid w:val="00722753"/>
    <w:rsid w:val="00732B32"/>
    <w:rsid w:val="00764CDC"/>
    <w:rsid w:val="00765FC7"/>
    <w:rsid w:val="00777B18"/>
    <w:rsid w:val="007804D0"/>
    <w:rsid w:val="00783CBD"/>
    <w:rsid w:val="0078512E"/>
    <w:rsid w:val="00796532"/>
    <w:rsid w:val="007A08BC"/>
    <w:rsid w:val="0081117C"/>
    <w:rsid w:val="00837EC4"/>
    <w:rsid w:val="008649B3"/>
    <w:rsid w:val="00891800"/>
    <w:rsid w:val="008A2C9A"/>
    <w:rsid w:val="008B6601"/>
    <w:rsid w:val="008D1F41"/>
    <w:rsid w:val="008E4782"/>
    <w:rsid w:val="00951EA0"/>
    <w:rsid w:val="009A5DD6"/>
    <w:rsid w:val="009C7554"/>
    <w:rsid w:val="009E19C4"/>
    <w:rsid w:val="009F0A96"/>
    <w:rsid w:val="00A00438"/>
    <w:rsid w:val="00A1071A"/>
    <w:rsid w:val="00A15E99"/>
    <w:rsid w:val="00A44851"/>
    <w:rsid w:val="00A6071B"/>
    <w:rsid w:val="00A73D67"/>
    <w:rsid w:val="00A770AD"/>
    <w:rsid w:val="00A87CCA"/>
    <w:rsid w:val="00AA0755"/>
    <w:rsid w:val="00AA42A5"/>
    <w:rsid w:val="00AE023C"/>
    <w:rsid w:val="00AF737C"/>
    <w:rsid w:val="00B01D40"/>
    <w:rsid w:val="00B0249B"/>
    <w:rsid w:val="00B13D4B"/>
    <w:rsid w:val="00B34807"/>
    <w:rsid w:val="00B4452B"/>
    <w:rsid w:val="00B579E6"/>
    <w:rsid w:val="00B73CC4"/>
    <w:rsid w:val="00B950C6"/>
    <w:rsid w:val="00B976F2"/>
    <w:rsid w:val="00BB1EEB"/>
    <w:rsid w:val="00BC07C0"/>
    <w:rsid w:val="00BF15B1"/>
    <w:rsid w:val="00BF41F3"/>
    <w:rsid w:val="00BF67D7"/>
    <w:rsid w:val="00C13868"/>
    <w:rsid w:val="00C14FB2"/>
    <w:rsid w:val="00C60B7F"/>
    <w:rsid w:val="00C65F1B"/>
    <w:rsid w:val="00C743C3"/>
    <w:rsid w:val="00C8195B"/>
    <w:rsid w:val="00C93EFF"/>
    <w:rsid w:val="00CB01E3"/>
    <w:rsid w:val="00CB03C6"/>
    <w:rsid w:val="00CB4380"/>
    <w:rsid w:val="00CF05F4"/>
    <w:rsid w:val="00D0546E"/>
    <w:rsid w:val="00D541BB"/>
    <w:rsid w:val="00D57F36"/>
    <w:rsid w:val="00D707C9"/>
    <w:rsid w:val="00D97FDA"/>
    <w:rsid w:val="00DA076C"/>
    <w:rsid w:val="00DA6E4E"/>
    <w:rsid w:val="00DC25AE"/>
    <w:rsid w:val="00DF523E"/>
    <w:rsid w:val="00DF5C72"/>
    <w:rsid w:val="00DF7CF2"/>
    <w:rsid w:val="00E02C82"/>
    <w:rsid w:val="00E15A40"/>
    <w:rsid w:val="00E43F74"/>
    <w:rsid w:val="00E660AD"/>
    <w:rsid w:val="00E728C3"/>
    <w:rsid w:val="00EF1BF1"/>
    <w:rsid w:val="00F027D6"/>
    <w:rsid w:val="00F41BCF"/>
    <w:rsid w:val="00F42076"/>
    <w:rsid w:val="00F52D38"/>
    <w:rsid w:val="00F54061"/>
    <w:rsid w:val="00F5769E"/>
    <w:rsid w:val="00F72BA1"/>
    <w:rsid w:val="00F75C36"/>
    <w:rsid w:val="00F80772"/>
    <w:rsid w:val="00F84236"/>
    <w:rsid w:val="00F90FAF"/>
    <w:rsid w:val="00F93D7A"/>
    <w:rsid w:val="00F969B0"/>
    <w:rsid w:val="00FA0CCD"/>
    <w:rsid w:val="00FB7F56"/>
    <w:rsid w:val="00FF5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024107-B3A4-4F14-A50A-48525425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D38"/>
  </w:style>
  <w:style w:type="paragraph" w:styleId="3">
    <w:name w:val="heading 3"/>
    <w:basedOn w:val="a"/>
    <w:next w:val="a"/>
    <w:link w:val="30"/>
    <w:uiPriority w:val="9"/>
    <w:unhideWhenUsed/>
    <w:qFormat/>
    <w:rsid w:val="00F52D3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2D38"/>
    <w:rPr>
      <w:rFonts w:ascii="Cambria" w:eastAsia="Times New Roman" w:hAnsi="Cambria" w:cs="Times New Roman"/>
      <w:b/>
      <w:bCs/>
      <w:color w:val="4F81BD"/>
    </w:rPr>
  </w:style>
  <w:style w:type="character" w:customStyle="1" w:styleId="apple-converted-space">
    <w:name w:val="apple-converted-space"/>
    <w:basedOn w:val="a0"/>
    <w:rsid w:val="00F52D38"/>
  </w:style>
  <w:style w:type="paragraph" w:customStyle="1" w:styleId="FR1">
    <w:name w:val="FR1"/>
    <w:rsid w:val="00F52D38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52D38"/>
    <w:pPr>
      <w:ind w:left="720"/>
      <w:contextualSpacing/>
    </w:pPr>
  </w:style>
  <w:style w:type="paragraph" w:customStyle="1" w:styleId="c60">
    <w:name w:val="c60"/>
    <w:basedOn w:val="a"/>
    <w:rsid w:val="00F5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F52D38"/>
  </w:style>
  <w:style w:type="table" w:styleId="a4">
    <w:name w:val="Table Grid"/>
    <w:basedOn w:val="a1"/>
    <w:uiPriority w:val="59"/>
    <w:rsid w:val="00F52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52D38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174243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4243"/>
    <w:pPr>
      <w:widowControl w:val="0"/>
      <w:shd w:val="clear" w:color="auto" w:fill="FFFFFF"/>
      <w:spacing w:after="420" w:line="0" w:lineRule="atLeast"/>
      <w:jc w:val="center"/>
    </w:pPr>
    <w:rPr>
      <w:b/>
      <w:bCs/>
      <w:sz w:val="27"/>
      <w:szCs w:val="27"/>
    </w:rPr>
  </w:style>
  <w:style w:type="paragraph" w:customStyle="1" w:styleId="c1">
    <w:name w:val="c1"/>
    <w:basedOn w:val="a"/>
    <w:rsid w:val="00174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74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 + Не полужирный"/>
    <w:basedOn w:val="2"/>
    <w:rsid w:val="00174243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c6">
    <w:name w:val="c6"/>
    <w:basedOn w:val="a0"/>
    <w:rsid w:val="00174243"/>
  </w:style>
  <w:style w:type="character" w:customStyle="1" w:styleId="c0">
    <w:name w:val="c0"/>
    <w:basedOn w:val="a0"/>
    <w:rsid w:val="00174243"/>
  </w:style>
  <w:style w:type="character" w:customStyle="1" w:styleId="c4">
    <w:name w:val="c4"/>
    <w:basedOn w:val="a0"/>
    <w:rsid w:val="00174243"/>
  </w:style>
  <w:style w:type="paragraph" w:styleId="a6">
    <w:name w:val="No Spacing"/>
    <w:uiPriority w:val="1"/>
    <w:qFormat/>
    <w:rsid w:val="009A5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rsid w:val="00AE02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AE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semiHidden/>
    <w:rsid w:val="00AE02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AE023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Таблица простая 11"/>
    <w:basedOn w:val="a1"/>
    <w:uiPriority w:val="41"/>
    <w:rsid w:val="00585D3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 светлая1"/>
    <w:basedOn w:val="a1"/>
    <w:uiPriority w:val="40"/>
    <w:rsid w:val="00585D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1">
    <w:name w:val="Таблица простая 31"/>
    <w:basedOn w:val="a1"/>
    <w:uiPriority w:val="43"/>
    <w:rsid w:val="00585D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585D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-161">
    <w:name w:val="Таблица-сетка 1 светлая — акцент 61"/>
    <w:basedOn w:val="a1"/>
    <w:uiPriority w:val="46"/>
    <w:rsid w:val="00585D3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">
    <w:name w:val="Таблица-сетка 1 светлая — акцент 51"/>
    <w:basedOn w:val="a1"/>
    <w:uiPriority w:val="46"/>
    <w:rsid w:val="00585D3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">
    <w:name w:val="Таблица-сетка 1 светлая — акцент 41"/>
    <w:basedOn w:val="a1"/>
    <w:uiPriority w:val="46"/>
    <w:rsid w:val="00585D3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">
    <w:name w:val="Таблица-сетка 1 светлая — акцент 31"/>
    <w:basedOn w:val="a1"/>
    <w:uiPriority w:val="46"/>
    <w:rsid w:val="00585D3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">
    <w:name w:val="Таблица-сетка 1 светлая — акцент 21"/>
    <w:basedOn w:val="a1"/>
    <w:uiPriority w:val="46"/>
    <w:rsid w:val="00585D3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 — акцент 11"/>
    <w:basedOn w:val="a1"/>
    <w:uiPriority w:val="46"/>
    <w:rsid w:val="00585D3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9">
    <w:name w:val="header"/>
    <w:basedOn w:val="a"/>
    <w:link w:val="aa"/>
    <w:uiPriority w:val="99"/>
    <w:unhideWhenUsed/>
    <w:rsid w:val="00585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5D3A"/>
  </w:style>
  <w:style w:type="paragraph" w:styleId="ab">
    <w:name w:val="footer"/>
    <w:basedOn w:val="a"/>
    <w:link w:val="ac"/>
    <w:uiPriority w:val="99"/>
    <w:unhideWhenUsed/>
    <w:rsid w:val="00585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85D3A"/>
  </w:style>
  <w:style w:type="table" w:customStyle="1" w:styleId="24">
    <w:name w:val="Сетка таблицы2"/>
    <w:basedOn w:val="a1"/>
    <w:next w:val="a4"/>
    <w:rsid w:val="00D57F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unhideWhenUsed/>
    <w:rsid w:val="00D57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D57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C3F8B-11B2-4919-8030-D7C27D11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6835</TotalTime>
  <Pages>7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</cp:lastModifiedBy>
  <cp:revision>83</cp:revision>
  <cp:lastPrinted>2022-10-25T08:12:00Z</cp:lastPrinted>
  <dcterms:created xsi:type="dcterms:W3CDTF">2013-09-19T08:34:00Z</dcterms:created>
  <dcterms:modified xsi:type="dcterms:W3CDTF">2023-09-26T13:15:00Z</dcterms:modified>
</cp:coreProperties>
</file>