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C8130E" w:rsidRPr="00C8130E" w14:paraId="35B2D7BA" w14:textId="77777777" w:rsidTr="00C8130E">
        <w:trPr>
          <w:trHeight w:val="2397"/>
        </w:trPr>
        <w:tc>
          <w:tcPr>
            <w:tcW w:w="3510" w:type="dxa"/>
          </w:tcPr>
          <w:p w14:paraId="37A4B623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РЕКОМЕНДОВАНО:</w:t>
            </w:r>
          </w:p>
          <w:p w14:paraId="44EC2EC3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CAC4B5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14:paraId="04E933BE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лицея № 3</w:t>
            </w:r>
          </w:p>
          <w:p w14:paraId="0172A74A" w14:textId="57CEE838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25.08.202</w:t>
            </w:r>
            <w:r w:rsidR="000D0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 </w:t>
            </w:r>
          </w:p>
          <w:p w14:paraId="26887C41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proofErr w:type="spellStart"/>
            <w:r w:rsidRPr="00C8130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Гуковская</w:t>
            </w:r>
            <w:proofErr w:type="spellEnd"/>
            <w:r w:rsidRPr="00C8130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В. А.</w:t>
            </w:r>
          </w:p>
          <w:p w14:paraId="5D139032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14:paraId="528FB78D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14:paraId="6E81753C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7B76E7" w14:textId="748ADBF0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директора по </w:t>
            </w:r>
            <w:r w:rsidR="00A3242B">
              <w:rPr>
                <w:rFonts w:ascii="Times New Roman" w:eastAsia="Times New Roman" w:hAnsi="Times New Roman" w:cs="Times New Roman"/>
                <w:sz w:val="21"/>
              </w:rPr>
              <w:t>УВР</w:t>
            </w: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813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Яргункина</w:t>
            </w:r>
            <w:proofErr w:type="spellEnd"/>
            <w:r w:rsidRPr="00C813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Л. М.</w:t>
            </w:r>
          </w:p>
          <w:p w14:paraId="568D82B7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14:paraId="0DDC77A2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14:paraId="5DE62A76" w14:textId="456F071A" w:rsidR="00C8130E" w:rsidRPr="00C8130E" w:rsidRDefault="00C8130E" w:rsidP="000D0E5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  августа  202</w:t>
            </w:r>
            <w:r w:rsidR="000D0E5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C813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14:paraId="61F7DBF0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УТВЕРЖДЕНО:</w:t>
            </w:r>
          </w:p>
          <w:p w14:paraId="7CBD75AD" w14:textId="4C9D98F3" w:rsidR="00C8130E" w:rsidRPr="00C8130E" w:rsidRDefault="008039E0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5A9A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AD99869" wp14:editId="0F3DA97F">
                  <wp:simplePos x="0" y="0"/>
                  <wp:positionH relativeFrom="column">
                    <wp:posOffset>-599440</wp:posOffset>
                  </wp:positionH>
                  <wp:positionV relativeFrom="paragraph">
                    <wp:posOffset>140970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5878D8" w14:textId="217F0654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решением педагогического совета от 25.08.202</w:t>
            </w:r>
            <w:r w:rsidR="000D0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протокол </w:t>
            </w:r>
            <w:r w:rsidRPr="00C813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№1</w:t>
            </w:r>
          </w:p>
          <w:p w14:paraId="5C20A7D8" w14:textId="30AA918E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r w:rsidRPr="00C813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 1</w:t>
            </w:r>
            <w:r w:rsidR="000D0E5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DA44AC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0D0E5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от 25</w:t>
            </w:r>
            <w:r w:rsidRPr="00C8130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.08.202</w:t>
            </w:r>
            <w:r w:rsidR="000D0E5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</w:p>
          <w:p w14:paraId="6BD3FE34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14:paraId="3ECC10F2" w14:textId="77777777" w:rsidR="00C8130E" w:rsidRPr="00C8130E" w:rsidRDefault="00C8130E" w:rsidP="00C8130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14:paraId="290ABCCF" w14:textId="5C232DB6" w:rsidR="00C8130E" w:rsidRPr="00C8130E" w:rsidRDefault="00C8130E" w:rsidP="00C8130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</w:p>
    <w:p w14:paraId="1BFA1A8E" w14:textId="77777777" w:rsidR="00C8130E" w:rsidRPr="00C8130E" w:rsidRDefault="00C8130E" w:rsidP="00C8130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4D98CC1" w14:textId="77777777" w:rsidR="00C8130E" w:rsidRPr="00C8130E" w:rsidRDefault="00C8130E" w:rsidP="00C8130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8130E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ОБРАЗОВАНИЕ ГОРОД БАТАЙСК</w:t>
      </w:r>
    </w:p>
    <w:p w14:paraId="08F9B9C8" w14:textId="77777777" w:rsidR="00C8130E" w:rsidRPr="00C8130E" w:rsidRDefault="00C8130E" w:rsidP="00C8130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F58F62F" w14:textId="77777777" w:rsidR="00C8130E" w:rsidRPr="00C8130E" w:rsidRDefault="00C8130E" w:rsidP="00C8130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14:paraId="42E962AF" w14:textId="77777777" w:rsidR="00C8130E" w:rsidRPr="00C8130E" w:rsidRDefault="00C8130E" w:rsidP="00C8130E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16"/>
          <w:szCs w:val="40"/>
          <w:lang w:eastAsia="ru-RU"/>
        </w:rPr>
      </w:pPr>
    </w:p>
    <w:p w14:paraId="0E7BA5EC" w14:textId="77777777" w:rsidR="00C8130E" w:rsidRPr="00C8130E" w:rsidRDefault="00C8130E" w:rsidP="00C8130E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38991A1D" w14:textId="77777777" w:rsidR="00C8130E" w:rsidRPr="00C8130E" w:rsidRDefault="00C8130E" w:rsidP="00C8130E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C8130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  <w:proofErr w:type="gramEnd"/>
    </w:p>
    <w:p w14:paraId="648B9A08" w14:textId="77777777" w:rsidR="00C8130E" w:rsidRPr="00C8130E" w:rsidRDefault="00C8130E" w:rsidP="00C8130E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внеурочной деятельности по курсу </w:t>
      </w:r>
    </w:p>
    <w:p w14:paraId="5AA11A64" w14:textId="77777777" w:rsidR="00C8130E" w:rsidRPr="00C8130E" w:rsidRDefault="00C8130E" w:rsidP="00C813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«Доверие»</w:t>
      </w:r>
    </w:p>
    <w:p w14:paraId="717E6756" w14:textId="77777777" w:rsidR="00C8130E" w:rsidRPr="00C8130E" w:rsidRDefault="00C8130E" w:rsidP="00C813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4F357F" w14:textId="77777777" w:rsidR="00C8130E" w:rsidRPr="00C8130E" w:rsidRDefault="00C8130E" w:rsidP="00C8130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EC4084E" w14:textId="77777777" w:rsidR="00C8130E" w:rsidRPr="00C8130E" w:rsidRDefault="00C8130E" w:rsidP="00C81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Уровень образования (</w:t>
      </w:r>
      <w:proofErr w:type="gramStart"/>
      <w:r w:rsidRPr="00C813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класс) </w:t>
      </w:r>
      <w:r w:rsidRPr="00C8130E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основное</w:t>
      </w:r>
      <w:proofErr w:type="gramEnd"/>
      <w:r w:rsidRPr="00C8130E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общее образование, среднее общее образование</w:t>
      </w:r>
    </w:p>
    <w:p w14:paraId="117F5089" w14:textId="77777777" w:rsidR="00C8130E" w:rsidRPr="00C8130E" w:rsidRDefault="00C8130E" w:rsidP="00C81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14:paraId="5C415416" w14:textId="0F4D65E2" w:rsidR="00C8130E" w:rsidRPr="00C8130E" w:rsidRDefault="00C8130E" w:rsidP="00C81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8</w:t>
      </w:r>
      <w:r w:rsidR="000D0E59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, 10</w:t>
      </w:r>
      <w:r w:rsidRPr="00C8130E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-</w:t>
      </w:r>
      <w:proofErr w:type="gramStart"/>
      <w:r w:rsidRPr="00C8130E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11  класс</w:t>
      </w:r>
      <w:proofErr w:type="gramEnd"/>
    </w:p>
    <w:p w14:paraId="5143B24C" w14:textId="77777777" w:rsidR="00C8130E" w:rsidRPr="00C8130E" w:rsidRDefault="00C8130E" w:rsidP="00C8130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</w:t>
      </w:r>
      <w:r w:rsidRPr="00C813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</w:t>
      </w:r>
    </w:p>
    <w:p w14:paraId="2D1BF370" w14:textId="77777777" w:rsidR="00C8130E" w:rsidRPr="00C8130E" w:rsidRDefault="00C8130E" w:rsidP="00C81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proofErr w:type="gramStart"/>
      <w:r w:rsidRPr="00C813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Pr="00C8130E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>социальное</w:t>
      </w:r>
      <w:proofErr w:type="gramEnd"/>
    </w:p>
    <w:p w14:paraId="2456E3C2" w14:textId="77777777" w:rsidR="00C8130E" w:rsidRPr="00C8130E" w:rsidRDefault="00C8130E" w:rsidP="00C81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346C5BAD" w14:textId="6A69D116" w:rsidR="00C8130E" w:rsidRPr="00C8130E" w:rsidRDefault="00C8130E" w:rsidP="00C8130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Количество часов: </w:t>
      </w:r>
      <w:r w:rsidRPr="00C8130E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1</w:t>
      </w:r>
      <w:r w:rsidR="000D0E59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0</w:t>
      </w:r>
      <w:r w:rsidRPr="00C8130E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2</w:t>
      </w:r>
    </w:p>
    <w:p w14:paraId="3C05B94A" w14:textId="77777777" w:rsidR="00C8130E" w:rsidRPr="00C8130E" w:rsidRDefault="00C8130E" w:rsidP="00C8130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42A223A0" w14:textId="77777777" w:rsidR="00C8130E" w:rsidRPr="00C8130E" w:rsidRDefault="00C8130E" w:rsidP="00C81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613D7F80" w14:textId="77777777" w:rsidR="00C8130E" w:rsidRPr="00C8130E" w:rsidRDefault="00C8130E" w:rsidP="00C8130E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0F512B31" w14:textId="77777777" w:rsidR="00C8130E" w:rsidRPr="00C8130E" w:rsidRDefault="00C8130E" w:rsidP="00C8130E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37F2BA89" w14:textId="77777777" w:rsidR="00C8130E" w:rsidRPr="00C8130E" w:rsidRDefault="00C8130E" w:rsidP="00C8130E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75EAFB66" w14:textId="77777777" w:rsidR="00C8130E" w:rsidRPr="00C8130E" w:rsidRDefault="00C8130E" w:rsidP="00C8130E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52BB6BE5" w14:textId="77777777" w:rsidR="00C8130E" w:rsidRPr="00C8130E" w:rsidRDefault="00C8130E" w:rsidP="00C8130E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7B270322" w14:textId="77777777" w:rsidR="00C8130E" w:rsidRPr="00C8130E" w:rsidRDefault="00C8130E" w:rsidP="00C8130E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22B0327A" w14:textId="5739D2E7" w:rsidR="00C8130E" w:rsidRPr="00C8130E" w:rsidRDefault="00C8130E" w:rsidP="00C8130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8130E">
        <w:rPr>
          <w:rFonts w:ascii="Times New Roman" w:eastAsia="Times New Roman" w:hAnsi="Times New Roman" w:cs="Times New Roman"/>
          <w:b/>
          <w:sz w:val="28"/>
          <w:lang w:eastAsia="ru-RU"/>
        </w:rPr>
        <w:t>202</w:t>
      </w:r>
      <w:r w:rsidR="000D0E59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C8130E">
        <w:rPr>
          <w:rFonts w:ascii="Times New Roman" w:eastAsia="Times New Roman" w:hAnsi="Times New Roman" w:cs="Times New Roman"/>
          <w:b/>
          <w:sz w:val="28"/>
          <w:lang w:eastAsia="ru-RU"/>
        </w:rPr>
        <w:t>– 202</w:t>
      </w:r>
      <w:r w:rsidR="000D0E59">
        <w:rPr>
          <w:rFonts w:ascii="Times New Roman" w:eastAsia="Times New Roman" w:hAnsi="Times New Roman" w:cs="Times New Roman"/>
          <w:b/>
          <w:sz w:val="28"/>
          <w:lang w:eastAsia="ru-RU"/>
        </w:rPr>
        <w:t>4</w:t>
      </w:r>
      <w:r w:rsidRPr="00C8130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учебный год</w:t>
      </w:r>
    </w:p>
    <w:p w14:paraId="5C8D475D" w14:textId="77777777" w:rsidR="00C8130E" w:rsidRPr="00C8130E" w:rsidRDefault="00C8130E" w:rsidP="00C81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FFC2510" w14:textId="77777777" w:rsidR="00C8130E" w:rsidRDefault="00C8130E" w:rsidP="00DE2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52BE238E" w14:textId="77777777" w:rsidR="00C8130E" w:rsidRDefault="00C8130E" w:rsidP="00DE2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1DB7C5E9" w14:textId="6726B36C" w:rsidR="00C30ECD" w:rsidRPr="00DE29D1" w:rsidRDefault="00C30ECD" w:rsidP="00DE2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2E304BE5" w14:textId="77777777" w:rsidR="00B2444A" w:rsidRPr="00B2444A" w:rsidRDefault="00B2444A" w:rsidP="00B244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Нормативную правовую основу настоящей программы курса внеурочной деятельности «</w:t>
      </w:r>
      <w:r w:rsidR="008D01D3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Доверие</w:t>
      </w: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» составляют следующие документы.</w:t>
      </w:r>
    </w:p>
    <w:p w14:paraId="0DDC5847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14:paraId="5933453A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14:paraId="1EF3AD12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14:paraId="05434DB4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12.09.2022 № 70034.)</w:t>
      </w:r>
    </w:p>
    <w:p w14:paraId="0208B4C8" w14:textId="374F43ED" w:rsid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14:paraId="76EDB934" w14:textId="6EC6C2A3" w:rsidR="00C74C98" w:rsidRPr="00B2444A" w:rsidRDefault="00C74C98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-Учебный план внеурочной деятельности на 202</w:t>
      </w:r>
      <w:r w:rsidR="000D0E59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-202</w:t>
      </w:r>
      <w:r w:rsidR="000D0E59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 xml:space="preserve"> учебный год</w:t>
      </w:r>
    </w:p>
    <w:p w14:paraId="230C0D96" w14:textId="77777777" w:rsidR="00B2444A" w:rsidRPr="00B2444A" w:rsidRDefault="00B2444A" w:rsidP="00B244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Взаимосвязь с программой воспитания</w:t>
      </w:r>
    </w:p>
    <w:p w14:paraId="2071FE6D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14:paraId="503A584A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-в выделении в цели программы ценностных приоритетов;</w:t>
      </w:r>
    </w:p>
    <w:p w14:paraId="6959EDAA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-в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14:paraId="39FF8A58" w14:textId="77777777" w:rsidR="00B2444A" w:rsidRPr="00B2444A" w:rsidRDefault="00B2444A" w:rsidP="00B2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 xml:space="preserve">-в интерактивных формах занятий для обучающихся, обеспечивающих их </w:t>
      </w:r>
      <w:proofErr w:type="spellStart"/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вовлечённость</w:t>
      </w:r>
      <w:proofErr w:type="spellEnd"/>
      <w:r w:rsidRPr="00B2444A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 xml:space="preserve"> в совместную с педагогом и сверстниками деятельность. </w:t>
      </w:r>
    </w:p>
    <w:p w14:paraId="1B6B27EA" w14:textId="77777777" w:rsidR="00C30ECD" w:rsidRPr="00DE29D1" w:rsidRDefault="00C30ECD" w:rsidP="00B244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</w:t>
      </w:r>
      <w:r w:rsid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елями преподавания </w:t>
      </w:r>
      <w:proofErr w:type="gramStart"/>
      <w:r w:rsid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курса  </w:t>
      </w: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являются</w:t>
      </w:r>
      <w:proofErr w:type="gram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8E6FC98" w14:textId="77777777" w:rsidR="00C30ECD" w:rsidRPr="00DE29D1" w:rsidRDefault="00C30ECD" w:rsidP="00DE29D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готовности ребенка к полноценному взаимодействию с миром природы, миром людей и миром культуры.</w:t>
      </w:r>
    </w:p>
    <w:p w14:paraId="50754316" w14:textId="77777777" w:rsidR="00C30ECD" w:rsidRPr="00DE29D1" w:rsidRDefault="00C30ECD" w:rsidP="00DE29D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компетентностей учащихся (личностных, социальных, коммуникативных).</w:t>
      </w:r>
    </w:p>
    <w:p w14:paraId="3D9B842D" w14:textId="77777777" w:rsidR="00C30ECD" w:rsidRPr="00DE29D1" w:rsidRDefault="00C30ECD" w:rsidP="00DE29D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реализуется через решение психолого-педагогических задач, обеспечивающих становление личности ребенка:</w:t>
      </w:r>
    </w:p>
    <w:p w14:paraId="122A7C61" w14:textId="77777777" w:rsidR="00C30ECD" w:rsidRPr="00DE29D1" w:rsidRDefault="00C30ECD" w:rsidP="00DE29D1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оказание им помощи в открытии внутреннего мира человека, пробуждение интереса к другим людям и к самому себе;</w:t>
      </w:r>
    </w:p>
    <w:p w14:paraId="02F25A67" w14:textId="77777777" w:rsidR="00C30ECD" w:rsidRPr="00DE29D1" w:rsidRDefault="00C30ECD" w:rsidP="00DE29D1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интеллектуальной сферы (общих и специальных способностей, познавательной направленности и пр.);</w:t>
      </w:r>
    </w:p>
    <w:p w14:paraId="2682C7A2" w14:textId="77777777" w:rsidR="00C30ECD" w:rsidRPr="00DE29D1" w:rsidRDefault="00C30ECD" w:rsidP="00DE29D1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самосознания (чувства собственного достоинства, адекватной самооценки);</w:t>
      </w:r>
    </w:p>
    <w:p w14:paraId="02315DC3" w14:textId="77777777" w:rsidR="00C30ECD" w:rsidRPr="00DE29D1" w:rsidRDefault="00C30ECD" w:rsidP="00DE29D1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раскрытие сущности личностной направленности (потребностей, желаний, целей, смыслов, идеалов, ценностных ориентаций);</w:t>
      </w:r>
    </w:p>
    <w:p w14:paraId="3AE6A608" w14:textId="77777777" w:rsidR="00C30ECD" w:rsidRPr="00DE29D1" w:rsidRDefault="00C30ECD" w:rsidP="00DE29D1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эмоциональной сферы (чувств, переживаний, настроений и пр.), понимания чувств и переживаний других людей;</w:t>
      </w:r>
    </w:p>
    <w:p w14:paraId="3D7C507C" w14:textId="77777777" w:rsidR="00C30ECD" w:rsidRPr="00DE29D1" w:rsidRDefault="00C30ECD" w:rsidP="00DE29D1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обнаружение и преодоление негативных проявлений в привычках и манерах поведения учащихся.</w:t>
      </w:r>
    </w:p>
    <w:p w14:paraId="65286BC7" w14:textId="77777777" w:rsidR="00C30ECD" w:rsidRPr="00DE29D1" w:rsidRDefault="00DE29D1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C30ECD"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рограмма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курса</w:t>
      </w:r>
      <w:r w:rsidR="00C30ECD"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Доверие</w:t>
      </w:r>
      <w:r w:rsidR="00C30ECD"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 составлена на основе:</w:t>
      </w:r>
    </w:p>
    <w:p w14:paraId="5ABB9D1D" w14:textId="77777777" w:rsidR="00C30ECD" w:rsidRPr="00DE29D1" w:rsidRDefault="00C30ECD" w:rsidP="00DE29D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программы уроков психологии (А.В. </w:t>
      </w: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Микляева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2003);</w:t>
      </w:r>
    </w:p>
    <w:p w14:paraId="6A8749FC" w14:textId="77777777" w:rsidR="00C30ECD" w:rsidRPr="00DE29D1" w:rsidRDefault="00C30ECD" w:rsidP="00DE29D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учебного курса по психологии для 10 класса (под ред. И.В. Дубровиной, 2003).</w:t>
      </w:r>
    </w:p>
    <w:p w14:paraId="632E2A54" w14:textId="77777777" w:rsidR="00C30ECD" w:rsidRPr="00DE29D1" w:rsidRDefault="00C30ECD" w:rsidP="00DE29D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программы профессионального самоопределения для подростков “Я и моя профессия” (Г.В. </w:t>
      </w: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Резапкина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2000)</w:t>
      </w:r>
    </w:p>
    <w:p w14:paraId="7D1AB3ED" w14:textId="77777777" w:rsidR="00C30ECD" w:rsidRPr="00DE29D1" w:rsidRDefault="00C30ECD" w:rsidP="00DE29D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адаптированной программы элективного курса “Основы </w:t>
      </w: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имиджелогии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” для учащихся 10-11 классов (С.В. </w:t>
      </w: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Кирдянкина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2006).</w:t>
      </w:r>
    </w:p>
    <w:p w14:paraId="04757C05" w14:textId="6B5F13D3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р</w:t>
      </w:r>
      <w:r w:rsidR="00A05C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ассчитана на </w:t>
      </w:r>
      <w:r w:rsidR="008039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A05C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 обучения (8,</w:t>
      </w: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A05C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</w:t>
      </w:r>
      <w:r w:rsidR="008039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A05C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 классы</w:t>
      </w:r>
      <w:r w:rsidR="008039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r w:rsidR="00A05C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8039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="00A05C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часа ежегодно</w:t>
      </w: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Курс психологии рассчитан на подростков 12-16 лет, соответственно, программа строится с учетом возрастных интересов подростков и юношей.</w:t>
      </w:r>
    </w:p>
    <w:p w14:paraId="2A23751B" w14:textId="63A35478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включает в себя четыре взаимосвязанных блока: “Встречи с самим собой” - блок психологии самопознании (8 класс), “На пороге взрослой жизни” - блок этики и психологии семейной жизни (10 класс), “Коды доступа к успеху” - блок психологии профессионального самоопределения и основ </w:t>
      </w: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имиджелогии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(11 класс).</w:t>
      </w:r>
    </w:p>
    <w:p w14:paraId="2D504382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Преподавание </w:t>
      </w:r>
      <w:r w:rsid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курса</w:t>
      </w: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предусматривает теоретическую подготовку, а также ориентировано на обращение к тем проблемам (в </w:t>
      </w: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недирективной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форме), которые важны для подростков и юношей в силу возрастных особенностей развития. В 8-9 класс это: отношения с родителями, другими взрослыми и сверстниками, контроль собственной раздражительности, застенчивость и неуверенность в себе, пути решения конфликтов и т.д.</w:t>
      </w:r>
    </w:p>
    <w:p w14:paraId="7B3A9CA1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Возраст учащихся 10-11 классов благоприятен для завершения развития психологической готовности к самоопределению – личностному, профессиональному, жизненному. Поэтому с ними в учебной работе по психологии основное внимание уделяется формированию их понимания своего призвания, умения видеть смысл жизни, временным перспективам и эмоциональным привязанностям, профессиональному выбору и будущей семейной жизни.</w:t>
      </w:r>
    </w:p>
    <w:p w14:paraId="1297B47E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Приоритетные принципы отбора и структурирования материала:</w:t>
      </w:r>
    </w:p>
    <w:p w14:paraId="60F3FDBE" w14:textId="77777777" w:rsidR="00C30ECD" w:rsidRPr="00DE29D1" w:rsidRDefault="00C30ECD" w:rsidP="00DE29D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гуманизация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образования</w:t>
      </w:r>
    </w:p>
    <w:p w14:paraId="0B5A562A" w14:textId="77777777" w:rsidR="00C30ECD" w:rsidRPr="00DE29D1" w:rsidRDefault="00C30ECD" w:rsidP="00DE29D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интеграция предметов</w:t>
      </w:r>
    </w:p>
    <w:p w14:paraId="23A85191" w14:textId="77777777" w:rsidR="00C30ECD" w:rsidRPr="00DE29D1" w:rsidRDefault="00C30ECD" w:rsidP="00DE29D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дифференциация и индивидуализация обучения</w:t>
      </w:r>
    </w:p>
    <w:p w14:paraId="0B4DE605" w14:textId="77777777" w:rsidR="00C30ECD" w:rsidRPr="00DE29D1" w:rsidRDefault="00C30ECD" w:rsidP="00DE29D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природосообразность</w:t>
      </w:r>
      <w:proofErr w:type="spellEnd"/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материала</w:t>
      </w:r>
    </w:p>
    <w:p w14:paraId="467E0616" w14:textId="77777777" w:rsidR="00C30ECD" w:rsidRPr="00DE29D1" w:rsidRDefault="00C30ECD" w:rsidP="00DE29D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доступность образования</w:t>
      </w:r>
    </w:p>
    <w:p w14:paraId="6BBC63A4" w14:textId="77777777" w:rsidR="00C30ECD" w:rsidRPr="00DE29D1" w:rsidRDefault="00C30ECD" w:rsidP="00DE29D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логичность и системность изложения материала</w:t>
      </w:r>
    </w:p>
    <w:p w14:paraId="354768C4" w14:textId="77777777" w:rsidR="00C30ECD" w:rsidRPr="00DE29D1" w:rsidRDefault="00C30ECD" w:rsidP="00DE29D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полнота и завершенность содержательных линий.</w:t>
      </w:r>
    </w:p>
    <w:p w14:paraId="0F8AE71F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Урок </w:t>
      </w:r>
      <w:r w:rsid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курса</w:t>
      </w: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подчиняется, с одной стороны, общим дидактическим законам ведения урока, с другой стороны, имеет свои специфические особенности в содержательных акцентах и способах проведения:</w:t>
      </w:r>
    </w:p>
    <w:p w14:paraId="5ED1416A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Учащиеся на уроке познают не только психологию человека вообще, но имеют возможность познавать себя, закономерности, механизмы, сущность и условия развития личности.</w:t>
      </w:r>
    </w:p>
    <w:p w14:paraId="1CC75F58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Еженедельные уроки психологии позволяют учащимся сориентироваться в особенностях “психологического” взаимодействия, его целях и результатах.</w:t>
      </w:r>
    </w:p>
    <w:p w14:paraId="27A172A9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Большинство заданий носят предельно обобщенный характер, являясь, по сути, лишь алгоритмом, который каждый учащийся наполняет волнующим его содержанием, поскольку специфика жанра урока и школьного класса не позволяют открыто работать с теми или иными затруднениями отдельных обучающихся.</w:t>
      </w:r>
    </w:p>
    <w:p w14:paraId="77B88001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содержат игровые элементы.</w:t>
      </w:r>
    </w:p>
    <w:p w14:paraId="7C13928E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Ведется индивидуальная работа в тетради, которые после уроков сдаются и хранятся у педагога-психолога, что снижает вероятность нарушения конфиденциальности записей в тетради. Это обеспечивает детям определенную степень психологической безопасности.</w:t>
      </w:r>
    </w:p>
    <w:p w14:paraId="15EA5CE1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Работы в тетради проверяются и оцениваются: записывается мнение, реплика, риторический вопрос, размышление психолога как индивидуальная обратная связь.</w:t>
      </w:r>
    </w:p>
    <w:p w14:paraId="5AF9F0FD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 занятиях проходит за партами, но при изучении отдельных тем, где требуется проведение мастерской или работа в режиме мини-тренинга, работа проводится в круге.</w:t>
      </w:r>
    </w:p>
    <w:p w14:paraId="419EFE2A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структуре урока выделяются смысловые блоки, традиционные для групповой психологической работы с детьми подросткового и юношеского возраста:</w:t>
      </w:r>
    </w:p>
    <w:p w14:paraId="0B896C73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Ритуал приветствия (придумывается группой на первом занятии в каждом учебном году). Целью проведения ритуала приветствия является настрой на работу, сплочение группы, создание группового доверия.</w:t>
      </w:r>
    </w:p>
    <w:p w14:paraId="32122D6D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Объявление темы занятий, за которым следует мотивирующее упражнение и / или обсуждение, благодаря которому учащиеся получают возможность обратиться к личному опыту, связанному с заявленной проблемой.</w:t>
      </w:r>
    </w:p>
    <w:p w14:paraId="7E658A88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по теме занятия. Основное содержание занятия представляет собой теоретическую часть и совокупность психотехнических упражнений и приемов, которые подбираются в соответствии с задачами, сформулированными для работы над каждой темой. Самое главное в их использовании – это помочь подросткам найти психологический подтекст упражнения.</w:t>
      </w:r>
    </w:p>
    <w:p w14:paraId="18807EBE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Подведение итогов занятия – предполагает формулирование основных результатов, достигнутых на уроке. Этот этап проходит в форме открытого обсуждения или в форме письменной работы в тетради.</w:t>
      </w:r>
    </w:p>
    <w:p w14:paraId="148AF1E7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Ритуал завершения занятия (см. ритуал приветствия).</w:t>
      </w:r>
    </w:p>
    <w:p w14:paraId="316EEB35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работы по программе курса позволил выбрать следующие методические приемы:</w:t>
      </w:r>
    </w:p>
    <w:p w14:paraId="07422441" w14:textId="77777777" w:rsidR="00C30ECD" w:rsidRPr="00DE29D1" w:rsidRDefault="00C30ECD" w:rsidP="00DE29D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устный или анкетный опрос для выявления запроса и спектра интересующих учащихся проблем в рамках предлагаемой темы урока;</w:t>
      </w:r>
    </w:p>
    <w:p w14:paraId="0F75767B" w14:textId="77777777" w:rsidR="00C30ECD" w:rsidRPr="00DE29D1" w:rsidRDefault="00C30ECD" w:rsidP="00DE29D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“универсализация” трудностей через использование проективных форм “Один мальчик...”, “Большинство людей...”;</w:t>
      </w:r>
    </w:p>
    <w:p w14:paraId="284F0E3F" w14:textId="77777777" w:rsidR="00C30ECD" w:rsidRPr="00DE29D1" w:rsidRDefault="00C30ECD" w:rsidP="00DE29D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обращение к личному опыту учащихся в процессе работы над темой;</w:t>
      </w:r>
    </w:p>
    <w:p w14:paraId="7BE25E40" w14:textId="77777777" w:rsidR="00C30ECD" w:rsidRPr="00DE29D1" w:rsidRDefault="00C30ECD" w:rsidP="00DE29D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тестирование, ситуационно-ролевые, деловые и развивающие игры, соответствующие изучаемым темам, рефлексия результатов урока, анонимное обращение учащихся к собственным затруднениям;</w:t>
      </w:r>
    </w:p>
    <w:p w14:paraId="3646B583" w14:textId="77777777" w:rsidR="00C30ECD" w:rsidRPr="00DE29D1" w:rsidRDefault="00C30ECD" w:rsidP="00DE29D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“уровня достижений” в виде заданий, выполнение которых показывает включенность изучаемого материала в “поле опыта” учащихся (уровень личностной ассимиляции знаний).</w:t>
      </w:r>
    </w:p>
    <w:p w14:paraId="51AE2A98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Механизм оценивания результатов:</w:t>
      </w:r>
    </w:p>
    <w:p w14:paraId="21A4F86A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Владение фактами:</w:t>
      </w:r>
    </w:p>
    <w:p w14:paraId="50DAC343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установление причин фактов</w:t>
      </w:r>
    </w:p>
    <w:p w14:paraId="7381C97D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установление взаимосвязей между фактами</w:t>
      </w:r>
    </w:p>
    <w:p w14:paraId="551BACAE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отличие основных фактов и фактов второстепенных</w:t>
      </w:r>
    </w:p>
    <w:p w14:paraId="21BC7B2F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Владение проблематикой:</w:t>
      </w:r>
    </w:p>
    <w:p w14:paraId="56CE8A19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формулирование проблем по теме</w:t>
      </w:r>
    </w:p>
    <w:p w14:paraId="4C94BA9F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умение отыскать возможные пути решения проблемы</w:t>
      </w:r>
    </w:p>
    <w:p w14:paraId="00C841ED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Владение понятиями:</w:t>
      </w:r>
    </w:p>
    <w:p w14:paraId="1D95E49C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раскрытие содержания понятий</w:t>
      </w:r>
    </w:p>
    <w:p w14:paraId="1A700167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установление взаимосвязей между понятиями</w:t>
      </w:r>
    </w:p>
    <w:p w14:paraId="55F28B65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практическое применение понятий</w:t>
      </w:r>
    </w:p>
    <w:p w14:paraId="54DA8203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Владение правилами и приемами:</w:t>
      </w:r>
    </w:p>
    <w:p w14:paraId="5DBA86DA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формулирование правил, требований, приемов</w:t>
      </w:r>
    </w:p>
    <w:p w14:paraId="57D44A43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раскрытие содержания правил, требований, приемов</w:t>
      </w:r>
    </w:p>
    <w:p w14:paraId="0631C9DB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характеристика действий, связанных с применением правил, требований, приемов</w:t>
      </w:r>
    </w:p>
    <w:p w14:paraId="3F197E0C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Проверка навыков:</w:t>
      </w:r>
    </w:p>
    <w:p w14:paraId="500561A2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моделирование ситуаций, связанных с практическим выполнением действий, составляющих конкретное умение</w:t>
      </w:r>
    </w:p>
    <w:p w14:paraId="797F646E" w14:textId="77777777" w:rsidR="00C30ECD" w:rsidRPr="00DE29D1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выполнение комплекса действий, составляющих определенное умение</w:t>
      </w:r>
    </w:p>
    <w:p w14:paraId="273CD556" w14:textId="77777777" w:rsidR="00C30ECD" w:rsidRDefault="00C30ECD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самоанализ результатов выполнения подобных действий</w:t>
      </w:r>
      <w:r w:rsidR="00A05C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3D10401" w14:textId="77777777" w:rsidR="00A05CB5" w:rsidRPr="00A05CB5" w:rsidRDefault="008039E0" w:rsidP="00A05C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6" w:history="1">
        <w:r w:rsidR="00A05CB5" w:rsidRPr="00A05CB5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4"/>
            <w:szCs w:val="24"/>
            <w:u w:val="single"/>
            <w:lang w:eastAsia="ru-RU"/>
          </w:rPr>
          <w:t>Содержание учебного материала.</w:t>
        </w:r>
      </w:hyperlink>
    </w:p>
    <w:p w14:paraId="64938A4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 Что значит «я – подросток»?</w:t>
      </w:r>
    </w:p>
    <w:p w14:paraId="0B2DBA6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Положение подростков в возрастной периодизации «детство – отрочество – взрослость». Возрастные физиологические, физические, социально-психологические особенности.</w:t>
      </w:r>
    </w:p>
    <w:p w14:paraId="7455337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 Мои достоинства и недостатки</w:t>
      </w:r>
    </w:p>
    <w:p w14:paraId="03A38C70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Достоинство, недостаток, «плюсы» и «минусы» со стороны.</w:t>
      </w:r>
    </w:p>
    <w:p w14:paraId="344F471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 Мои ценности</w:t>
      </w:r>
    </w:p>
    <w:p w14:paraId="6066B26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Личные ценности, базовые ценности.</w:t>
      </w:r>
    </w:p>
    <w:p w14:paraId="5ED778C7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lastRenderedPageBreak/>
        <w:t>4. Мир эмоций и чувств</w:t>
      </w:r>
    </w:p>
    <w:p w14:paraId="0B415631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4.1. Чувства – важнейшая характеристика личности</w:t>
      </w:r>
    </w:p>
    <w:p w14:paraId="64945ED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Чувства – важнейшая характеристика личности. Понятие о чувствах.</w:t>
      </w:r>
    </w:p>
    <w:p w14:paraId="2B07D53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4.2. Эмоциональные состояния и чувства</w:t>
      </w:r>
    </w:p>
    <w:p w14:paraId="668BA121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Отличие чувств от эмоций и аффектов. Чувства и их характерные черты. Классификация и виды чувств.</w:t>
      </w:r>
    </w:p>
    <w:p w14:paraId="15B15C63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4.3. Развитие чувств в онтогенезе</w:t>
      </w:r>
    </w:p>
    <w:p w14:paraId="5031FCEF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Становление эмоциональной сферы человека.</w:t>
      </w:r>
    </w:p>
    <w:p w14:paraId="28C134C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4.4. Чувства «полезные» и «вредные»</w:t>
      </w:r>
    </w:p>
    <w:p w14:paraId="17130CA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Амбивалентность эмоций. Умение управлять эмоциями и чувствами.</w:t>
      </w:r>
    </w:p>
    <w:p w14:paraId="50D9A31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4.5. Страхи и страшилки</w:t>
      </w:r>
    </w:p>
    <w:p w14:paraId="485247D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Анализ психологической природы страха. Проективная проработка и разрядка страхов и тревоги.</w:t>
      </w:r>
    </w:p>
    <w:p w14:paraId="179B4D4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4.6. Злость и агрессия</w:t>
      </w:r>
    </w:p>
    <w:p w14:paraId="3BEFDFB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Агрессия и агрессивность, их психологические проявления</w:t>
      </w:r>
    </w:p>
    <w:p w14:paraId="7C66BAF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4.7. Высшие чувства</w:t>
      </w:r>
    </w:p>
    <w:p w14:paraId="0C203C47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Возникновение и развитие высших чувств в истории человечества. Этнокультурные различия в переживании и проявлении чувств. Социальная функция чувств.</w:t>
      </w:r>
    </w:p>
    <w:p w14:paraId="4BB5247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4.8. Смущение, застенчивость</w:t>
      </w:r>
    </w:p>
    <w:p w14:paraId="7F44DDA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Физические и психологические характеристики смущения и застенчивости, их психологические проявления.</w:t>
      </w:r>
    </w:p>
    <w:p w14:paraId="0FF8CD4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4.9. Чувство стыда</w:t>
      </w:r>
    </w:p>
    <w:p w14:paraId="56E8D74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Физические и психологические характеристики стыда, его психологические проявления. Роль стыда в социализации и развитии личности.</w:t>
      </w:r>
    </w:p>
    <w:p w14:paraId="3D9732C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4.10. Чувство вины. Совесть</w:t>
      </w:r>
    </w:p>
    <w:p w14:paraId="6C84E046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Чувство вины, угрызения совести. Физические и психологические характеристики вины и совести, их проявление в поведении. Конфликт между эгоистическими и нравственными чувствами. Моральный выбор. Эмоциональная удовлетворенность поступком.</w:t>
      </w:r>
    </w:p>
    <w:p w14:paraId="409CDCA9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4.11. Долг и ответственность</w:t>
      </w:r>
    </w:p>
    <w:p w14:paraId="5CCA035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Чувство ответственности. Внешняя и внутренняя (психологическая) ответственность. Ответственность и свобода. Социальная ответственность. Локус контроля. Развитие ответственности как показатель социализации.</w:t>
      </w:r>
    </w:p>
    <w:p w14:paraId="4CEF8A3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4.12. Честь и достоинство</w:t>
      </w:r>
    </w:p>
    <w:p w14:paraId="1C96E0E9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Чувство долга. Честь и достоинство как ценностное отношение к себе. Понятие чести и достоинства в историческом аспекте. Достоинство как социальная и моральная свобода личности.</w:t>
      </w:r>
    </w:p>
    <w:p w14:paraId="633F1E90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4.13. Привязанность. Одиночество</w:t>
      </w:r>
    </w:p>
    <w:p w14:paraId="078464F0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Истоки чувства привязанности. Развитие чувства привязанности в детском возрасте. Дружба. Привязанность и зависимость. Развитие независимости. Независимость и ответственность. Одиночество реальное и мнимое. Свой внутренний мир как особая ценность. Интерес к себе, ощущение уникальности и непохожести на других. Потребность в одиночестве. Чувство одиночества и потребность в общении. Избирательность общения.</w:t>
      </w:r>
    </w:p>
    <w:p w14:paraId="7D2110D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4.14. Любовь – чувство, действие, отношение. Виды любви</w:t>
      </w:r>
    </w:p>
    <w:p w14:paraId="78911200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Любовь как высшее человеческое чувство. Любовь с первого взгляда. Первая любовь. «Любви все возрасты покорны». Любовь взаимная и безответная. Влюбленность и любовь: их сходство и различие. Разновидности, или «цвета», человеческой любви.</w:t>
      </w:r>
    </w:p>
    <w:p w14:paraId="706C85D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4.15. Негативные моральные чувства.</w:t>
      </w:r>
    </w:p>
    <w:p w14:paraId="0E58062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Зависть, ревность, жадность, злорадство. Психологическая характеристика и возрастная динамика негативных чувств. Овладение негативными чувствами в процессе социализации.</w:t>
      </w:r>
    </w:p>
    <w:p w14:paraId="61F055F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5. Подведение итогов</w:t>
      </w:r>
    </w:p>
    <w:p w14:paraId="5C1FAC9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Упражнение «Эмоциональная тропинка»</w:t>
      </w:r>
    </w:p>
    <w:p w14:paraId="16AB0CB7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10 класс</w:t>
      </w:r>
    </w:p>
    <w:p w14:paraId="3B137E9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 Введение. Что такое самоопределение.</w:t>
      </w:r>
    </w:p>
    <w:p w14:paraId="75EBD32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lastRenderedPageBreak/>
        <w:t>Самоопределение главная задача юности. Варианты жизненного самоопределения: творческое и прагматическое самоопределение.</w:t>
      </w:r>
    </w:p>
    <w:p w14:paraId="73103B6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 Юность – пора самоопределения</w:t>
      </w:r>
    </w:p>
    <w:p w14:paraId="50C4067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2.1. На пороге взрослой жизни</w:t>
      </w:r>
    </w:p>
    <w:p w14:paraId="0B3986B6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Юность – самое позднее приобретение человечества. Возрастная периодизация. Различия периодов. Особенности юношеского периода.</w:t>
      </w:r>
    </w:p>
    <w:p w14:paraId="38F1A86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2.2. Сверстник своего поколения</w:t>
      </w:r>
    </w:p>
    <w:p w14:paraId="29D6E27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История жизни в Истории. Поколение. Когорта. Факторы формирования поколений.</w:t>
      </w:r>
    </w:p>
    <w:p w14:paraId="33BAE80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2.3. Время в жизни человека</w:t>
      </w:r>
    </w:p>
    <w:p w14:paraId="2463B3C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Физическое, биологическое, психологическое и другие виды времени. Понятие психологического времени. «Быстрое» и «медленное» время. Отношение человека к прошлому, настоящему и будущему.</w:t>
      </w:r>
    </w:p>
    <w:p w14:paraId="1FF58AD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2.4. Временная перспектива и ее свойства</w:t>
      </w:r>
    </w:p>
    <w:p w14:paraId="29DC9CB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Временная перспектива и умение жить в настоящем. Факторы, влияющие на жизненное самоопределение: личный опыт, семейные традиции, мнение окружающих, социальное окружение, социально-экономические условия, др.</w:t>
      </w:r>
    </w:p>
    <w:p w14:paraId="0F7427C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2.5. Мировоззрение и смысл жизни</w:t>
      </w:r>
    </w:p>
    <w:p w14:paraId="76274307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Что такое мировоззрение. Условия его формирования. Что такое смысл жизни. Пути «осмысления» жизни. Диагностика.</w:t>
      </w:r>
    </w:p>
    <w:p w14:paraId="5B434AC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2.6. Жизненные цели</w:t>
      </w:r>
    </w:p>
    <w:p w14:paraId="3F993346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Что такое цель жизни. Практическая работа.</w:t>
      </w:r>
    </w:p>
    <w:p w14:paraId="7350E2F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 Психология семейной жизни</w:t>
      </w:r>
    </w:p>
    <w:p w14:paraId="0120E69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3.1. Я – мужчина. Я – женщина</w:t>
      </w:r>
    </w:p>
    <w:p w14:paraId="663B113C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Мастерская «Мир мужской и мир женский»</w:t>
      </w:r>
    </w:p>
    <w:p w14:paraId="03111799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3.2. Психологические различия между полами. Стереотипы</w:t>
      </w:r>
    </w:p>
    <w:p w14:paraId="41C2FDA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Психологические особенности мужчин и женщин. Психологические различия между мужчинами и женщинами. Познавательная и эмоциональная сферы. Личностные особенности мужчин и женщин. Особенности общения и поведения представителей разного пола. «Мужественность и женственность». Социальные стереотипы мужественности и женственности в разных культурах.</w:t>
      </w:r>
    </w:p>
    <w:p w14:paraId="7088FA6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3.3. Семья. Брак. Функции современной семьи</w:t>
      </w:r>
    </w:p>
    <w:p w14:paraId="51FB4E5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Семья как социальная группа. Психологическая готовность к браку. Моя семья.</w:t>
      </w:r>
    </w:p>
    <w:p w14:paraId="30F9EC86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3.4. Нравственные основы семьи</w:t>
      </w:r>
    </w:p>
    <w:p w14:paraId="7EF3A6F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Любовь, забота и ответственность.</w:t>
      </w:r>
    </w:p>
    <w:p w14:paraId="645A6811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3.5. Любовь в семье</w:t>
      </w:r>
    </w:p>
    <w:p w14:paraId="7B572F83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Родительская любовь, ее безусловность. Супружеская любовь. Любовь и сексуальность. Особенности мужской и женской сексуальности. Любовь и ревность. Является ли ревность признаком любви. Верность и самоотверженность в любви.</w:t>
      </w:r>
    </w:p>
    <w:p w14:paraId="5AC69E8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3.6. Супружеские отношения. Совместимость супругов</w:t>
      </w:r>
    </w:p>
    <w:p w14:paraId="10BCE7F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Что ищут в семейных отношениях мужчины и женщины. Идеальный мужчина и идеальный муж. Идеальная женщина и идеальная жена. Психологическая совместимость супругов. Семьи счастливые и несчастливые, или что такое гармония семейных отношений.</w:t>
      </w:r>
    </w:p>
    <w:p w14:paraId="3A1C457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3.7. «Трудные дети» и «трудные родители»</w:t>
      </w:r>
    </w:p>
    <w:p w14:paraId="69A2231F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Трудности роста и возраста. Стили воспитания. «Группа риска».</w:t>
      </w:r>
    </w:p>
    <w:p w14:paraId="0C2A593F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3.8. </w:t>
      </w:r>
      <w:proofErr w:type="spellStart"/>
      <w:r w:rsidRPr="00A05CB5">
        <w:rPr>
          <w:color w:val="000000"/>
        </w:rPr>
        <w:t>Кинотерапия</w:t>
      </w:r>
      <w:proofErr w:type="spellEnd"/>
      <w:r w:rsidRPr="00A05CB5">
        <w:rPr>
          <w:color w:val="000000"/>
        </w:rPr>
        <w:t xml:space="preserve"> «Бабуся»</w:t>
      </w:r>
    </w:p>
    <w:p w14:paraId="4FAE7876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Просмотр кинофильма. Первичное обсуждение. Рефлексия.</w:t>
      </w:r>
    </w:p>
    <w:p w14:paraId="7350380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3.9. Семейные роли</w:t>
      </w:r>
    </w:p>
    <w:p w14:paraId="6781893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Супруг – «друг», «родитель», «помощник», «соперник», «конкурент».</w:t>
      </w:r>
    </w:p>
    <w:p w14:paraId="6F79800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3.10. Дети в семье</w:t>
      </w:r>
    </w:p>
    <w:p w14:paraId="2332961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Проблема «отцов и детей». Взаимоотношения разных поколений в семье. Мои права в семье.</w:t>
      </w:r>
    </w:p>
    <w:p w14:paraId="66B3E31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3.11. Дом – полная чаша.</w:t>
      </w:r>
    </w:p>
    <w:p w14:paraId="1E1CC0A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lastRenderedPageBreak/>
        <w:t>Домоводство, домоустройство. Распределение обязанностей между членами семьи. Национальные особенности организации уклада семьи.</w:t>
      </w:r>
    </w:p>
    <w:p w14:paraId="50189153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3.12. Кризисы семейной жизни</w:t>
      </w:r>
    </w:p>
    <w:p w14:paraId="598C0D3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Семейные конфликты. Причины возникновения семейных конфликтов. Правила поведения в семейной ссоре.</w:t>
      </w:r>
    </w:p>
    <w:p w14:paraId="6CE4F98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 Нарушения процесса самоопределения</w:t>
      </w:r>
    </w:p>
    <w:p w14:paraId="2745D9D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4.1. Психологические барьеры самоопределения</w:t>
      </w:r>
    </w:p>
    <w:p w14:paraId="3DC28AEF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Внутренние препятствия самоопределения. Внешние препятствия самоопределения. Внутренний конфликт. Какие бывают внутренние конфликты. Когда внутренний конфликт помогает, а когда мешает самоопределению. Внутренний конфликт и кризис. Неуверенность в себе.</w:t>
      </w:r>
    </w:p>
    <w:p w14:paraId="6B58C26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4.2. Стресс и фрустрация</w:t>
      </w:r>
    </w:p>
    <w:p w14:paraId="47269926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«Хороший» и «плохой» стресс. Управление стрессом. Фрустрация - переживание неудовлетворения потребностей. Способы поведения при фрустрации. Трудные ситуации и способы их преодоления. Какие ситуации могут быть трудными.</w:t>
      </w:r>
    </w:p>
    <w:p w14:paraId="2ECE156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Эффективные и неэффективные способы преодоления трудных ситуаций. Значение умения преодолевать трудные ситуации для саморазвития и самоопределения. Жизненная стойкость.</w:t>
      </w:r>
    </w:p>
    <w:p w14:paraId="3317FF03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4.3. Психологические зависимости – способы бегства от действительности</w:t>
      </w:r>
    </w:p>
    <w:p w14:paraId="3A9EF3D3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Психологические зависимости. Способы бегства от действительности: в иллюзии (алкоголизм, наркомания), в виртуальный мир (Интернет-зависимость). Бегство «в тело» - культуризм, чрезмерное внимание к здоровью. Бегство «в работу» - «</w:t>
      </w:r>
      <w:proofErr w:type="spellStart"/>
      <w:r w:rsidRPr="00A05CB5">
        <w:rPr>
          <w:color w:val="000000"/>
        </w:rPr>
        <w:t>трудоголизм</w:t>
      </w:r>
      <w:proofErr w:type="spellEnd"/>
      <w:r w:rsidRPr="00A05CB5">
        <w:rPr>
          <w:color w:val="000000"/>
        </w:rPr>
        <w:t>». Бегство «в контакты или уединение» - зависимость от другого человека.</w:t>
      </w:r>
    </w:p>
    <w:p w14:paraId="7EFCC86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5. Заключение. Я – состоявшаяся личность</w:t>
      </w:r>
    </w:p>
    <w:p w14:paraId="42A1270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Личностная зрелость. Активность, а не реактивность поведения. Нравственное развитие. </w:t>
      </w:r>
      <w:proofErr w:type="spellStart"/>
      <w:r w:rsidRPr="00A05CB5">
        <w:rPr>
          <w:color w:val="000000"/>
        </w:rPr>
        <w:t>Самоактуализация</w:t>
      </w:r>
      <w:proofErr w:type="spellEnd"/>
      <w:r w:rsidRPr="00A05CB5">
        <w:rPr>
          <w:color w:val="000000"/>
        </w:rPr>
        <w:t>, самореализация и самоосуществление. Открытость опыту.</w:t>
      </w:r>
    </w:p>
    <w:p w14:paraId="3B6425D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11 класс</w:t>
      </w:r>
    </w:p>
    <w:p w14:paraId="0C0D9110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 Профессиональное самоопределение</w:t>
      </w:r>
    </w:p>
    <w:p w14:paraId="7F82DD5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1.1. Профессия. Работа. рабочий</w:t>
      </w:r>
    </w:p>
    <w:p w14:paraId="5A732EB9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Понятие профессионального самоопределения. Значение профессии и работы в жизни человека. Профессиональный труд. Этапы становления профессионала.</w:t>
      </w:r>
    </w:p>
    <w:p w14:paraId="0FD4457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1.2. Классификация профессий</w:t>
      </w:r>
    </w:p>
    <w:p w14:paraId="5D79293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Особенности современной ситуации в мире профессий. Понятие о предмете, целях, орудиях труда и условиях деятельности. Методика «Формула профессии»</w:t>
      </w:r>
    </w:p>
    <w:p w14:paraId="0C2FE88C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1.3. Ошибки в выборе профессии</w:t>
      </w:r>
    </w:p>
    <w:p w14:paraId="24F8FF1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Причины ошибок: предубеждения, «за компанию», идеализация, увлечение «антуражем», заблуждения на свой счет и/или на счет профессии. Престижность, профессий; роль СМИ в популяризации профессий.</w:t>
      </w:r>
    </w:p>
    <w:p w14:paraId="7F5F63C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1.4. Склонности. Способности. Профпригодность.</w:t>
      </w:r>
    </w:p>
    <w:p w14:paraId="0983D99C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Осознание своих способностей, интересов, склонностей. Общие и специальные способности в освоении профессий. Этапы, препятствия, средства для осознания своих профессионально значимых качеств. Методика ОПГ.</w:t>
      </w:r>
    </w:p>
    <w:p w14:paraId="223FE328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1.5. Характер. Тип темперамента.</w:t>
      </w:r>
    </w:p>
    <w:p w14:paraId="07FA32D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Понятие «характер». Способы формирования характера. Классические типы темперамента. Анкета </w:t>
      </w:r>
      <w:proofErr w:type="spellStart"/>
      <w:r w:rsidRPr="00A05CB5">
        <w:rPr>
          <w:color w:val="000000"/>
        </w:rPr>
        <w:t>Айзенка</w:t>
      </w:r>
      <w:proofErr w:type="spellEnd"/>
      <w:r w:rsidRPr="00A05CB5">
        <w:rPr>
          <w:color w:val="000000"/>
        </w:rPr>
        <w:t>.</w:t>
      </w:r>
    </w:p>
    <w:p w14:paraId="247C927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1.6. Личный профессиональный план</w:t>
      </w:r>
    </w:p>
    <w:p w14:paraId="5A0B691F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1.7. Ошибки в выборе профессии</w:t>
      </w:r>
    </w:p>
    <w:p w14:paraId="02CCA33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«Престиж» профессии как общественное мнение, мода на профессию, мнение родных и друзей. Построение осуществимого плана профессионального самообразования.</w:t>
      </w:r>
    </w:p>
    <w:p w14:paraId="7F9DCCA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1.8. Строим карьеру</w:t>
      </w:r>
    </w:p>
    <w:p w14:paraId="63C1A09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Профессиональная карьера. Юношеская мечта о достижении больших высот в профессии.</w:t>
      </w:r>
    </w:p>
    <w:p w14:paraId="163B14AE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2. Основы </w:t>
      </w:r>
      <w:proofErr w:type="spellStart"/>
      <w:r w:rsidRPr="00A05CB5">
        <w:rPr>
          <w:color w:val="000000"/>
        </w:rPr>
        <w:t>имиджелогии</w:t>
      </w:r>
      <w:proofErr w:type="spellEnd"/>
    </w:p>
    <w:p w14:paraId="73951DC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2.1. Ведение в </w:t>
      </w:r>
      <w:proofErr w:type="spellStart"/>
      <w:r w:rsidRPr="00A05CB5">
        <w:rPr>
          <w:color w:val="000000"/>
        </w:rPr>
        <w:t>имиджелогию</w:t>
      </w:r>
      <w:proofErr w:type="spellEnd"/>
    </w:p>
    <w:p w14:paraId="3AA4D2A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spellStart"/>
      <w:r w:rsidRPr="00A05CB5">
        <w:rPr>
          <w:color w:val="000000"/>
        </w:rPr>
        <w:lastRenderedPageBreak/>
        <w:t>Имиджелогия</w:t>
      </w:r>
      <w:proofErr w:type="spellEnd"/>
      <w:r w:rsidRPr="00A05CB5">
        <w:rPr>
          <w:color w:val="000000"/>
        </w:rPr>
        <w:t xml:space="preserve"> как междисциплинарная область знаний; философия имиджа. Визуальное впечатление, облик, адаптация, слагаемые имиджа. Основные классификации </w:t>
      </w:r>
      <w:proofErr w:type="spellStart"/>
      <w:r w:rsidRPr="00A05CB5">
        <w:rPr>
          <w:color w:val="000000"/>
        </w:rPr>
        <w:t>имиджевых</w:t>
      </w:r>
      <w:proofErr w:type="spellEnd"/>
      <w:r w:rsidRPr="00A05CB5">
        <w:rPr>
          <w:color w:val="000000"/>
        </w:rPr>
        <w:t xml:space="preserve"> стратегий: корпоративный и индивидуальный типы имиджей, психология восприятия информации.</w:t>
      </w:r>
    </w:p>
    <w:p w14:paraId="60315B41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2.2. Имидж человека: ведущие типы и элементы</w:t>
      </w:r>
    </w:p>
    <w:p w14:paraId="6086B49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Элементы: </w:t>
      </w:r>
      <w:proofErr w:type="spellStart"/>
      <w:r w:rsidRPr="00A05CB5">
        <w:rPr>
          <w:color w:val="000000"/>
        </w:rPr>
        <w:t>средовый</w:t>
      </w:r>
      <w:proofErr w:type="spellEnd"/>
      <w:r w:rsidRPr="00A05CB5">
        <w:rPr>
          <w:color w:val="000000"/>
        </w:rPr>
        <w:t xml:space="preserve">, </w:t>
      </w:r>
      <w:proofErr w:type="spellStart"/>
      <w:r w:rsidRPr="00A05CB5">
        <w:rPr>
          <w:color w:val="000000"/>
        </w:rPr>
        <w:t>габитарный</w:t>
      </w:r>
      <w:proofErr w:type="spellEnd"/>
      <w:r w:rsidRPr="00A05CB5">
        <w:rPr>
          <w:color w:val="000000"/>
        </w:rPr>
        <w:t>, вербальный, кинетический, овеществленный. Виды: личностный, профессиональный.</w:t>
      </w:r>
    </w:p>
    <w:p w14:paraId="2ACBC95F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Знаки: положительные, отрицательные</w:t>
      </w:r>
    </w:p>
    <w:p w14:paraId="66F90F49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2.3. «Я» – концепция</w:t>
      </w:r>
    </w:p>
    <w:p w14:paraId="7BCC522F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«Я» – концепция, составляющие «Я»-концепции. Секреты личного обаяния. </w:t>
      </w:r>
      <w:proofErr w:type="spellStart"/>
      <w:r w:rsidRPr="00A05CB5">
        <w:rPr>
          <w:color w:val="000000"/>
        </w:rPr>
        <w:t>Самонастрой</w:t>
      </w:r>
      <w:proofErr w:type="spellEnd"/>
      <w:r w:rsidRPr="00A05CB5">
        <w:rPr>
          <w:color w:val="000000"/>
        </w:rPr>
        <w:t xml:space="preserve">, самооценка, убеждения, качества, индивидуальный стиль, согласованность, </w:t>
      </w:r>
      <w:proofErr w:type="spellStart"/>
      <w:r w:rsidRPr="00A05CB5">
        <w:rPr>
          <w:color w:val="000000"/>
        </w:rPr>
        <w:t>самоидентичность</w:t>
      </w:r>
      <w:proofErr w:type="spellEnd"/>
      <w:r w:rsidRPr="00A05CB5">
        <w:rPr>
          <w:color w:val="000000"/>
        </w:rPr>
        <w:t>.</w:t>
      </w:r>
    </w:p>
    <w:p w14:paraId="6879E02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2.4. Основы физиогномики и основные принципы языка тела</w:t>
      </w:r>
    </w:p>
    <w:p w14:paraId="2698A3B7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Физиогномика, приемы читабельности лица.</w:t>
      </w:r>
    </w:p>
    <w:p w14:paraId="48CD66C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Язык телодвижений; телесное выражение внутреннего состояния человека. </w:t>
      </w:r>
      <w:proofErr w:type="spellStart"/>
      <w:r w:rsidRPr="00A05CB5">
        <w:rPr>
          <w:color w:val="000000"/>
        </w:rPr>
        <w:t>Кинесика</w:t>
      </w:r>
      <w:proofErr w:type="spellEnd"/>
      <w:r w:rsidRPr="00A05CB5">
        <w:rPr>
          <w:color w:val="000000"/>
        </w:rPr>
        <w:t>, зоны общения, жесты, позитивная оценка, превосходство, доминирование, негативное восприятие, равенство.</w:t>
      </w:r>
    </w:p>
    <w:p w14:paraId="0AEC4B64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2.5. Психологическая теория цветовой гармонии</w:t>
      </w:r>
    </w:p>
    <w:p w14:paraId="2614FB2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Основные характеристики цвета; гармония и выразительность цвета. Цветовой фон, насыщенность, температура цвета, смешение цветов, контраст, гармония цвета.</w:t>
      </w:r>
    </w:p>
    <w:p w14:paraId="0DF4712C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Практикум: 1. Упражнение по «вливанию» цвета в цвет. 2. «Наложение» одного просохшего цвета на другой слой (по предложенной методике)</w:t>
      </w:r>
    </w:p>
    <w:p w14:paraId="75A66293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2.6. Роль макияжа в создании имиджа</w:t>
      </w:r>
    </w:p>
    <w:p w14:paraId="0B20871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Роль макияжа в создании имиджа:</w:t>
      </w:r>
    </w:p>
    <w:p w14:paraId="79EAF6D5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-порядок чтения лица;</w:t>
      </w:r>
    </w:p>
    <w:p w14:paraId="460C5126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-методы коррекции лица;</w:t>
      </w:r>
    </w:p>
    <w:p w14:paraId="6191FDB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-искусство макияжа.</w:t>
      </w:r>
    </w:p>
    <w:p w14:paraId="38C01AD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Тип кожи, форма деталей лица, строение лица, макияж, визажист, косметика, пропорции, </w:t>
      </w:r>
      <w:proofErr w:type="spellStart"/>
      <w:r w:rsidRPr="00A05CB5">
        <w:rPr>
          <w:color w:val="000000"/>
        </w:rPr>
        <w:t>тонирование</w:t>
      </w:r>
      <w:proofErr w:type="spellEnd"/>
      <w:r w:rsidRPr="00A05CB5">
        <w:rPr>
          <w:color w:val="000000"/>
        </w:rPr>
        <w:t>, коррекция.</w:t>
      </w:r>
    </w:p>
    <w:p w14:paraId="3CD1B7F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2.7. Одежда и ее роль в формировании имиджа</w:t>
      </w:r>
    </w:p>
    <w:p w14:paraId="548C4C9C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Правила создания стиля одежды; гардероб деловой женщины и делового мужчины. </w:t>
      </w:r>
      <w:proofErr w:type="spellStart"/>
      <w:r w:rsidRPr="00A05CB5">
        <w:rPr>
          <w:color w:val="000000"/>
        </w:rPr>
        <w:t>Костюмология</w:t>
      </w:r>
      <w:proofErr w:type="spellEnd"/>
      <w:r w:rsidRPr="00A05CB5">
        <w:rPr>
          <w:color w:val="000000"/>
        </w:rPr>
        <w:t>, деловой, классический, авангардный, фольклорный, ретро-стиль и спортивный стиль одежды.</w:t>
      </w:r>
    </w:p>
    <w:p w14:paraId="2563E580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2.8. Основы психологии общения</w:t>
      </w:r>
    </w:p>
    <w:p w14:paraId="04681767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Эмоциональная нагрузка слова; деловой этикет; технологии речевого поведения; как научиться слушать? Приемы произношения и принятия комплиментов; приемы восприятия критики. Правила публичного выступления. Имидж телефонного общения; конфликты (причины, предупреждение, достойный выход)</w:t>
      </w:r>
    </w:p>
    <w:p w14:paraId="28566AD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2.9. Имидж лидера</w:t>
      </w:r>
    </w:p>
    <w:p w14:paraId="164E6CB7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Лидер, личный имидж бизнесмена, ментальность.</w:t>
      </w:r>
    </w:p>
    <w:p w14:paraId="59AD6672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2.10. </w:t>
      </w:r>
      <w:proofErr w:type="spellStart"/>
      <w:r w:rsidRPr="00A05CB5">
        <w:rPr>
          <w:color w:val="000000"/>
        </w:rPr>
        <w:t>Имиджирование</w:t>
      </w:r>
      <w:proofErr w:type="spellEnd"/>
      <w:r w:rsidRPr="00A05CB5">
        <w:rPr>
          <w:color w:val="000000"/>
        </w:rPr>
        <w:t xml:space="preserve"> – путь к успеху</w:t>
      </w:r>
    </w:p>
    <w:p w14:paraId="6C400591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Карьера, успех, имиджмейкер, конкурентоспособность</w:t>
      </w:r>
    </w:p>
    <w:p w14:paraId="6F2289ED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3. Навыки </w:t>
      </w:r>
      <w:proofErr w:type="spellStart"/>
      <w:r w:rsidRPr="00A05CB5">
        <w:rPr>
          <w:color w:val="000000"/>
        </w:rPr>
        <w:t>самопрезентации</w:t>
      </w:r>
      <w:proofErr w:type="spellEnd"/>
    </w:p>
    <w:p w14:paraId="1B124BDA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Составление резюме, правила прохождения собеседования. Ролевая игра «Интервью».</w:t>
      </w:r>
    </w:p>
    <w:p w14:paraId="27F49C53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>4. Заключительный урок</w:t>
      </w:r>
    </w:p>
    <w:p w14:paraId="6E1DE37B" w14:textId="77777777" w:rsidR="00A05CB5" w:rsidRPr="00A05CB5" w:rsidRDefault="00A05CB5" w:rsidP="00A05CB5">
      <w:pPr>
        <w:pStyle w:val="a3"/>
        <w:spacing w:before="0" w:beforeAutospacing="0" w:after="0" w:afterAutospacing="0"/>
        <w:jc w:val="both"/>
        <w:rPr>
          <w:color w:val="000000"/>
        </w:rPr>
      </w:pPr>
      <w:r w:rsidRPr="00A05CB5">
        <w:rPr>
          <w:color w:val="000000"/>
        </w:rPr>
        <w:t xml:space="preserve">Представление </w:t>
      </w:r>
      <w:proofErr w:type="spellStart"/>
      <w:r w:rsidRPr="00A05CB5">
        <w:rPr>
          <w:color w:val="000000"/>
        </w:rPr>
        <w:t>самопрезентации</w:t>
      </w:r>
      <w:proofErr w:type="spellEnd"/>
    </w:p>
    <w:p w14:paraId="0BACE2E4" w14:textId="77777777" w:rsidR="00A05CB5" w:rsidRPr="00A05CB5" w:rsidRDefault="00A05CB5" w:rsidP="00A05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90C64" w14:textId="77777777" w:rsidR="00A05CB5" w:rsidRPr="00DE29D1" w:rsidRDefault="00A05CB5" w:rsidP="00DE29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EACF759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C99F2D1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9051278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2A25791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9062493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BB5FF82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0017EB7B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30B18B93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6446198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860C782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3D27E0D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5D3A788F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72FFCDD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70467E0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F11E20D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C19F94B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3B7D93BA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5B992C8C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1E4ED8DE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51E2869A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A52A67F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FCA4D32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1F006922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DCDFB64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12321475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264779FD" w14:textId="77777777" w:rsidR="00DE29D1" w:rsidRDefault="00DE29D1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sectPr w:rsidR="00DE29D1" w:rsidSect="000D0E5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1F1F9C34" w14:textId="77777777" w:rsidR="00C30ECD" w:rsidRPr="00C30ECD" w:rsidRDefault="00C30ECD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Тематический план</w:t>
      </w:r>
    </w:p>
    <w:p w14:paraId="1AB840B3" w14:textId="77777777" w:rsidR="00DE29D1" w:rsidRPr="00C30ECD" w:rsidRDefault="00C30ECD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8 класс</w:t>
      </w:r>
    </w:p>
    <w:tbl>
      <w:tblPr>
        <w:tblW w:w="15593" w:type="dxa"/>
        <w:tblInd w:w="-169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565"/>
        <w:gridCol w:w="852"/>
        <w:gridCol w:w="851"/>
        <w:gridCol w:w="850"/>
        <w:gridCol w:w="851"/>
        <w:gridCol w:w="992"/>
        <w:gridCol w:w="851"/>
        <w:gridCol w:w="993"/>
        <w:gridCol w:w="992"/>
        <w:gridCol w:w="851"/>
        <w:gridCol w:w="850"/>
        <w:gridCol w:w="851"/>
        <w:gridCol w:w="708"/>
        <w:gridCol w:w="4111"/>
        <w:gridCol w:w="425"/>
      </w:tblGrid>
      <w:tr w:rsidR="00DE29D1" w:rsidRPr="00DE29D1" w14:paraId="49E61826" w14:textId="77777777" w:rsidTr="001245E6">
        <w:trPr>
          <w:trHeight w:val="285"/>
        </w:trPr>
        <w:tc>
          <w:tcPr>
            <w:tcW w:w="56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6C348" w14:textId="77777777" w:rsidR="00DE29D1" w:rsidRPr="001245E6" w:rsidRDefault="00DE29D1" w:rsidP="00DE2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№п/п</w:t>
            </w:r>
          </w:p>
        </w:tc>
        <w:tc>
          <w:tcPr>
            <w:tcW w:w="10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14:paraId="17CE7A19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Дата</w:t>
            </w:r>
            <w:proofErr w:type="spellEnd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111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EDBDC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Тема</w:t>
            </w:r>
            <w:proofErr w:type="spellEnd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B56B67" w14:textId="77777777" w:rsidR="00DE29D1" w:rsidRPr="001245E6" w:rsidRDefault="00DE29D1" w:rsidP="00DE29D1">
            <w:pPr>
              <w:widowControl w:val="0"/>
              <w:tabs>
                <w:tab w:val="center" w:pos="8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DE29D1" w:rsidRPr="00DE29D1" w14:paraId="76259F5F" w14:textId="77777777" w:rsidTr="001245E6">
        <w:trPr>
          <w:trHeight w:val="285"/>
        </w:trPr>
        <w:tc>
          <w:tcPr>
            <w:tcW w:w="565" w:type="dxa"/>
            <w:vMerge/>
            <w:tcBorders>
              <w:left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93975" w14:textId="77777777" w:rsidR="00DE29D1" w:rsidRPr="001245E6" w:rsidRDefault="00DE29D1" w:rsidP="00DE2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F433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План</w:t>
            </w:r>
            <w:proofErr w:type="spellEnd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245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</w:tcPr>
          <w:p w14:paraId="186E394C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Факт</w:t>
            </w:r>
            <w:proofErr w:type="spellEnd"/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111" w:type="dxa"/>
            <w:vMerge/>
            <w:tcBorders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8DA52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C6118" w14:textId="77777777" w:rsidR="00DE29D1" w:rsidRPr="001245E6" w:rsidRDefault="00DE29D1" w:rsidP="00DE29D1">
            <w:pPr>
              <w:widowControl w:val="0"/>
              <w:tabs>
                <w:tab w:val="center" w:pos="8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DE29D1" w:rsidRPr="00DE29D1" w14:paraId="00252F81" w14:textId="77777777" w:rsidTr="001245E6">
        <w:trPr>
          <w:trHeight w:val="285"/>
        </w:trPr>
        <w:tc>
          <w:tcPr>
            <w:tcW w:w="56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5FEE8F" w14:textId="77777777" w:rsidR="00DE29D1" w:rsidRPr="001245E6" w:rsidRDefault="00DE29D1" w:rsidP="00DE2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F9EEB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07557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б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F24786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в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EAD01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г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2FEA96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8д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753A3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8е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605135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18328D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8б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80BF6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FB3D0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A"/>
            </w:tcBorders>
          </w:tcPr>
          <w:p w14:paraId="7531E510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2D80FE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8е</w:t>
            </w:r>
          </w:p>
        </w:tc>
        <w:tc>
          <w:tcPr>
            <w:tcW w:w="4111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A4326" w14:textId="777777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EEF76" w14:textId="77777777" w:rsidR="00DE29D1" w:rsidRPr="001245E6" w:rsidRDefault="00DE29D1" w:rsidP="00DE29D1">
            <w:pPr>
              <w:widowControl w:val="0"/>
              <w:tabs>
                <w:tab w:val="center" w:pos="8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DE29D1" w:rsidRPr="00DE29D1" w14:paraId="299D02E7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C0CBB" w14:textId="77777777" w:rsidR="00DE29D1" w:rsidRPr="001245E6" w:rsidRDefault="00DE29D1" w:rsidP="00DE2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1237F" w14:textId="79496E6B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DBA4E3" w14:textId="10C1E3B6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18BEE" w14:textId="13006225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1FFDB" w14:textId="0BDC06DF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A713898" w14:textId="5380B63C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4F65D" w14:textId="6D4A392F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BC0AC8" w14:textId="692C8DD6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F64897" w14:textId="41C2CC83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B8998" w14:textId="0FAED8E0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A7AAB" w14:textId="64544383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E709BB6" w14:textId="34B023A5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24154" w14:textId="4E01C35A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60ED70" w14:textId="77777777" w:rsidR="00DE29D1" w:rsidRPr="001245E6" w:rsidRDefault="00DE29D1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значит “я – подросток”?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1A4D3" w14:textId="77777777" w:rsidR="00DE29D1" w:rsidRPr="001245E6" w:rsidRDefault="00DE29D1" w:rsidP="00DE2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E29D1" w:rsidRPr="00DE29D1" w14:paraId="5B678DB9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852001" w14:textId="77777777" w:rsidR="00DE29D1" w:rsidRPr="001245E6" w:rsidRDefault="00DE29D1" w:rsidP="00DE2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296FCD" w14:textId="20771F5E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B2D01B" w14:textId="6CA8BD68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68456" w14:textId="08B0408B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F99A2" w14:textId="641EB26F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658CC8" w14:textId="4E2E5FD1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69F97" w14:textId="625ABDC0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5150D" w14:textId="63B99A21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F53D7F" w14:textId="040F8DA5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501F3" w14:textId="7EA466FA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688A1E" w14:textId="2238F890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A875547" w14:textId="440C2D77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F4DFE" w14:textId="111DECA5" w:rsidR="00DE29D1" w:rsidRPr="001245E6" w:rsidRDefault="00DE29D1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FBF41" w14:textId="77777777" w:rsidR="00DE29D1" w:rsidRPr="001245E6" w:rsidRDefault="00DE29D1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 достоинства и недостатки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18D31B" w14:textId="77777777" w:rsidR="00DE29D1" w:rsidRPr="001245E6" w:rsidRDefault="00DE29D1" w:rsidP="00DE2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5B01FE41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4E02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07175F" w14:textId="45826B7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878FE" w14:textId="2D52332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E68E41" w14:textId="6B8D786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C0F42" w14:textId="164837B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61220EE" w14:textId="085A966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862F05" w14:textId="6CB21EF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C67D28" w14:textId="1608DA7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C0CB3" w14:textId="775BC10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3FE619" w14:textId="2FAF68F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B3A54" w14:textId="59E48AD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6A97BE9" w14:textId="7EE95EB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379DA" w14:textId="14FB11D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682BB" w14:textId="77777777" w:rsidR="001245E6" w:rsidRPr="001245E6" w:rsidRDefault="001245E6" w:rsidP="0071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 достоинства и недостатки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1EDF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7C23FA6B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83FD4B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9925D9" w14:textId="18F48C7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4DDC8F" w14:textId="2532625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1334EA" w14:textId="61B2D8C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E1BC1E" w14:textId="6AE8027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9FA8CD7" w14:textId="7B97000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9C196" w14:textId="67D899F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47B25" w14:textId="1356110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752A9C" w14:textId="0F00234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F0795E" w14:textId="13B4828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CC4B2" w14:textId="6C1C45F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CC2A753" w14:textId="32D68E4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9D9A4" w14:textId="3761827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3F5527" w14:textId="77777777" w:rsidR="001245E6" w:rsidRPr="001245E6" w:rsidRDefault="001245E6" w:rsidP="0071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 достоинства и недостатки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B27448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189DDDDC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4ADC47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F13794" w14:textId="7C4B5D4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EE13EA" w14:textId="64F0932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EC81C" w14:textId="1327478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CF9452" w14:textId="6594A91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79BF78" w14:textId="44FE29C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B3227C" w14:textId="1A5B8B5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3E91E4" w14:textId="7C88777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F9D0F" w14:textId="45C6F3E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E9425B" w14:textId="345F442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A38B47" w14:textId="631EEC6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C230420" w14:textId="138B53E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621797" w14:textId="78BD5C5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2FDF23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 достоинства и недостатки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00F0B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7D804A05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4F19F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C66384" w14:textId="25A3679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E47114" w14:textId="4DEA03D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2F9F6" w14:textId="2D8E79F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C2935" w14:textId="70E8C9B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E55C418" w14:textId="2E8CF6E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50D7DC" w14:textId="552CB0F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75F89A" w14:textId="00C9B4E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CEF213" w14:textId="4F68C13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9C3B4" w14:textId="25EB4FF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5B386" w14:textId="1E00F60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04DB12" w14:textId="2964E06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50EA5" w14:textId="724703A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F7FE5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 ценности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A579E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1211402B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4AB4F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CDB86" w14:textId="464BC6F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8E9E1D" w14:textId="569FAA0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5490E1" w14:textId="29EF265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6F97B" w14:textId="6E6814B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EDDB355" w14:textId="2350D0D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35A0F2" w14:textId="394EE91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6C07F4" w14:textId="7F63F8D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A03A4" w14:textId="5BEF1E2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A88EA" w14:textId="7D8B169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346C8" w14:textId="249B86B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50F5553" w14:textId="68BC8DD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935EE" w14:textId="08CAD79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6D111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эмоций и чувств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AF3857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7BE335B8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76DF0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A1727E" w14:textId="6B5EBA5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2319A" w14:textId="32EA8E3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25B517" w14:textId="4D7C418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10C85" w14:textId="735CE2F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26A2A00" w14:textId="0D28DAC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A1A1E" w14:textId="103CF25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28BBC0" w14:textId="45E2289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B7A032" w14:textId="58AB7CD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98A24" w14:textId="03791F1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8530BD" w14:textId="312F6D1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EAB9C33" w14:textId="59F5439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942CB1" w14:textId="641D7A9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8345D0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эмоций и чувств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A094A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30FC13D0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0CBE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EA5048" w14:textId="060C7DD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168FF5" w14:textId="280940E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9D6D83" w14:textId="774B8A6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7F2DAD" w14:textId="2246202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308460D" w14:textId="6F7CD00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743279" w14:textId="2AFE0E7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C105F4" w14:textId="0C90D31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0E2BBE" w14:textId="00670E0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B10A84" w14:textId="75029DA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ED3268" w14:textId="29B3E27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9B3B26B" w14:textId="431C249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0AFC6" w14:textId="2C1F2D5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F43757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эмоций и чувств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FBDA8D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327A12F8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0DC1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75949" w14:textId="4556309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90894" w14:textId="3A395A9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B056A" w14:textId="21AE63D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2B5959" w14:textId="482A814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C0F7AC1" w14:textId="1E5F46C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E52CA1" w14:textId="2781171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EE19B2" w14:textId="0A60329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5C8938" w14:textId="792E903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91517" w14:textId="4544BDB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7AF4FC" w14:textId="3909BA8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B155B62" w14:textId="0EADB51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5FB7E9" w14:textId="2845893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1F4268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Чувства – важнейшая характеристика личности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364AE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257A3552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690EF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2D653" w14:textId="0E63244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C4FC28" w14:textId="32E4CB9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A4160" w14:textId="271D878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7AFE93" w14:textId="1B22F4F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7855399" w14:textId="0F506AE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E4FAB7" w14:textId="5124E41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2E1B2" w14:textId="0E1EDD8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4951BE" w14:textId="3EBDB03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1B093" w14:textId="709FD51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FED57" w14:textId="1B92FA7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FF0F8B2" w14:textId="4AAAF55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1B98E" w14:textId="169419B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83DDA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Эмоциональные состояния и чувства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98FB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5D7A87CF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C5138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A4C7A7" w14:textId="1CD3AF1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8C4A9A" w14:textId="462BE3E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16D63A" w14:textId="2ADEF36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255891" w14:textId="716AD79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C3A94A" w14:textId="1839833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42440A" w14:textId="265EA70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90A67" w14:textId="02AF9E7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0D1EF" w14:textId="1454578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2805D" w14:textId="231C6B7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532EA7" w14:textId="59A4D21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0317F5A" w14:textId="3678F6E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EF92DC" w14:textId="0C73185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1E2BB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Эмоциональные состояния и чувства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3ED7D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4D2537B3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90144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726B37" w14:textId="4B81987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7EAD6" w14:textId="7FF0949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48BCA7" w14:textId="6CE09CE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7A3341" w14:textId="15B571E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D0CFD55" w14:textId="531CDF7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F92F9" w14:textId="6C1A96E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964648" w14:textId="2E46C5A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12FA3E" w14:textId="773E5B7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16FE4E" w14:textId="66A8DD4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6D1C0" w14:textId="24F1ADE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B497D4E" w14:textId="62850A8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8E8E9" w14:textId="7FF12E2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EC08BD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чувств в онтогенезе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18092F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14EB0218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D6AFF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9335A" w14:textId="046ED42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A3EC5F" w14:textId="2CBA5C2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FC8E8" w14:textId="10FF49A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B68AA" w14:textId="098D68E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2AB0950" w14:textId="1EE6711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12DD0" w14:textId="07533A0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73FAF" w14:textId="3C5E439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2DC1D" w14:textId="5237A91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731F93" w14:textId="2C4E484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8F187B" w14:textId="2ACA41E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7AAE480" w14:textId="57EC998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0CD6B8" w14:textId="45C2A97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9630FA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Чувства “полезные” 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E1C26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531A841B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C1A0E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403B90" w14:textId="2D7BB9D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39F128" w14:textId="3B9064E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57050" w14:textId="3AB48CF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26C4D" w14:textId="7ED1339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7D1AB80" w14:textId="15BFEC1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AD2C10" w14:textId="4F19398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01E22" w14:textId="0C0C4E0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0BA4B" w14:textId="3FC88E6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C7B514" w14:textId="6EEAC65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A6DF9" w14:textId="1918FE9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8D9BBA7" w14:textId="389722A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0D979" w14:textId="2ACDEA0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A3CEB3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Чувства “вредные”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D776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16EE560E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AE9E8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FC4AEA" w14:textId="2F50C51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2C07C" w14:textId="7C85AD2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2F27D7" w14:textId="2D3244C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8584B" w14:textId="25579D1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D001262" w14:textId="2355959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CE0AF8" w14:textId="3598007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87D656" w14:textId="447AC9A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368007" w14:textId="678A6CB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A5DC5" w14:textId="6A7D64A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4BFE25" w14:textId="656EE61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661B865" w14:textId="4D76E65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BC433" w14:textId="7E95A20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29346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Страхи и страшилки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68A77E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45BA00DB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68234A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1E9D4F" w14:textId="3688533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5A7DC" w14:textId="2C4D8F8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855353" w14:textId="23F9415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A7E07" w14:textId="06B334B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721BB71" w14:textId="0E08E7D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20C347" w14:textId="1C0F324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F063D8" w14:textId="384A78F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3226B" w14:textId="0934591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C519D" w14:textId="51C838B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3DFB5" w14:textId="3293239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AF9FD44" w14:textId="0A607C7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603B9" w14:textId="48A5595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79D13D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Злость и агрессия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CBC8C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13679FC8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F9BAB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394E2" w14:textId="1FF0290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3390EB" w14:textId="05155F2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4B7A03" w14:textId="6F32A5F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949BA3" w14:textId="29C1144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12367D4" w14:textId="43F504A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52D88D" w14:textId="1D1183A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A7D53" w14:textId="6663C88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B6D83C" w14:textId="3625E23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22BAD" w14:textId="033C2A0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A22FF8" w14:textId="36DACEC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16DF57" w14:textId="4A804B6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2CBF5" w14:textId="26EC18C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73BCD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Злость и агрессия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DF5B3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6C7240AA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987A3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8532BC" w14:textId="756B0C5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F82AD2" w14:textId="0E2D282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8F6992" w14:textId="5F9264A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D1D11E" w14:textId="77179A9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750515A" w14:textId="22782B0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4DC149" w14:textId="023410E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CF451" w14:textId="2A6BBCB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35CFB9" w14:textId="1F1CAED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6EAF44" w14:textId="057CC84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46B358" w14:textId="583BB43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5B298A" w14:textId="6B0C76F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53C44" w14:textId="5B62741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F5F231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Высшие чувства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591472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217AA4EE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79F22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10D269" w14:textId="6E6B3DC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64F81C" w14:textId="3D3D296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8F2E93" w14:textId="25D6D1D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FAA688" w14:textId="01228F0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2D35CD1" w14:textId="6D2D625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C7440" w14:textId="67D4E3A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24892C" w14:textId="44861B5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AF5997" w14:textId="5F3D0F7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CD264" w14:textId="46845EF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02CAE" w14:textId="2FFE36A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6EEEDD9" w14:textId="6AA0A59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7611F" w14:textId="26C4E56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59A16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Высшие чувства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4FDD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1C1FF2FC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15FC0D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36466" w14:textId="2DB0634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F899F" w14:textId="6EFE528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FA088" w14:textId="428121E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E6056" w14:textId="5D8B427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6B2C8C4" w14:textId="453A02D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CD50E" w14:textId="4DD6D1C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16495C" w14:textId="1E7A1DD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92F00" w14:textId="093DAF4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5D185F" w14:textId="2A1F2E3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7CDAA3" w14:textId="50961E8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7DC8F28" w14:textId="1640D77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CD99B" w14:textId="232D271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E4F49D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Смущение, застенчивость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88F4B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468A9894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9685E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5A82E" w14:textId="3D3A409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1B1E0" w14:textId="4EA579B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C18498" w14:textId="5CD7675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860C3" w14:textId="0AB8566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B74CC65" w14:textId="05362F1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D1FC78" w14:textId="014668F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F6B83" w14:textId="3742305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5C4F90" w14:textId="50E9DFF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53263" w14:textId="5F47649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4AC918" w14:textId="6171A15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5118259" w14:textId="3D0AC69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26800" w14:textId="62DC6B3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C8F68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Чувство стыда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66697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4A29B09D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C4AEB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A2FB74" w14:textId="1A78537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56211" w14:textId="3C516AB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DFE040" w14:textId="08A851A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AA1F5" w14:textId="64C8DBE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814225F" w14:textId="58A59EC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785C7" w14:textId="4265DB9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41961" w14:textId="3E82FE6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E8245" w14:textId="562E050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B8576D" w14:textId="1391A9D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EB994" w14:textId="6FD32DD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5223975" w14:textId="2BFBA41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031D69" w14:textId="7ECD7B2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8C322B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Чувство вины. Совесть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D5A30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4846F3D6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95452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D4AD19" w14:textId="3499867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0173B9" w14:textId="5FA769F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C1394E" w14:textId="5BAB8F5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C0288D" w14:textId="4E84E75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CE05A13" w14:textId="70CB9E4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C753A" w14:textId="444A487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5A0252" w14:textId="5068171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7CBDE" w14:textId="7CE3F62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4F9D0" w14:textId="65B21BD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06532" w14:textId="4F2BFDB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D717B1" w14:textId="08B97E3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B4A3B0" w14:textId="1526B34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F86E3A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Долг и ответственность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9985D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4C81EB78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54097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8BD79F" w14:textId="1C0329C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DB9E6B" w14:textId="3331E3F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9366D" w14:textId="659F815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9DF59" w14:textId="44F77DB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4A149A" w14:textId="51FBD3C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5256C" w14:textId="22AC95C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97308" w14:textId="19245A6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EC8BB" w14:textId="7EE7AEA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A78B12" w14:textId="7E50DAD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8F02E8" w14:textId="0A29BD5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E6F8885" w14:textId="01E35B1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55B77" w14:textId="00C7891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2B586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Долг и ответственность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AD8F5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5AA2610D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334AD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2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CAD153" w14:textId="7D18A74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D5856" w14:textId="6D44A27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2A666" w14:textId="28700A3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7651A6" w14:textId="6C7A3C8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C2728CC" w14:textId="190B95B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54C544" w14:textId="6C58784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20B385" w14:textId="5D6E524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93CBC8" w14:textId="4FB13C9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FDA906" w14:textId="1892B83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A1E47" w14:textId="2D6F0EA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784E21" w14:textId="45C18DF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A14A4" w14:textId="4066E08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D6AA73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Честь и достоинство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5D392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76469748" w14:textId="77777777" w:rsidTr="001245E6">
        <w:tc>
          <w:tcPr>
            <w:tcW w:w="56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227D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EF6BD" w14:textId="67DC9BC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FC7AC5" w14:textId="51CE068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E7D54" w14:textId="2AA6887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AEE56" w14:textId="121AD69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1362598" w14:textId="4FDAA5E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D1595" w14:textId="386683C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1B50C" w14:textId="2D3DD6C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B3E84" w14:textId="1FE19C8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A076C" w14:textId="556BB3E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BA048" w14:textId="17FCB9A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EF0F9A4" w14:textId="24CAED4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602C9" w14:textId="35D76F0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C5BCAD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Честь и достоинство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402A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245E6" w:rsidRPr="00DE29D1" w14:paraId="1691FB67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26A47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00DB9" w14:textId="650743B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9B374B" w14:textId="39B80E3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4FDDB" w14:textId="3DF34C0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AB8A96" w14:textId="543986C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F04FAB" w14:textId="633A722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2D2F49" w14:textId="75C6B5D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7BC708" w14:textId="23FB2BA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8F4AA3" w14:textId="2F27C69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2F02B2" w14:textId="320CC67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8711F9" w14:textId="374375D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8C956D9" w14:textId="742E822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5910E" w14:textId="15518A2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AB834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Привязанность. Одиночество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96EF0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1A7358F4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666EF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BDDAF" w14:textId="0D24BC2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46866" w14:textId="7913F18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60B7C" w14:textId="5278A30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38C9A" w14:textId="4FB0F37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575FA1C" w14:textId="71CC8FA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090247" w14:textId="18B4F94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92C3E" w14:textId="70661EB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13272F" w14:textId="560DF46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2F5B1" w14:textId="725F88B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2842F2" w14:textId="07D430C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B9D07DE" w14:textId="335CBD3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3BFAA" w14:textId="62BE234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CCBE1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Привязанность. Одиночество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6388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2F6F164A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84E2C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4BDD67" w14:textId="17AFB0D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799613" w14:textId="7214814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7F590F" w14:textId="16EBE09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83531" w14:textId="1613F6B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F6D811A" w14:textId="138951C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E964A" w14:textId="20E886D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87889" w14:textId="5A9BAA7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950FF1" w14:textId="0397336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9140CF" w14:textId="7E68552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FF7C6" w14:textId="71F5D13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815812" w14:textId="6B352C6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1C8F04" w14:textId="5552F95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A77C8C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Любовь – чувство, действие, отношение. 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61D682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6B838994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B6DF49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A0DB86" w14:textId="245934D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125BA7" w14:textId="33A6E2D8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52E372" w14:textId="3F8A31D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EC54B8" w14:textId="164DBE4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D7AFB8D" w14:textId="65840F5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11087E" w14:textId="0CB3B71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FB36C" w14:textId="4692E6F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13146C" w14:textId="37BF725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033313" w14:textId="189F710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B3073" w14:textId="1BBC0F3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60E8FBC" w14:textId="4FD0E3B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ACDE9C" w14:textId="4A202FA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E4F32A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Любовь – чувство, действие, отношение. 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519310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63ACADF9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1D88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1C4A7E" w14:textId="7BB1EAE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62BE5A" w14:textId="346AAE6A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D8931" w14:textId="2525C10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F4F86F" w14:textId="7C82132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9EBC026" w14:textId="762820D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37352B" w14:textId="7C66286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F7168" w14:textId="7DE2AF2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AEAB3B" w14:textId="783755C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EBA111" w14:textId="69D3AA4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8EF093" w14:textId="4F2F6F7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5B02AB7" w14:textId="7B92F0D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39D4D" w14:textId="0D4DC53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65F40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Виды любви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0F0A4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7CE1D8F9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B26F6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28EB9" w14:textId="08D2DF1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9A23A7" w14:textId="369EE56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568C58" w14:textId="50DFD94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52DB2A" w14:textId="2EDF8AE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BAEDA3B" w14:textId="43870BE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F712EC" w14:textId="7B56945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DF3EE" w14:textId="1A459AF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A39F3D" w14:textId="529787E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20E6B0" w14:textId="62D2F896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3ECD9F" w14:textId="6AD75B3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16324E0" w14:textId="3CA396A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A9698" w14:textId="738E7ECE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C00A60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Негативные моральные чувства.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5AF7D1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587A9BF7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4DD6AB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315508" w14:textId="021E950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7F7EF" w14:textId="572D5B90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0F7879" w14:textId="63D0AA97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D7BF7" w14:textId="77B7DE1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6D9B3E9" w14:textId="51A3105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7AAD1" w14:textId="4D33A739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C0DE1B" w14:textId="433B18C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584E8" w14:textId="7E8158DD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87C9D" w14:textId="653D5F6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F1860C" w14:textId="67DB5AF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2B073AA" w14:textId="4ABDA121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5243E1" w14:textId="1CC4F37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030A25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Негативные моральные чувства.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A90D94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1245E6" w:rsidRPr="00DE29D1" w14:paraId="1E101C06" w14:textId="77777777" w:rsidTr="001245E6">
        <w:tc>
          <w:tcPr>
            <w:tcW w:w="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BE2B38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CF10B" w14:textId="71365BC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7E37A" w14:textId="27F80722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E86CC" w14:textId="38E0ED2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764B40" w14:textId="0703D3C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31BBEE" w14:textId="66C3F7B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035F98" w14:textId="3CFA3B5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7724A8" w14:textId="131F9094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C62417" w14:textId="24DED1B3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633EC6" w14:textId="45D2038B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C2984" w14:textId="49C92D0C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C8182E5" w14:textId="0F018E9F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77225" w14:textId="6A490995" w:rsidR="001245E6" w:rsidRPr="001245E6" w:rsidRDefault="001245E6" w:rsidP="00711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2BF18" w14:textId="77777777" w:rsidR="001245E6" w:rsidRPr="001245E6" w:rsidRDefault="001245E6" w:rsidP="0071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Подведение итогов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9EAC4" w14:textId="77777777" w:rsidR="001245E6" w:rsidRPr="001245E6" w:rsidRDefault="001245E6" w:rsidP="001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4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6B0FDC35" w14:textId="77777777" w:rsidR="00C30ECD" w:rsidRPr="00C30ECD" w:rsidRDefault="00C30ECD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5A7FC8C6" w14:textId="77777777" w:rsidR="001245E6" w:rsidRDefault="001245E6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34646F1" w14:textId="77777777" w:rsidR="001245E6" w:rsidRDefault="001245E6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A1C84C8" w14:textId="77777777" w:rsidR="001245E6" w:rsidRDefault="001245E6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31EE8F6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33DC0C52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1BD16F4C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CA7715A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EB4731E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BB1358A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585FE1B2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1625F86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5F78D2A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4EF7D44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52A580F4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3250F605" w14:textId="77777777" w:rsidR="007113CF" w:rsidRDefault="007113CF" w:rsidP="007113CF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6FAEE70" w14:textId="77777777" w:rsidR="007113CF" w:rsidRDefault="007113CF" w:rsidP="007113CF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36AC7FC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sectPr w:rsidR="007113CF" w:rsidSect="007113CF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14:paraId="7286DAD2" w14:textId="77777777" w:rsidR="00C30ECD" w:rsidRPr="00C30ECD" w:rsidRDefault="00C30ECD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10 класс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5807"/>
        <w:gridCol w:w="752"/>
        <w:gridCol w:w="1152"/>
        <w:gridCol w:w="1238"/>
      </w:tblGrid>
      <w:tr w:rsidR="00BF4BDA" w:rsidRPr="00C30ECD" w14:paraId="18342554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85A70C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663B78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0448B4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30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600A0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2CECB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BF4BDA" w:rsidRPr="00C30ECD" w14:paraId="3CCE0DD8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388CA5B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C7B96F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Что такое самоопределение.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621AFE3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658C22" w14:textId="31EC8A1D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BDA0C9" w14:textId="4D6B8C2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1D87DF07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F5F49B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B5AFAE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Юность – пора самоопределения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218A16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B7311" w14:textId="44980421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3A1D6E" w14:textId="5A7B3B1F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68F2E426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083CFC3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C61280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пороге взрослой жизни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8C0AE36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E840A1" w14:textId="282B4D25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0459B9" w14:textId="16E34719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661A6962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9276CC2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8417FC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Сверстник своего поколения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E98D94A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4D54E" w14:textId="1E217E69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800FA" w14:textId="203B4DB9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0AE6EE5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E49CA77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E9065C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Время в жизни человека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A5A3B4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8617A4" w14:textId="15751633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45D41B" w14:textId="05FB5193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4F900330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8536ED4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CF9D53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Временная перспектива и ее свойства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ED3389E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2FD978" w14:textId="2A375B5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B6A2CA" w14:textId="47E152EE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320BED3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2D7202D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FA5315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Мировоззрение и смысл жизни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524CAF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549963" w14:textId="305ED94F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8D2D34" w14:textId="28B7DB25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5D789D86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995D0F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93D3C1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Жизненные цели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E2F5BA5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DB9C30" w14:textId="016E98C5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3AFB6" w14:textId="41C36E63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03B0A018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74017A9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D8A381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семейной жизни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2058878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514021" w14:textId="6CF3D8A4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61857" w14:textId="0AE77804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3805A2DD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9FA6E25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60487A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 – мужчина. Я – женщина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3C92B4B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8E8DDA" w14:textId="418667DC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E4A11D" w14:textId="61CAF0D8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1535CEE7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B45BD25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760B82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Психологические различия между полами. Стереотипы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A4569D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B9D73" w14:textId="4BA94A8F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42B81" w14:textId="5C4B3125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7509413D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C4F41FE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A39175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Семья. Брак. Функции современной семьи. Моя семья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0FE35B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92208D" w14:textId="24A233FB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F7C33A" w14:textId="389E1BED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22D7ED5C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F18B1B3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6619A2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Нравственные основы семьи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4F2548F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2E3C5" w14:textId="0941E70A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08ACBE" w14:textId="7DB0F8B3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2CDB3A66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0B9B178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DA3AA2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Любовь в семье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08443A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E23C8" w14:textId="4DE18331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1FB121" w14:textId="40490F6C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09212739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15C14D2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97BE36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Супружеские отношения. Совместимость супругов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C691C9E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7BD51A" w14:textId="51C74A6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AB4274" w14:textId="5F72CA49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645C5F54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EA6955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D7C17D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“Трудные дети” и “трудные родители”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E26A98F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43A1ED" w14:textId="37E62B44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A7C5CE" w14:textId="657E433B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0A00B6DB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C1FE25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3FA91C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Кинотерапия</w:t>
            </w:r>
            <w:proofErr w:type="spellEnd"/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“Бабуся”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4475E93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43193" w14:textId="4239E4C6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EBE20" w14:textId="14169AB6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2E598E58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873B23E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89E7B0" w14:textId="77777777" w:rsidR="00BF4BDA" w:rsidRDefault="00BF4BDA" w:rsidP="00BF4BDA">
            <w:pPr>
              <w:spacing w:after="0"/>
            </w:pPr>
            <w:proofErr w:type="spellStart"/>
            <w:r w:rsidRPr="005C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Кинотерапия</w:t>
            </w:r>
            <w:proofErr w:type="spellEnd"/>
            <w:r w:rsidRPr="005C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“Бабуся”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8A2BBE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BD0BF0" w14:textId="239E1B2B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7FCFF3" w14:textId="420A63A9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390EBA0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CB6A37B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5AA7389" w14:textId="77777777" w:rsidR="00BF4BDA" w:rsidRDefault="00BF4BDA" w:rsidP="00BF4BDA">
            <w:pPr>
              <w:spacing w:after="0"/>
            </w:pPr>
            <w:proofErr w:type="spellStart"/>
            <w:r w:rsidRPr="005C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Кинотерапия</w:t>
            </w:r>
            <w:proofErr w:type="spellEnd"/>
            <w:r w:rsidRPr="005C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“Бабуся”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1F1E0B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06C94" w14:textId="233B3F3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E248C7" w14:textId="0385131F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481909C3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5049B08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BC439F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Семейные роли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D7AE9B3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4680B" w14:textId="787E3C08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F85D1D" w14:textId="32F4E83D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3357F52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984ACC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7A1621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Дети в семье. Мои права в семье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AAFB54C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CAFF20" w14:textId="1A127F7E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AA324A" w14:textId="1DD1F0E0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21EB50D2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065DDAC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F5E1E7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 – полная чаша.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E853A0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DD12F2" w14:textId="0A4BFA84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C7E06" w14:textId="52B1CE81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19C34112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885B4F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23C96E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Кризисы семейной жизни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CF351BD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936BCA" w14:textId="7BE0E112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B240F" w14:textId="1FD650A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34D30D74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A41F69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55F11D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процесса самоопределения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50FA3A8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060766" w14:textId="6956277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6A3B4" w14:textId="7D275789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3C2B8869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B7E58C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CEDED7F" w14:textId="77777777" w:rsidR="00BF4BDA" w:rsidRDefault="00BF4BDA" w:rsidP="00BF4BDA">
            <w:pPr>
              <w:spacing w:after="0"/>
            </w:pPr>
            <w:r w:rsidRPr="003C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процесса самоопределения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EBCFF78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A192CF" w14:textId="6F9288B0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89DE8C" w14:textId="2934F472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3E97D011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1CFF08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C70BC69" w14:textId="77777777" w:rsidR="00BF4BDA" w:rsidRDefault="00BF4BDA" w:rsidP="00BF4BDA">
            <w:pPr>
              <w:spacing w:after="0"/>
            </w:pPr>
            <w:r w:rsidRPr="003C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процесса самоопределения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F8CE33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B745C" w14:textId="0C57D56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BD49A" w14:textId="6392A885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2C102F5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15F7E3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2D3A5E5" w14:textId="77777777" w:rsidR="00BF4BDA" w:rsidRDefault="00BF4BDA" w:rsidP="00BF4BDA">
            <w:pPr>
              <w:spacing w:after="0"/>
            </w:pPr>
            <w:r w:rsidRPr="003C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процесса самоопределения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C900148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8DFEC0" w14:textId="188D78A1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72CC31" w14:textId="20A29727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7B6731E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F61281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2308651" w14:textId="77777777" w:rsidR="00BF4BDA" w:rsidRDefault="00BF4BDA" w:rsidP="00BF4BDA">
            <w:pPr>
              <w:spacing w:after="0"/>
            </w:pPr>
            <w:r w:rsidRPr="003C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процесса самоопределения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9D8A08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C54ABB" w14:textId="31C03B2F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0C6CC" w14:textId="06597A94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53F66E7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F39602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CEB20D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Психологические барьеры самоопределения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3918912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44440B" w14:textId="65FB66F6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F31EEE" w14:textId="36AB557D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17CFE25D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F9D667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A30636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Стресс и фрустрация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F320275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52F39" w14:textId="2835436E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418D20" w14:textId="78A9E14D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4BEA79E6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2BC62E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5E959F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Психологические зависимости – способы бегства от действительности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E9ED678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68E0A" w14:textId="2F0AD98B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3E44F" w14:textId="1E68A190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212C3DE3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D53462A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EB7C2BF" w14:textId="77777777" w:rsidR="00BF4BDA" w:rsidRDefault="00BF4BDA" w:rsidP="00BF4BDA">
            <w:pPr>
              <w:spacing w:after="0"/>
            </w:pPr>
            <w:r w:rsidRPr="00B81F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Психологические зависимости – способы бегства от действительности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B72593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972EA" w14:textId="4F78C530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2A2DCF" w14:textId="4E48873B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6C312D44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4EDF38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D63233" w14:textId="77777777" w:rsidR="00BF4BDA" w:rsidRDefault="00BF4BDA" w:rsidP="00BF4BDA">
            <w:pPr>
              <w:spacing w:after="0"/>
            </w:pPr>
            <w:r w:rsidRPr="00B81F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Психологические зависимости – способы бегства от действительности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150939D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3BB3A4" w14:textId="779546D2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6790F7" w14:textId="6731ABB6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576FC99F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5A28C3B" w14:textId="77777777" w:rsidR="00BF4BDA" w:rsidRPr="00BF4BDA" w:rsidRDefault="00BF4BDA" w:rsidP="00BF4BD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EA7718" w14:textId="77777777" w:rsidR="00BF4BDA" w:rsidRPr="00BF4BDA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– состоявшаяся личность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8E7AE62" w14:textId="77777777" w:rsidR="00BF4BDA" w:rsidRDefault="00BF4BDA" w:rsidP="00BF4BDA">
            <w:pPr>
              <w:spacing w:after="0"/>
              <w:jc w:val="center"/>
            </w:pPr>
            <w:r w:rsidRPr="0047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19B733" w14:textId="662A4AD4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5F1F4" w14:textId="34CAE119" w:rsidR="00BF4BDA" w:rsidRPr="003B4E65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BDA" w:rsidRPr="00C30ECD" w14:paraId="0B6E1503" w14:textId="77777777" w:rsidTr="00BF4BDA">
        <w:trPr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96CA80" w14:textId="77777777" w:rsidR="00BF4BDA" w:rsidRPr="00C30ECD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E3865E" w14:textId="77777777" w:rsidR="00BF4BDA" w:rsidRPr="00C30ECD" w:rsidRDefault="00BF4BDA" w:rsidP="00B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A66CFC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FD929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ADD06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28C1CC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B9F814E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1307124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A7149D1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729CBA9" w14:textId="77777777" w:rsidR="007113CF" w:rsidRDefault="007113CF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9771299" w14:textId="77777777" w:rsidR="00C30ECD" w:rsidRPr="00C30ECD" w:rsidRDefault="00C30ECD" w:rsidP="00C30EC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11 класс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6243"/>
        <w:gridCol w:w="738"/>
        <w:gridCol w:w="738"/>
        <w:gridCol w:w="738"/>
      </w:tblGrid>
      <w:tr w:rsidR="00BF4BDA" w:rsidRPr="00C30ECD" w14:paraId="7395A232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114940" w14:textId="77777777" w:rsidR="00BF4BDA" w:rsidRPr="00C30ECD" w:rsidRDefault="00BF4BDA" w:rsidP="00C3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341C01" w14:textId="77777777" w:rsidR="00BF4BDA" w:rsidRPr="00C30ECD" w:rsidRDefault="00BF4BDA" w:rsidP="00C3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2320AA" w14:textId="77777777" w:rsidR="00BF4BDA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</w:p>
          <w:p w14:paraId="7AA8EC7A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84F28A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597977" w14:textId="77777777" w:rsidR="00BF4BDA" w:rsidRPr="00C30ECD" w:rsidRDefault="00BF4BDA" w:rsidP="00BF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BF4BDA" w:rsidRPr="00C30ECD" w14:paraId="21B2C183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E7C3B72" w14:textId="77777777" w:rsidR="00BF4BDA" w:rsidRPr="00C30ECD" w:rsidRDefault="00BF4BDA" w:rsidP="00C30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0151D1" w14:textId="77777777" w:rsidR="00BF4BDA" w:rsidRPr="00BF4BDA" w:rsidRDefault="00BF4BDA" w:rsidP="00C30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самоопределение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AC8AC1" w14:textId="77777777" w:rsidR="00BF4BDA" w:rsidRPr="00C30ECD" w:rsidRDefault="00A05CB5" w:rsidP="00C3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3E10F" w14:textId="44E0075A" w:rsidR="00BF4BDA" w:rsidRPr="004E6346" w:rsidRDefault="00BF4BDA" w:rsidP="00C3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EDD936" w14:textId="7F85A38B" w:rsidR="00BF4BDA" w:rsidRPr="004E6346" w:rsidRDefault="00BF4BDA" w:rsidP="00C3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52F6EF7A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B690B6" w14:textId="77777777" w:rsidR="00A05CB5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3DA72F4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самоопределение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E78D680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C9E0DD" w14:textId="0FFCC5A2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C45B7F" w14:textId="6186EB46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36018D71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64DFB14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A60D59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Профессия. Работа. Рабочий день, рабочее место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5AFC6D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2CD6B" w14:textId="1AAE65A3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DF6A66" w14:textId="6F368C39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72904243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49BFF57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9F9DE6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Профессия. Работа. Рабочий день, рабочее место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9794C9B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7CBE29" w14:textId="0CED166B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7FB4B" w14:textId="2F7DECAB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07CB2FC3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34AF243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3CB9CD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Классификация профессий. Диагностика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B0AF8F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4BE2BB" w14:textId="53A8650D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5FB6C" w14:textId="7E81C67B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741AA0F4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8F3F0EF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6EB0ED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Классификация профессий. Диагностика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E866576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EF5941" w14:textId="01F1283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3FCFFA" w14:textId="7E399409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23828783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C9DA980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7C6CE5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Ошибки в выборе профессии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B6A350E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8225D7" w14:textId="5288EBFC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27515" w14:textId="1B9F8A4A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3BE9A27C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95811B" w14:textId="77777777" w:rsidR="00A05CB5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86E4D1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Склонности. Способности. Диагностика. Профпригодность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504F101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E8D5B" w14:textId="3A8C73F4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A1954D" w14:textId="69D20EBE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2E1980A2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D0B3E1A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5A10C3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Склонности. Способности. Диагностика. Профпригодность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141CDDA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82E2D6" w14:textId="46164336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44FFE2" w14:textId="394924D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663E372D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3688053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0FAFD7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Характер. Тип темперамента. Диагностика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3D9B415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DE4F89" w14:textId="024358BD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E26AA" w14:textId="5F1D4DED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A04AFFB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BD79714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CBE363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Личный профессиональный план. Диагностика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DF1006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6A5D2" w14:textId="378CECB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C45BDB" w14:textId="6CB003C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0875C6D1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0E01EB4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06B629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Тип личности. Методика </w:t>
            </w:r>
            <w:proofErr w:type="spellStart"/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Голланда</w:t>
            </w:r>
            <w:proofErr w:type="spellEnd"/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870369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9A95AE" w14:textId="09CF81CB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6D1971" w14:textId="34610A28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261BC3F1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958ED56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95B290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Выбор вуза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0F0329A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21431" w14:textId="042FB7A5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D51E6" w14:textId="78B2F36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69B33B89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238B0CC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E33716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Строим карьеру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EC50A93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33A376" w14:textId="1086B8CA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12BB97" w14:textId="35A4DB88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121DB8A5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BFFF301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1A349F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основами </w:t>
            </w:r>
            <w:proofErr w:type="spellStart"/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имиджелогии</w:t>
            </w:r>
            <w:proofErr w:type="spellEnd"/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6187A3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9D43D1" w14:textId="14E47AD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F8D55" w14:textId="1B6BE2B2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1F22A1A5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413F5A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281604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Ведение в </w:t>
            </w:r>
            <w:proofErr w:type="spellStart"/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имиджелогию</w:t>
            </w:r>
            <w:proofErr w:type="spellEnd"/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E18BBE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BACE45" w14:textId="20BAC028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7E32A" w14:textId="1C486797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0A77566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A00A31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B3A5B6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Имидж человека: ведущие типы и элементы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2E8FB88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063DAA" w14:textId="0E28146A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87182" w14:textId="376A902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DFE56A9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4F968E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4FB0E2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“Я – концепция”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F41AC23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592FB" w14:textId="51CEF727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947FFA" w14:textId="32A3D27E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3A1427FA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14F7E1E" w14:textId="77777777" w:rsidR="00A05CB5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1A60DE1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“Я – концепция”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6F476E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1426DE" w14:textId="06920940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23FFAC" w14:textId="0BEC62AC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62EF3920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24E6808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F9CCF5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физиогномики и основные принципы языка тела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E388281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F39535" w14:textId="7077B0A8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B00652" w14:textId="2B798889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4A85E76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6F6974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2D3F09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физиогномики и основные принципы языка тела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D82970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BAA07A" w14:textId="198646D8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AB4CA7" w14:textId="3AC10269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179D301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A3CACC3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BC6ACA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Психологическая теория цветовой гармонии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5998D4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48E7DE" w14:textId="14CBEF13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F3E3DF" w14:textId="4F5897FF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603E10AA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A0A3E7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BCCD41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Роль макияжа в создании имиджа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1B05AA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5166F" w14:textId="76035C69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2A8BB3" w14:textId="6E9F72C8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2FB9A2C0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8124444" w14:textId="77777777" w:rsidR="00A05CB5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D1BDDD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Одежда и ее роль в формировании имиджа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C6DCD55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6B0E13" w14:textId="00F8E4F6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079A5D" w14:textId="79FD2ECA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1BEB77DF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FA565BB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3CA9CD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психологии общения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D4AE27B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F6DAF" w14:textId="76EBC889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7FCD16" w14:textId="6774624B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15654AE2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362664D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FB6BF7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психологии общения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869D453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0335B6" w14:textId="19D91924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3084D9" w14:textId="4E792DA6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18D1CB22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F66F9B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246D4B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Имидж лидера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81A3DF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882BE" w14:textId="5C02FD2D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C9FF9" w14:textId="38A639C5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4A6AE63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36A8941" w14:textId="77777777" w:rsidR="00A05CB5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205B67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Имиджирование</w:t>
            </w:r>
            <w:proofErr w:type="spellEnd"/>
            <w:r w:rsidRPr="00BF4B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– путь к успеху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5F61A0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30FD7B" w14:textId="12A4206D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794707" w14:textId="79B7938A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54E5F4A3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97CD372" w14:textId="77777777" w:rsidR="00A05CB5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C8A131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DCBA68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7E6F2" w14:textId="764BE315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3B078" w14:textId="3D7CC2D9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918EE10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E6F399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B1BFB03" w14:textId="77777777" w:rsidR="00A05CB5" w:rsidRDefault="00A05CB5" w:rsidP="00A05CB5">
            <w:pPr>
              <w:spacing w:after="0"/>
            </w:pPr>
            <w:r w:rsidRPr="002E4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2E4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B799866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87A11" w14:textId="1AE826CD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F9F23" w14:textId="58539E2E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4E117B8A" w14:textId="77777777" w:rsidTr="00BF4BDA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C71BF51" w14:textId="77777777" w:rsidR="00A05CB5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2C568A9" w14:textId="77777777" w:rsidR="00A05CB5" w:rsidRDefault="00A05CB5" w:rsidP="00A05CB5">
            <w:pPr>
              <w:spacing w:after="0"/>
            </w:pPr>
            <w:r w:rsidRPr="002E4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2E4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A4CD3E4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69AA05" w14:textId="4B88C14D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AC53A3" w14:textId="57254303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5CB5" w:rsidRPr="00C30ECD" w14:paraId="54CF436A" w14:textId="77777777" w:rsidTr="00A05CB5">
        <w:trPr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FBD497B" w14:textId="77777777" w:rsidR="00A05CB5" w:rsidRPr="00C30ECD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B8C02F" w14:textId="77777777" w:rsidR="00A05CB5" w:rsidRPr="00BF4BDA" w:rsidRDefault="00A05CB5" w:rsidP="00A05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 урок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9B1B660" w14:textId="77777777" w:rsidR="00A05CB5" w:rsidRDefault="00A05CB5" w:rsidP="00A05CB5">
            <w:pPr>
              <w:spacing w:after="0"/>
              <w:jc w:val="center"/>
            </w:pPr>
            <w:r w:rsidRPr="00B90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E388D" w14:textId="55881DE1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C2B20" w14:textId="586C8070" w:rsidR="00A05CB5" w:rsidRPr="004E6346" w:rsidRDefault="00A05CB5" w:rsidP="00A0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E5A1CB7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520C5ED6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3F9F2716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57AB4DAF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61D0127B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0661E5B5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4B60F3E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0773AA19" w14:textId="77777777" w:rsidR="00A05CB5" w:rsidRDefault="00A05CB5" w:rsidP="00C30EC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7B513C32" w14:textId="77777777" w:rsidR="00C30ECD" w:rsidRPr="00C30ECD" w:rsidRDefault="00C30ECD" w:rsidP="00A05CB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Список РЕКОМЕНДУЕМОЙ литературы</w:t>
      </w:r>
    </w:p>
    <w:p w14:paraId="767F566D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Алиева М.А. и др. Я сам строю свою жизнь. – СПб., 2000.</w:t>
      </w:r>
    </w:p>
    <w:p w14:paraId="0E239501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Аргайл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М. Психология счастья. – М., 1990.</w:t>
      </w:r>
    </w:p>
    <w:p w14:paraId="0617EF27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Берн Э. Игры, в которые играют люди: психология человеческих взаимоотношений. Люди, которые играют в игры: психология человеческой судьбы. – М., 1997.</w:t>
      </w:r>
    </w:p>
    <w:p w14:paraId="5F3E6FF3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Бернс Р. Развитие “Я-концепции” и воспитание, 1986.</w:t>
      </w:r>
    </w:p>
    <w:p w14:paraId="7959B3BC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Бородкин Ф.М., Коряк Н.М. Внимание, конфликт. – Новосибирск, 1983.</w:t>
      </w:r>
    </w:p>
    <w:p w14:paraId="01513A2C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Время личности и время жизни / К.А.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Абульханова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С.В.Березина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– СПб., 2001.</w:t>
      </w:r>
    </w:p>
    <w:p w14:paraId="24315BAA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Гозман Л.Я. Психология эмоциональных отношений. – М., 1987.</w:t>
      </w:r>
    </w:p>
    <w:p w14:paraId="14964CA6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Головаха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Е.И. Жизненная перспектива и профессиональное самоопределение молодежи. – Киев, 1988.</w:t>
      </w:r>
    </w:p>
    <w:p w14:paraId="65072AA5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Горчакова В.Г. Имидж: розыгрыш или код доступа? – М.: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Эксмо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2007.</w:t>
      </w:r>
    </w:p>
    <w:p w14:paraId="5EFBF62F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Грей Д. Женщины с Венеры, мужчины с Марса. – Киев, 2002.</w:t>
      </w:r>
    </w:p>
    <w:p w14:paraId="0320635C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Григорьева Т.Г. Основы конструктивного общения. В 3 частях. – Новосибирск, 1997.</w:t>
      </w:r>
    </w:p>
    <w:p w14:paraId="0C9084AF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Зиг.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Зиглар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Умение добиваться успеха “Вильямс”, 2000.</w:t>
      </w:r>
    </w:p>
    <w:p w14:paraId="1F3EF343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Ильин Е.П. Дифференциальная психофизиология мужчины и женщины. – СПб., 2002.</w:t>
      </w:r>
    </w:p>
    <w:p w14:paraId="4D0718F6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Леонтьев А.А. Психология общения. 1999.</w:t>
      </w:r>
    </w:p>
    <w:p w14:paraId="245578D6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Моисеев Р.Н. Международные этические нормы и психология делового общения. Воронеж, 1997.</w:t>
      </w:r>
    </w:p>
    <w:p w14:paraId="7E097544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Мэй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Р. Любовь и воля. – М., 1997.</w:t>
      </w:r>
    </w:p>
    <w:p w14:paraId="4BE4B580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Олпорт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 Зрелая любовь // Становление личности. – М., 2002.</w:t>
      </w:r>
    </w:p>
    <w:p w14:paraId="2013DCD3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Петровская Л.А. Компетентность в общении. – М., 1989.</w:t>
      </w:r>
    </w:p>
    <w:p w14:paraId="350B3EA7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Пиз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А.,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Гарнер</w:t>
      </w:r>
      <w:proofErr w:type="spellEnd"/>
      <w:proofErr w:type="gram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 Язык разговора, 2000.</w:t>
      </w:r>
    </w:p>
    <w:p w14:paraId="0B6F68C2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Почепцов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Г.Г.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Имиджелогия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теория и практика. Киев, 1998.</w:t>
      </w:r>
    </w:p>
    <w:p w14:paraId="4C129705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Прихожан А.М. Психология неудачника. – М., 1996.</w:t>
      </w:r>
    </w:p>
    <w:p w14:paraId="00386BAB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Прутченков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А.С. Свет мой зеркальце, скажи… М., 1996.</w:t>
      </w:r>
    </w:p>
    <w:p w14:paraId="0F87323A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Сатир В. Как строить себя и свою семью. – М., 1992.</w:t>
      </w:r>
    </w:p>
    <w:p w14:paraId="509E89E7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Сколько вам лет? Линии жизни глазами психолога / Под ред. А.А.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Кронина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– М., 1993.</w:t>
      </w:r>
    </w:p>
    <w:p w14:paraId="6D1D38EA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Франкл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В. Человек в поисках смысла. – М., 1990.</w:t>
      </w:r>
    </w:p>
    <w:p w14:paraId="151D5ECC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личности старшеклассника / Под ред. И.В. Дубровиной. – М., 1989.</w:t>
      </w:r>
    </w:p>
    <w:p w14:paraId="22CA8044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Фромм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Э. Искусство любви // Исследование природы любви. – М., 1991.</w:t>
      </w:r>
    </w:p>
    <w:p w14:paraId="4DA78778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Чудновский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В.Э. Смысл жизни и судьба. – М., 1997.</w:t>
      </w:r>
    </w:p>
    <w:p w14:paraId="2F04ED79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Шепель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В.М.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Имиджелогия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секреты личного обаяния. М., 1994.</w:t>
      </w:r>
    </w:p>
    <w:p w14:paraId="6B16FD7E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Шепель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В.М. </w:t>
      </w:r>
      <w:proofErr w:type="spellStart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Имиджелогия</w:t>
      </w:r>
      <w:proofErr w:type="spellEnd"/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Как нравиться людям. 2002.</w:t>
      </w:r>
    </w:p>
    <w:p w14:paraId="6C07B000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Юзефович Г.Я. Отцы и дети в меняющемся мире / Г.Я. Юзефович, В.Н. Соколова. – М., 1991.</w:t>
      </w:r>
    </w:p>
    <w:p w14:paraId="7DF7D91F" w14:textId="77777777" w:rsidR="00C30ECD" w:rsidRPr="00C30ECD" w:rsidRDefault="00C30ECD" w:rsidP="00C30E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EC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Якобсон П.М. Психология чувств. – М., 1958.</w:t>
      </w:r>
    </w:p>
    <w:sectPr w:rsidR="00C30ECD" w:rsidRPr="00C30ECD" w:rsidSect="00BF4BD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4736"/>
    <w:multiLevelType w:val="multilevel"/>
    <w:tmpl w:val="64C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8C2C09"/>
    <w:multiLevelType w:val="multilevel"/>
    <w:tmpl w:val="423C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40066"/>
    <w:multiLevelType w:val="multilevel"/>
    <w:tmpl w:val="1316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10E80"/>
    <w:multiLevelType w:val="multilevel"/>
    <w:tmpl w:val="FBE8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C216E"/>
    <w:multiLevelType w:val="hybridMultilevel"/>
    <w:tmpl w:val="7944A8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AD131B"/>
    <w:multiLevelType w:val="multilevel"/>
    <w:tmpl w:val="673A8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1277C1"/>
    <w:multiLevelType w:val="multilevel"/>
    <w:tmpl w:val="EA882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1F7CD9"/>
    <w:multiLevelType w:val="hybridMultilevel"/>
    <w:tmpl w:val="A8623A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28"/>
    <w:rsid w:val="00047B2F"/>
    <w:rsid w:val="000D0E59"/>
    <w:rsid w:val="001245E6"/>
    <w:rsid w:val="001934F8"/>
    <w:rsid w:val="002A7E82"/>
    <w:rsid w:val="002B16D1"/>
    <w:rsid w:val="002D0DD1"/>
    <w:rsid w:val="002E3FE2"/>
    <w:rsid w:val="003B4E65"/>
    <w:rsid w:val="003E2A28"/>
    <w:rsid w:val="00432F50"/>
    <w:rsid w:val="0044663E"/>
    <w:rsid w:val="004635F2"/>
    <w:rsid w:val="004760CB"/>
    <w:rsid w:val="004B0623"/>
    <w:rsid w:val="004E6346"/>
    <w:rsid w:val="00504DA4"/>
    <w:rsid w:val="00597674"/>
    <w:rsid w:val="006234F7"/>
    <w:rsid w:val="00644758"/>
    <w:rsid w:val="006462DC"/>
    <w:rsid w:val="00706334"/>
    <w:rsid w:val="007113CF"/>
    <w:rsid w:val="00766258"/>
    <w:rsid w:val="00775693"/>
    <w:rsid w:val="007933ED"/>
    <w:rsid w:val="007A6E19"/>
    <w:rsid w:val="007C6BCE"/>
    <w:rsid w:val="008039E0"/>
    <w:rsid w:val="00835F13"/>
    <w:rsid w:val="008C218E"/>
    <w:rsid w:val="008D01D3"/>
    <w:rsid w:val="008E4496"/>
    <w:rsid w:val="009522B3"/>
    <w:rsid w:val="009E5F3A"/>
    <w:rsid w:val="00A05CB5"/>
    <w:rsid w:val="00A3242B"/>
    <w:rsid w:val="00AE5708"/>
    <w:rsid w:val="00B2444A"/>
    <w:rsid w:val="00B34613"/>
    <w:rsid w:val="00B73E34"/>
    <w:rsid w:val="00B9649D"/>
    <w:rsid w:val="00BE078A"/>
    <w:rsid w:val="00BF4BDA"/>
    <w:rsid w:val="00C30ECD"/>
    <w:rsid w:val="00C54066"/>
    <w:rsid w:val="00C74C98"/>
    <w:rsid w:val="00C8130E"/>
    <w:rsid w:val="00C814C4"/>
    <w:rsid w:val="00C830CE"/>
    <w:rsid w:val="00D105CE"/>
    <w:rsid w:val="00D23289"/>
    <w:rsid w:val="00DA44AC"/>
    <w:rsid w:val="00DE29D1"/>
    <w:rsid w:val="00DF55A9"/>
    <w:rsid w:val="00FB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0352"/>
  <w15:chartTrackingRefBased/>
  <w15:docId w15:val="{782C1F0B-5BF3-42C1-8862-23D62850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4B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4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4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12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516972/pril1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4131</Words>
  <Characters>23549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10</cp:revision>
  <cp:lastPrinted>2022-10-25T08:00:00Z</cp:lastPrinted>
  <dcterms:created xsi:type="dcterms:W3CDTF">2022-10-25T07:52:00Z</dcterms:created>
  <dcterms:modified xsi:type="dcterms:W3CDTF">2023-09-26T13:11:00Z</dcterms:modified>
</cp:coreProperties>
</file>